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0" w:type="dxa"/>
        <w:tblLook w:val="04A0" w:firstRow="1" w:lastRow="0" w:firstColumn="1" w:lastColumn="0" w:noHBand="0" w:noVBand="1"/>
      </w:tblPr>
      <w:tblGrid>
        <w:gridCol w:w="5810"/>
        <w:gridCol w:w="4680"/>
      </w:tblGrid>
      <w:tr w:rsidR="00065EB5" w:rsidRPr="0076158C" w14:paraId="7E396F2D" w14:textId="77777777" w:rsidTr="00633FAC">
        <w:tc>
          <w:tcPr>
            <w:tcW w:w="5810" w:type="dxa"/>
            <w:shd w:val="clear" w:color="auto" w:fill="auto"/>
          </w:tcPr>
          <w:p w14:paraId="631EBDC3" w14:textId="77777777" w:rsidR="00065EB5" w:rsidRPr="0076158C" w:rsidRDefault="00065EB5" w:rsidP="00065EB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Рассмотрено и принято</w:t>
            </w:r>
          </w:p>
          <w:p w14:paraId="2D62BE9A" w14:textId="77777777" w:rsidR="00065EB5" w:rsidRPr="0076158C" w:rsidRDefault="00065EB5" w:rsidP="00065EB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педагогическим Советом </w:t>
            </w:r>
          </w:p>
          <w:p w14:paraId="4036EED7" w14:textId="22DC52BA" w:rsidR="00065EB5" w:rsidRPr="0076158C" w:rsidRDefault="00633FAC" w:rsidP="00065EB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EF1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АДОУ</w:t>
            </w: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F1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29 «Василек»</w:t>
            </w:r>
          </w:p>
          <w:p w14:paraId="626085B4" w14:textId="1FD5073E" w:rsidR="00D750B3" w:rsidRDefault="00065EB5" w:rsidP="00065EB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 ____</w:t>
            </w:r>
            <w:r w:rsidR="00D750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</w:p>
          <w:p w14:paraId="1675803B" w14:textId="2DE26C46" w:rsidR="00065EB5" w:rsidRPr="0076158C" w:rsidRDefault="00065EB5" w:rsidP="00065EB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«____» _____________20</w:t>
            </w:r>
            <w:r w:rsidR="00D750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4680" w:type="dxa"/>
            <w:shd w:val="clear" w:color="auto" w:fill="auto"/>
          </w:tcPr>
          <w:p w14:paraId="34C50DE8" w14:textId="77777777" w:rsidR="00065EB5" w:rsidRPr="0076158C" w:rsidRDefault="00065EB5" w:rsidP="00065EB5">
            <w:pPr>
              <w:spacing w:after="0" w:line="240" w:lineRule="auto"/>
              <w:ind w:firstLine="3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  <w:p w14:paraId="06B35926" w14:textId="0F3560AB" w:rsidR="00065EB5" w:rsidRPr="0076158C" w:rsidRDefault="00633FAC" w:rsidP="00065EB5">
            <w:pPr>
              <w:spacing w:after="0" w:line="240" w:lineRule="auto"/>
              <w:ind w:firstLine="3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</w:t>
            </w:r>
            <w:r w:rsidR="00EF1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</w:t>
            </w:r>
            <w:r w:rsidR="00065EB5"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F1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29 «Василек»</w:t>
            </w:r>
          </w:p>
          <w:p w14:paraId="296FAE72" w14:textId="77777777" w:rsidR="00065EB5" w:rsidRPr="0076158C" w:rsidRDefault="00633FAC" w:rsidP="00065EB5">
            <w:pPr>
              <w:spacing w:after="0" w:line="240" w:lineRule="auto"/>
              <w:ind w:firstLine="3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_______________/_____________</w:t>
            </w:r>
          </w:p>
          <w:p w14:paraId="3C840243" w14:textId="32923405" w:rsidR="00065EB5" w:rsidRPr="0076158C" w:rsidRDefault="00065EB5" w:rsidP="00065E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№ ____</w:t>
            </w:r>
            <w:r w:rsidR="00D750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</w:t>
            </w: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</w:t>
            </w:r>
          </w:p>
          <w:p w14:paraId="2F579CAF" w14:textId="77777777" w:rsidR="00065EB5" w:rsidRPr="0076158C" w:rsidRDefault="00065EB5" w:rsidP="00065E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____</w:t>
            </w: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____________</w:t>
            </w: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</w:t>
            </w: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___</w:t>
            </w: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14:paraId="4F229EF8" w14:textId="77777777" w:rsidR="00065EB5" w:rsidRPr="0076158C" w:rsidRDefault="00065EB5" w:rsidP="00065EB5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C6AFE71" w14:textId="77777777" w:rsidR="005038DD" w:rsidRPr="0076158C" w:rsidRDefault="005038DD">
      <w:pPr>
        <w:rPr>
          <w:sz w:val="24"/>
          <w:szCs w:val="24"/>
        </w:rPr>
      </w:pPr>
    </w:p>
    <w:p w14:paraId="2FB020E0" w14:textId="77777777" w:rsidR="00065EB5" w:rsidRPr="0076158C" w:rsidRDefault="00065EB5" w:rsidP="00493E00">
      <w:pPr>
        <w:spacing w:after="0" w:line="240" w:lineRule="auto"/>
        <w:rPr>
          <w:sz w:val="24"/>
          <w:szCs w:val="24"/>
        </w:rPr>
      </w:pPr>
    </w:p>
    <w:p w14:paraId="12E9F38A" w14:textId="77777777" w:rsidR="00065EB5" w:rsidRPr="0076158C" w:rsidRDefault="00065EB5" w:rsidP="00633FAC">
      <w:pPr>
        <w:spacing w:after="0" w:line="360" w:lineRule="auto"/>
        <w:jc w:val="center"/>
        <w:rPr>
          <w:rFonts w:ascii="Times New Roman" w:eastAsia="Lucida Sans Unicode" w:hAnsi="Times New Roman" w:cs="Times New Roman"/>
          <w:b/>
          <w:sz w:val="28"/>
          <w:szCs w:val="28"/>
        </w:rPr>
      </w:pPr>
      <w:r w:rsidRPr="0076158C">
        <w:rPr>
          <w:rFonts w:ascii="Times New Roman" w:eastAsia="Lucida Sans Unicode" w:hAnsi="Times New Roman" w:cs="Times New Roman"/>
          <w:b/>
          <w:sz w:val="28"/>
          <w:szCs w:val="28"/>
        </w:rPr>
        <w:t>ПОЛОЖЕНИЕ</w:t>
      </w:r>
    </w:p>
    <w:p w14:paraId="7105E0DA" w14:textId="6E5B78DE" w:rsidR="00FC139A" w:rsidRDefault="00065EB5" w:rsidP="00FC139A">
      <w:pPr>
        <w:spacing w:after="0" w:line="360" w:lineRule="auto"/>
        <w:jc w:val="center"/>
        <w:rPr>
          <w:rFonts w:ascii="Times New Roman" w:eastAsia="Lucida Sans Unicode" w:hAnsi="Times New Roman" w:cs="Times New Roman"/>
          <w:b/>
          <w:sz w:val="28"/>
          <w:szCs w:val="28"/>
        </w:rPr>
      </w:pPr>
      <w:r w:rsidRPr="0076158C">
        <w:rPr>
          <w:rFonts w:ascii="Times New Roman" w:eastAsia="Lucida Sans Unicode" w:hAnsi="Times New Roman" w:cs="Times New Roman"/>
          <w:b/>
          <w:sz w:val="28"/>
          <w:szCs w:val="28"/>
        </w:rPr>
        <w:t xml:space="preserve">о </w:t>
      </w:r>
      <w:r w:rsidR="00FC139A">
        <w:rPr>
          <w:rFonts w:ascii="Times New Roman" w:eastAsia="Lucida Sans Unicode" w:hAnsi="Times New Roman" w:cs="Times New Roman"/>
          <w:b/>
          <w:sz w:val="28"/>
          <w:szCs w:val="28"/>
        </w:rPr>
        <w:t>психологической службе</w:t>
      </w:r>
      <w:r w:rsidR="00BE3EC9" w:rsidRPr="0076158C">
        <w:rPr>
          <w:rFonts w:ascii="Times New Roman" w:eastAsia="Lucida Sans Unicode" w:hAnsi="Times New Roman" w:cs="Times New Roman"/>
          <w:b/>
          <w:sz w:val="28"/>
          <w:szCs w:val="28"/>
        </w:rPr>
        <w:t xml:space="preserve"> </w:t>
      </w:r>
      <w:r w:rsidR="00EF1AC6">
        <w:rPr>
          <w:rFonts w:ascii="Times New Roman" w:eastAsia="Lucida Sans Unicode" w:hAnsi="Times New Roman" w:cs="Times New Roman"/>
          <w:b/>
          <w:sz w:val="28"/>
          <w:szCs w:val="28"/>
        </w:rPr>
        <w:t>МАДОУ</w:t>
      </w:r>
      <w:r w:rsidR="00FC139A">
        <w:rPr>
          <w:rFonts w:ascii="Times New Roman" w:eastAsia="Lucida Sans Unicode" w:hAnsi="Times New Roman" w:cs="Times New Roman"/>
          <w:b/>
          <w:sz w:val="28"/>
          <w:szCs w:val="28"/>
        </w:rPr>
        <w:t xml:space="preserve"> </w:t>
      </w:r>
      <w:r w:rsidR="00EF1AC6">
        <w:rPr>
          <w:rFonts w:ascii="Times New Roman" w:eastAsia="Lucida Sans Unicode" w:hAnsi="Times New Roman" w:cs="Times New Roman"/>
          <w:b/>
          <w:sz w:val="28"/>
          <w:szCs w:val="28"/>
        </w:rPr>
        <w:t>29 № «Василек»</w:t>
      </w:r>
    </w:p>
    <w:p w14:paraId="5AF12FBC" w14:textId="77777777" w:rsidR="00E02C29" w:rsidRDefault="00E02C29" w:rsidP="00FC139A">
      <w:pPr>
        <w:spacing w:after="0" w:line="360" w:lineRule="auto"/>
        <w:jc w:val="center"/>
        <w:rPr>
          <w:rFonts w:ascii="Times New Roman" w:eastAsia="Lucida Sans Unicode" w:hAnsi="Times New Roman" w:cs="Times New Roman"/>
          <w:b/>
          <w:sz w:val="28"/>
          <w:szCs w:val="28"/>
        </w:rPr>
      </w:pPr>
    </w:p>
    <w:p w14:paraId="4BFD409C" w14:textId="438AD91A" w:rsidR="00EE2F34" w:rsidRPr="00FC139A" w:rsidRDefault="00065EB5" w:rsidP="00FC139A">
      <w:pPr>
        <w:pStyle w:val="a3"/>
        <w:numPr>
          <w:ilvl w:val="0"/>
          <w:numId w:val="1"/>
        </w:num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C13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Общие положения</w:t>
      </w:r>
    </w:p>
    <w:p w14:paraId="27D907AF" w14:textId="0764A3AE" w:rsidR="0095091C" w:rsidRDefault="00D1624A" w:rsidP="0095091C">
      <w:pPr>
        <w:pStyle w:val="a3"/>
        <w:numPr>
          <w:ilvl w:val="1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</w:t>
      </w:r>
      <w:r w:rsidR="00FC139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оложение</w:t>
      </w:r>
      <w:r w:rsidR="000D6B80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D6B80" w:rsidRPr="0076158C">
        <w:rPr>
          <w:rFonts w:ascii="Times New Roman" w:eastAsia="Lucida Sans Unicode" w:hAnsi="Times New Roman" w:cs="Times New Roman"/>
          <w:sz w:val="24"/>
          <w:szCs w:val="24"/>
        </w:rPr>
        <w:t xml:space="preserve">о </w:t>
      </w:r>
      <w:r w:rsidR="00FC139A">
        <w:rPr>
          <w:rFonts w:ascii="Times New Roman" w:eastAsia="Lucida Sans Unicode" w:hAnsi="Times New Roman" w:cs="Times New Roman"/>
          <w:sz w:val="24"/>
          <w:szCs w:val="24"/>
        </w:rPr>
        <w:t xml:space="preserve">психологической службе </w:t>
      </w:r>
      <w:r w:rsidR="000D6B80" w:rsidRPr="0076158C">
        <w:rPr>
          <w:rFonts w:ascii="Times New Roman" w:eastAsia="Lucida Sans Unicode" w:hAnsi="Times New Roman" w:cs="Times New Roman"/>
          <w:sz w:val="24"/>
          <w:szCs w:val="24"/>
        </w:rPr>
        <w:t xml:space="preserve">(далее – Положение) </w:t>
      </w:r>
      <w:r w:rsidR="00633FAC" w:rsidRPr="0076158C">
        <w:rPr>
          <w:rFonts w:ascii="Times New Roman" w:eastAsia="Lucida Sans Unicode" w:hAnsi="Times New Roman" w:cs="Times New Roman"/>
          <w:sz w:val="24"/>
          <w:szCs w:val="24"/>
        </w:rPr>
        <w:t>М</w:t>
      </w:r>
      <w:r w:rsidR="00EF1AC6">
        <w:rPr>
          <w:rFonts w:ascii="Times New Roman" w:eastAsia="Lucida Sans Unicode" w:hAnsi="Times New Roman" w:cs="Times New Roman"/>
          <w:sz w:val="24"/>
          <w:szCs w:val="24"/>
        </w:rPr>
        <w:t xml:space="preserve">АДОУ № 29 «Василек» </w:t>
      </w:r>
      <w:r w:rsidR="000D6B80" w:rsidRPr="0076158C">
        <w:rPr>
          <w:rFonts w:ascii="Times New Roman" w:eastAsia="Lucida Sans Unicode" w:hAnsi="Times New Roman" w:cs="Times New Roman"/>
          <w:sz w:val="24"/>
          <w:szCs w:val="24"/>
        </w:rPr>
        <w:t>(далее – Учреждение)</w:t>
      </w: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разработано в соответствии с</w:t>
      </w:r>
      <w:r w:rsidR="0095091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08F4AFF4" w14:textId="0C8472DF" w:rsidR="00FC139A" w:rsidRDefault="00FC139A" w:rsidP="00FC139A">
      <w:pPr>
        <w:pStyle w:val="a3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39A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 от 29.12.2012 N 273-ФЗ «Об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C139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образовании в Российской Федерации»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B1DDCE1" w14:textId="391FD610" w:rsidR="0095091C" w:rsidRPr="00FC139A" w:rsidRDefault="00FC139A" w:rsidP="00FC139A">
      <w:pPr>
        <w:pStyle w:val="a3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D0393B" w:rsidRPr="00FC13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риказом Министерства </w:t>
      </w:r>
      <w:r w:rsidR="0095091C" w:rsidRPr="00FC139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Просвещения</w:t>
      </w:r>
      <w:r w:rsidR="00D0393B" w:rsidRPr="00FC13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</w:t>
      </w:r>
      <w:r w:rsidR="0095091C" w:rsidRPr="00FC139A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 от</w:t>
      </w:r>
      <w:r w:rsidR="00D0393B" w:rsidRPr="00FC13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5091C" w:rsidRPr="00FC139A">
        <w:rPr>
          <w:rFonts w:ascii="Times New Roman" w:eastAsia="Times New Roman" w:hAnsi="Times New Roman" w:cs="Times New Roman"/>
          <w:sz w:val="24"/>
          <w:szCs w:val="24"/>
          <w:lang w:eastAsia="ru-RU"/>
        </w:rPr>
        <w:t>31.07.2020 г.</w:t>
      </w:r>
      <w:r w:rsidR="00D0393B" w:rsidRPr="00FC13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95091C" w:rsidRPr="00FC13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373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образования»;</w:t>
      </w:r>
    </w:p>
    <w:p w14:paraId="1D3BB99C" w14:textId="022FA7D4" w:rsidR="00CD3B36" w:rsidRPr="00CD3B36" w:rsidRDefault="007739EC" w:rsidP="00CD3B36">
      <w:pPr>
        <w:pStyle w:val="a3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9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Минобрнауки РФ от 17.10.2013 "Об утверждении федерального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39EC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государственного образовательного стандарта дошкольного образования"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09FEE40" w14:textId="79463060" w:rsidR="0095091C" w:rsidRPr="007739EC" w:rsidRDefault="00D0393B" w:rsidP="007739EC">
      <w:pPr>
        <w:pStyle w:val="a3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9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Приказом Минтруда </w:t>
      </w:r>
      <w:r w:rsidR="00C23512" w:rsidRPr="007739EC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России</w:t>
      </w:r>
      <w:r w:rsidRPr="007739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24.07.2015 № 514</w:t>
      </w:r>
      <w:r w:rsidR="007739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39EC">
        <w:rPr>
          <w:rFonts w:ascii="Times New Roman" w:eastAsia="Times New Roman" w:hAnsi="Times New Roman" w:cs="Times New Roman"/>
          <w:sz w:val="24"/>
          <w:szCs w:val="24"/>
          <w:lang w:eastAsia="ru-RU"/>
        </w:rPr>
        <w:t>н «Об утверждении профессионального стандарта «Педагог-психолог» (психолог в сфере образования)»</w:t>
      </w:r>
      <w:r w:rsidR="00CD3B3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B7E557F" w14:textId="63DB981A" w:rsidR="0095091C" w:rsidRDefault="000D6B80" w:rsidP="0095091C">
      <w:pPr>
        <w:pStyle w:val="a3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91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Минобразования РФ от 22.10.1999 г. № 636 «Об утверждении положения о службе практической психологии в системе Министерства об</w:t>
      </w:r>
      <w:r w:rsidR="00D0393B" w:rsidRPr="0095091C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C23512" w:rsidRPr="0095091C">
        <w:rPr>
          <w:rFonts w:ascii="Times New Roman" w:eastAsia="Times New Roman" w:hAnsi="Times New Roman" w:cs="Times New Roman"/>
          <w:sz w:val="24"/>
          <w:szCs w:val="24"/>
          <w:lang w:eastAsia="ru-RU"/>
        </w:rPr>
        <w:t>азования Российской Федерации»</w:t>
      </w:r>
      <w:r w:rsidR="00CD3B3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DA46B9A" w14:textId="4283F5ED" w:rsidR="00633FAC" w:rsidRPr="0095091C" w:rsidRDefault="00C23512" w:rsidP="0095091C">
      <w:pPr>
        <w:pStyle w:val="a3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9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Уставом образовательного Учреждения.</w:t>
      </w:r>
    </w:p>
    <w:p w14:paraId="37C0BF00" w14:textId="14074287" w:rsidR="00633FAC" w:rsidRDefault="000D6B80" w:rsidP="00F17D78">
      <w:pPr>
        <w:pStyle w:val="a3"/>
        <w:numPr>
          <w:ilvl w:val="1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Положение определяет организационно-методическую основу </w:t>
      </w:r>
      <w:r w:rsidR="00BE3EC9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деятельности </w:t>
      </w:r>
      <w:r w:rsidR="007F4EB2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психологической службы (</w:t>
      </w:r>
      <w:r w:rsidR="00BE3EC9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педагога-психолога</w:t>
      </w:r>
      <w:r w:rsidR="007F4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</w:t>
      </w:r>
      <w:r w:rsidR="007F4EB2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86C247C" w14:textId="77777777" w:rsidR="00633FAC" w:rsidRPr="0076158C" w:rsidRDefault="00151439" w:rsidP="00F17D78">
      <w:pPr>
        <w:pStyle w:val="a3"/>
        <w:numPr>
          <w:ilvl w:val="1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Педагог-психолог</w:t>
      </w:r>
      <w:r w:rsidR="00614FE2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23512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 психолого-педагогическое сопровождение образовательного процесса, основных и дополнительных образовательных программ; оказывает психолого-педагогическую помощь детям с ограниченными возможностями здоровья (далее – ОВЗ), испытывающими трудности в освоение основных образовательных программ, развитии и социальной адаптации.</w:t>
      </w:r>
    </w:p>
    <w:p w14:paraId="67C09FCE" w14:textId="157FBE22" w:rsidR="00887185" w:rsidRDefault="00151439" w:rsidP="00F17D78">
      <w:pPr>
        <w:pStyle w:val="a3"/>
        <w:numPr>
          <w:ilvl w:val="1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своей деятельности педагог-психолог</w:t>
      </w:r>
      <w:r w:rsidR="00614FE2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руководствуется международными актами в области защиты прав детей, Законом Российской Федерации "Об образовании",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решениями соответствующих органов управления образованием, настоящим Положением.</w:t>
      </w:r>
    </w:p>
    <w:p w14:paraId="60ADD4F9" w14:textId="77777777" w:rsidR="00E02C29" w:rsidRPr="0076158C" w:rsidRDefault="00E02C29" w:rsidP="00E02C29">
      <w:pPr>
        <w:pStyle w:val="a3"/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BF9E4A" w14:textId="24583DC1" w:rsidR="00614FE2" w:rsidRPr="0076158C" w:rsidRDefault="00BE3EC9" w:rsidP="0095091C">
      <w:pPr>
        <w:pStyle w:val="a3"/>
        <w:numPr>
          <w:ilvl w:val="0"/>
          <w:numId w:val="1"/>
        </w:num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Цели и задачи</w:t>
      </w:r>
      <w:r w:rsidR="00887185" w:rsidRPr="007615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815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психологической службы </w:t>
      </w:r>
    </w:p>
    <w:p w14:paraId="492871C5" w14:textId="7499C886" w:rsidR="00614FE2" w:rsidRPr="0076158C" w:rsidRDefault="00151439" w:rsidP="00F17D78">
      <w:pPr>
        <w:pStyle w:val="a3"/>
        <w:numPr>
          <w:ilvl w:val="1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Целями п</w:t>
      </w:r>
      <w:r w:rsidR="00581540">
        <w:rPr>
          <w:rFonts w:ascii="Times New Roman" w:eastAsia="Times New Roman" w:hAnsi="Times New Roman" w:cs="Times New Roman"/>
          <w:sz w:val="24"/>
          <w:szCs w:val="24"/>
          <w:lang w:eastAsia="ru-RU"/>
        </w:rPr>
        <w:t>сихологической службы</w:t>
      </w: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14FE2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являются:</w:t>
      </w:r>
    </w:p>
    <w:p w14:paraId="2FA17A32" w14:textId="77777777" w:rsidR="00614FE2" w:rsidRPr="0076158C" w:rsidRDefault="00614FE2" w:rsidP="00F17D78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содействи</w:t>
      </w:r>
      <w:r w:rsidR="008323B6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е администрации и педагогическому коллективу Учреждения</w:t>
      </w: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создании социальной ситуации развития, соответствующ</w:t>
      </w:r>
      <w:r w:rsidR="008323B6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ей индивидуальности </w:t>
      </w: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воспитанников и обеспечивающей психологические условия для охраны здоровья </w:t>
      </w:r>
      <w:r w:rsidR="008323B6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и развития личности</w:t>
      </w: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воспитанников, их родителей (законных представителей), педагогических работников и других участников образовательного процесса;</w:t>
      </w:r>
    </w:p>
    <w:p w14:paraId="60D98BA8" w14:textId="77777777" w:rsidR="00614FE2" w:rsidRPr="0076158C" w:rsidRDefault="008323B6" w:rsidP="00F17D78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оказание помощи </w:t>
      </w:r>
      <w:r w:rsidR="00614FE2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воспитанникам образовательных учреждений в определении своих возможностей, исходя из способностей, склонностей, интересов, состояния здоровья;</w:t>
      </w:r>
    </w:p>
    <w:p w14:paraId="14CF8E6A" w14:textId="77777777" w:rsidR="00614FE2" w:rsidRPr="0076158C" w:rsidRDefault="00614FE2" w:rsidP="00F17D78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содействие педагогическим работникам, родителям (законным представит</w:t>
      </w:r>
      <w:r w:rsidR="008323B6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елям) в воспитании </w:t>
      </w: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воспитанников, а также формировании у них принципов взаимопомощи, толерантности, милосердия, ответственности и уверенности в себе, способности к активному социальному взаимодействию без ущемления прав и свобод другой личности.</w:t>
      </w:r>
    </w:p>
    <w:p w14:paraId="79973EF0" w14:textId="7E58A63E" w:rsidR="008323B6" w:rsidRPr="0076158C" w:rsidRDefault="00B45085" w:rsidP="00F17D78">
      <w:pPr>
        <w:pStyle w:val="a3"/>
        <w:numPr>
          <w:ilvl w:val="1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Задачи </w:t>
      </w:r>
      <w:r w:rsidR="00581540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581540">
        <w:rPr>
          <w:rFonts w:ascii="Times New Roman" w:eastAsia="Times New Roman" w:hAnsi="Times New Roman" w:cs="Times New Roman"/>
          <w:sz w:val="24"/>
          <w:szCs w:val="24"/>
          <w:lang w:eastAsia="ru-RU"/>
        </w:rPr>
        <w:t>сихологической службы</w:t>
      </w:r>
      <w:r w:rsidR="008323B6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3A567380" w14:textId="77777777" w:rsidR="008323B6" w:rsidRPr="0076158C" w:rsidRDefault="008323B6" w:rsidP="00F17D78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психологический анализ социальной ситуации развития в образовательных учреждениях, выявление основных проблем и определение причин их возникновения, путей и средств их разрешения;</w:t>
      </w:r>
    </w:p>
    <w:p w14:paraId="2199C826" w14:textId="77777777" w:rsidR="008323B6" w:rsidRPr="0076158C" w:rsidRDefault="008323B6" w:rsidP="00F17D78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содействие личностному и интеллектуальному развитию воспитанников на каждом возрастном этапе развития личности;</w:t>
      </w:r>
    </w:p>
    <w:p w14:paraId="23A01AB2" w14:textId="77777777" w:rsidR="008323B6" w:rsidRPr="0076158C" w:rsidRDefault="008323B6" w:rsidP="00F17D78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 воспитанников способности к самоопределению и саморазвитию;</w:t>
      </w:r>
    </w:p>
    <w:p w14:paraId="502CDDAE" w14:textId="77777777" w:rsidR="008323B6" w:rsidRPr="0076158C" w:rsidRDefault="008323B6" w:rsidP="00F17D78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содействие педагогическому коллективу в гармонизации социально-психологического клима</w:t>
      </w:r>
      <w:r w:rsidR="008E3834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та в Учреждении</w:t>
      </w: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4412CD5" w14:textId="77777777" w:rsidR="008323B6" w:rsidRPr="0076158C" w:rsidRDefault="008323B6" w:rsidP="00F17D78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психологическое обеспечение образовательных программ с целью адаптации их содержания и способов освоения к интеллектуальным и личностным возможнос</w:t>
      </w:r>
      <w:r w:rsidR="008E3834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тям и особенностям </w:t>
      </w: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воспитанников;</w:t>
      </w:r>
    </w:p>
    <w:p w14:paraId="3361D24D" w14:textId="77777777" w:rsidR="008323B6" w:rsidRPr="0076158C" w:rsidRDefault="008323B6" w:rsidP="00F17D78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профилактика и преодоление отклонений в социальном и психологическом зд</w:t>
      </w:r>
      <w:r w:rsidR="008E3834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оровье, а также развитии </w:t>
      </w: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воспитанников;</w:t>
      </w:r>
    </w:p>
    <w:p w14:paraId="4ACDB587" w14:textId="77777777" w:rsidR="008323B6" w:rsidRPr="0076158C" w:rsidRDefault="008E3834" w:rsidP="00F17D78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участие в комплексной </w:t>
      </w:r>
      <w:r w:rsidR="008323B6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психолого-педагогической экспертизе образовательных программ и проектов;</w:t>
      </w:r>
    </w:p>
    <w:p w14:paraId="50B9E8EA" w14:textId="77777777" w:rsidR="008E3834" w:rsidRPr="0076158C" w:rsidRDefault="008E3834" w:rsidP="00F17D78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психологической экспертизе (оценке) комфортности и безопасности образовательной среды в Учреждении;</w:t>
      </w:r>
    </w:p>
    <w:p w14:paraId="07292FEE" w14:textId="77777777" w:rsidR="008323B6" w:rsidRPr="0076158C" w:rsidRDefault="008323B6" w:rsidP="00F17D78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совместно с органами управления образованием и педагогическими коллективами образовательных учреждений в подготовке и создании психолого-педагогических условий преемственности в процессе непрерывного образования;</w:t>
      </w:r>
    </w:p>
    <w:p w14:paraId="5220658C" w14:textId="77777777" w:rsidR="008323B6" w:rsidRPr="0076158C" w:rsidRDefault="008323B6" w:rsidP="00F17D78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содействие распространению и внедрению в пра</w:t>
      </w:r>
      <w:r w:rsidR="008E3834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ктику Учреждения</w:t>
      </w: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достижений</w:t>
      </w:r>
      <w:r w:rsidR="008E3834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области отечественной и зарубежной психологии;</w:t>
      </w:r>
    </w:p>
    <w:p w14:paraId="3FE48C84" w14:textId="35880FB6" w:rsidR="008323B6" w:rsidRDefault="0083155C" w:rsidP="00F17D78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</w:t>
      </w:r>
      <w:r w:rsidR="008323B6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одействие в обеспечении деятельности педагогических работников </w:t>
      </w:r>
      <w:r w:rsidR="008E3834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</w:t>
      </w:r>
      <w:r w:rsidR="008323B6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научно-методическими материалами и разработками в области психологии.</w:t>
      </w:r>
    </w:p>
    <w:p w14:paraId="3FCF79C8" w14:textId="77777777" w:rsidR="00E02C29" w:rsidRPr="0076158C" w:rsidRDefault="00E02C29" w:rsidP="00E02C29">
      <w:pPr>
        <w:pStyle w:val="a3"/>
        <w:spacing w:after="0" w:line="36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EF89EE" w14:textId="6C441EDB" w:rsidR="00AB7F5E" w:rsidRPr="0076158C" w:rsidRDefault="00AB7F5E" w:rsidP="00E02C29">
      <w:pPr>
        <w:pStyle w:val="a3"/>
        <w:numPr>
          <w:ilvl w:val="0"/>
          <w:numId w:val="1"/>
        </w:num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Содержание деятельности </w:t>
      </w:r>
      <w:r w:rsidR="00E02C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психологической службы</w:t>
      </w:r>
    </w:p>
    <w:p w14:paraId="7707E2B9" w14:textId="0F166C02" w:rsidR="002B2CDB" w:rsidRPr="002B2CDB" w:rsidRDefault="002B2CDB" w:rsidP="002B2CDB">
      <w:pPr>
        <w:pStyle w:val="a3"/>
        <w:numPr>
          <w:ilvl w:val="1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психологической службы осуществляет педагог-психолог.</w:t>
      </w:r>
    </w:p>
    <w:p w14:paraId="298B5178" w14:textId="6882A52F" w:rsidR="00AB7F5E" w:rsidRPr="0076158C" w:rsidRDefault="00AB7F5E" w:rsidP="00F17D78">
      <w:pPr>
        <w:pStyle w:val="a3"/>
        <w:numPr>
          <w:ilvl w:val="1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Педагог-психолог ДОУ является равноправным членом педагогического коллектива Учреждения. Принимает участие в </w:t>
      </w:r>
      <w:r w:rsidR="00090CE9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работе Педагогических советов.</w:t>
      </w:r>
    </w:p>
    <w:p w14:paraId="60C1328C" w14:textId="77777777" w:rsidR="00090CE9" w:rsidRPr="0076158C" w:rsidRDefault="00090CE9" w:rsidP="00F17D78">
      <w:pPr>
        <w:pStyle w:val="a3"/>
        <w:numPr>
          <w:ilvl w:val="1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организации работы педагога-психолога в Учреждении создаётся психологический кабинет. Кабинет должен быть размещён в отдельном помещении, обеспечивающем необходимые условия для проведения диагностической, консультативной, коррекционно-развивающей работы со всеми участниками образовательных отношений, и оснащён соответствующим оборудованием.</w:t>
      </w:r>
    </w:p>
    <w:p w14:paraId="6EBD0969" w14:textId="1C6FD99E" w:rsidR="00090CE9" w:rsidRPr="0076158C" w:rsidRDefault="00090CE9" w:rsidP="00F17D78">
      <w:pPr>
        <w:pStyle w:val="a3"/>
        <w:numPr>
          <w:ilvl w:val="1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Нагрузка педагога-психолога в Учреждении составляет </w:t>
      </w:r>
      <w:r w:rsidR="00EF1AC6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 </w:t>
      </w:r>
      <w:r w:rsidR="00EF1A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(0,5 ставки) </w:t>
      </w: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неделю и определяется правилами внутреннего трудового распорядка и регулируется данным положением с учётом:</w:t>
      </w:r>
    </w:p>
    <w:p w14:paraId="651EF834" w14:textId="77777777" w:rsidR="0083155C" w:rsidRPr="0076158C" w:rsidRDefault="0083155C" w:rsidP="00F17D78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выполнения индивидуальной и групповой консультативной работы с участниками образовательного процесса в пределах не менее половины недельной продолжительности их рабочего времени;</w:t>
      </w:r>
    </w:p>
    <w:p w14:paraId="7024D4DB" w14:textId="77777777" w:rsidR="0083155C" w:rsidRPr="0076158C" w:rsidRDefault="0083155C" w:rsidP="00F17D78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подготовки к индивидуальной и групповой консультативной работе с участниками образовательного процесса, обработки, анализа и обобщения полученных результатов консультативной работы, заполнения отчетной документации, прохождение курсов повышения квалификации и т.д.</w:t>
      </w:r>
    </w:p>
    <w:p w14:paraId="5006B9F6" w14:textId="77777777" w:rsidR="0083155C" w:rsidRPr="0076158C" w:rsidRDefault="0083155C" w:rsidP="00F17D78">
      <w:pPr>
        <w:pStyle w:val="a3"/>
        <w:numPr>
          <w:ilvl w:val="1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Педагог-психолог ведёт учёт проводимой в ДОУ работы, согласовывает планирование и предоставляет отчётность по административной и профессиональной линии.</w:t>
      </w:r>
    </w:p>
    <w:p w14:paraId="2D18FB7E" w14:textId="77777777" w:rsidR="0083155C" w:rsidRPr="0076158C" w:rsidRDefault="0083155C" w:rsidP="00F17D78">
      <w:pPr>
        <w:pStyle w:val="a3"/>
        <w:numPr>
          <w:ilvl w:val="1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График работы педагога-психолога согласовывается с администрацией Учреждения.</w:t>
      </w:r>
    </w:p>
    <w:p w14:paraId="3274E48B" w14:textId="7EB07996" w:rsidR="0083155C" w:rsidRDefault="0083155C" w:rsidP="00F17D78">
      <w:pPr>
        <w:pStyle w:val="a3"/>
        <w:numPr>
          <w:ilvl w:val="1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время отсутствия педагога-психолога в образовательном Учреждении (болезнь, командировка, отпуск и т.п.) его обязанности могут быть переданы только лицу, обладающего необходимой квалификацией.</w:t>
      </w:r>
    </w:p>
    <w:p w14:paraId="53356128" w14:textId="77777777" w:rsidR="00E02C29" w:rsidRPr="0076158C" w:rsidRDefault="00E02C29" w:rsidP="00E02C29">
      <w:pPr>
        <w:pStyle w:val="a3"/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B44AB6" w14:textId="2D3A6D83" w:rsidR="00E02C29" w:rsidRPr="00E02C29" w:rsidRDefault="00BE3EC9" w:rsidP="00E02C29">
      <w:pPr>
        <w:pStyle w:val="a3"/>
        <w:numPr>
          <w:ilvl w:val="0"/>
          <w:numId w:val="1"/>
        </w:num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Направления деятельности </w:t>
      </w:r>
      <w:r w:rsidR="00E02C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психологической службы</w:t>
      </w:r>
    </w:p>
    <w:p w14:paraId="7CB229FF" w14:textId="77777777" w:rsidR="00EE2F34" w:rsidRPr="0076158C" w:rsidRDefault="00EE2F34" w:rsidP="00F17D78">
      <w:pPr>
        <w:pStyle w:val="a3"/>
        <w:numPr>
          <w:ilvl w:val="1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Психологическая экспертиза (оценка) комфортности и безопасности образовательной среды ДОУ включает в себя:</w:t>
      </w:r>
    </w:p>
    <w:p w14:paraId="5A02183E" w14:textId="77777777" w:rsidR="00EE2F34" w:rsidRPr="0076158C" w:rsidRDefault="00EE2F34" w:rsidP="00F17D78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Психологический мониторинг и анализ эффективности использования методов и средств образовательной деятельности.</w:t>
      </w:r>
    </w:p>
    <w:p w14:paraId="1D68DF10" w14:textId="77777777" w:rsidR="00EE2F34" w:rsidRPr="0076158C" w:rsidRDefault="00EE2F34" w:rsidP="00F17D78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Психологическую экспертизу программ развития Учреждения с целью определения степени безопасности и комфортности образовательной среды.</w:t>
      </w:r>
    </w:p>
    <w:p w14:paraId="5B4228CD" w14:textId="77777777" w:rsidR="00EE2F34" w:rsidRPr="0076158C" w:rsidRDefault="00EE2F34" w:rsidP="00F17D78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Консультирование педагогов Учреждения при выборе образовательных технологий с учетом индивидуально-психологических особенностей и образовательных потребностей обучающихся.</w:t>
      </w:r>
    </w:p>
    <w:p w14:paraId="14241EF6" w14:textId="77777777" w:rsidR="00EE2F34" w:rsidRPr="0076158C" w:rsidRDefault="00EE2F34" w:rsidP="00F17D78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Оказание психологической поддержки педагогам в проектной деятельности по совершенствованию образовательного процесса.</w:t>
      </w:r>
    </w:p>
    <w:p w14:paraId="48C478B7" w14:textId="77777777" w:rsidR="00EE2F34" w:rsidRPr="0076158C" w:rsidRDefault="00EE2F34" w:rsidP="00F17D78">
      <w:pPr>
        <w:pStyle w:val="a3"/>
        <w:numPr>
          <w:ilvl w:val="1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Психолого-педагогическое и методическое сопровождение реализации основных и дополнительных образовательных программ включает в себя:</w:t>
      </w:r>
    </w:p>
    <w:p w14:paraId="3457EAE9" w14:textId="77777777" w:rsidR="00EE2F34" w:rsidRPr="0076158C" w:rsidRDefault="00EE2F34" w:rsidP="00F17D78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и реализация планов развивающей работы с воспитанниками с учетом их индивидуально-психологических особенностей.</w:t>
      </w:r>
    </w:p>
    <w:p w14:paraId="2BDBABBC" w14:textId="77777777" w:rsidR="00EE2F34" w:rsidRPr="0076158C" w:rsidRDefault="00EE2F34" w:rsidP="00F17D78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программ воспитания и социализации детей, коррекционных программ.</w:t>
      </w:r>
    </w:p>
    <w:p w14:paraId="255822E4" w14:textId="77777777" w:rsidR="00EE2F34" w:rsidRPr="0076158C" w:rsidRDefault="00EE2F34" w:rsidP="00F17D78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психологических рекомендаций по формированию и реализации индивидуальных учебных планов для творчески одаренных воспитанников.</w:t>
      </w:r>
    </w:p>
    <w:p w14:paraId="413F4544" w14:textId="77777777" w:rsidR="00EE2F34" w:rsidRPr="0076158C" w:rsidRDefault="00EE2F34" w:rsidP="00F17D78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совместно с педагогом индивидуальных учебных планов обучающихся с учетом их психологических особенностей.</w:t>
      </w:r>
    </w:p>
    <w:p w14:paraId="335123A3" w14:textId="77777777" w:rsidR="00EE2F34" w:rsidRPr="0076158C" w:rsidRDefault="00EE2F34" w:rsidP="00F17D78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и реализация мониторинга личностной и метапредметной составляющей результатов освоения образовательной программы, установленной ФГОС ДО.</w:t>
      </w:r>
    </w:p>
    <w:p w14:paraId="4AD0E733" w14:textId="77777777" w:rsidR="00E774B0" w:rsidRPr="0076158C" w:rsidRDefault="00F10E56" w:rsidP="00F17D78">
      <w:pPr>
        <w:pStyle w:val="a3"/>
        <w:numPr>
          <w:ilvl w:val="1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151439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си</w:t>
      </w:r>
      <w:r w:rsidR="00E774B0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хологическое консультирование</w:t>
      </w:r>
    </w:p>
    <w:p w14:paraId="4B427834" w14:textId="77777777" w:rsidR="00E774B0" w:rsidRPr="0076158C" w:rsidRDefault="00E774B0" w:rsidP="00F17D78">
      <w:pPr>
        <w:pStyle w:val="a3"/>
        <w:numPr>
          <w:ilvl w:val="2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Психологическое консультирование направлено на </w:t>
      </w:r>
      <w:r w:rsidR="00151439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оказание помощи воспитанникам,</w:t>
      </w: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с ОВЗ,</w:t>
      </w:r>
      <w:r w:rsidR="00151439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 родителям (законным представителям), педагогическим работникам и другим участникам образовательного</w:t>
      </w: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процесса в вопросах развития, воспитания и образования.</w:t>
      </w:r>
    </w:p>
    <w:p w14:paraId="500A3337" w14:textId="77777777" w:rsidR="00BE3EC9" w:rsidRPr="0076158C" w:rsidRDefault="00E774B0" w:rsidP="00F17D78">
      <w:pPr>
        <w:pStyle w:val="a3"/>
        <w:numPr>
          <w:ilvl w:val="2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Психологическое консультирование</w:t>
      </w:r>
      <w:r w:rsidR="00B67E2A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включает в себя:</w:t>
      </w:r>
    </w:p>
    <w:p w14:paraId="325B9408" w14:textId="77777777" w:rsidR="00B67E2A" w:rsidRPr="0076158C" w:rsidRDefault="00B67E2A" w:rsidP="00F17D78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Консультирование администрации, педагогов и других работников Учреждения по проблемам взаимоотношений в трудовом коллективе и другим профессиональным вопросам;</w:t>
      </w:r>
    </w:p>
    <w:p w14:paraId="7E4AC295" w14:textId="77777777" w:rsidR="00B67E2A" w:rsidRPr="0076158C" w:rsidRDefault="00B67E2A" w:rsidP="00F17D78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Консультирование педагогов по вопросам разработки</w:t>
      </w:r>
      <w:r w:rsidR="004E5F6F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реализации индивидуальных </w:t>
      </w:r>
      <w:r w:rsidR="00E774B0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образовательных </w:t>
      </w:r>
      <w:r w:rsidR="004E5F6F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 для построения индивидуального образовательного маршрута</w:t>
      </w:r>
      <w:r w:rsidR="00E774B0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 для детей с ОВЗ,</w:t>
      </w:r>
      <w:r w:rsidR="004E5F6F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учётом особенностей и индивидуальных потребностей конкретного ребёнка;</w:t>
      </w:r>
    </w:p>
    <w:p w14:paraId="1517B981" w14:textId="77777777" w:rsidR="004E5F6F" w:rsidRPr="0076158C" w:rsidRDefault="004E5F6F" w:rsidP="00F17D78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Консультирование родителей (законных представителей) по проблемам взаимоотношений с </w:t>
      </w:r>
      <w:r w:rsidR="00E774B0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воспитанниками, в том числе с ОВЗ</w:t>
      </w: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, их развития и другим вопросам.</w:t>
      </w:r>
    </w:p>
    <w:p w14:paraId="4A344894" w14:textId="77777777" w:rsidR="004E5F6F" w:rsidRPr="0076158C" w:rsidRDefault="004E5F6F" w:rsidP="00F17D78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Консультирование администрации Учреждения, педагогов, родителей (законных представителей) по психологически проблемам обучения, воспитания и развития </w:t>
      </w:r>
      <w:r w:rsidR="00E774B0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воспитанников, в том числе с ОВЗ</w:t>
      </w: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2D130E1" w14:textId="77777777" w:rsidR="00E774B0" w:rsidRPr="0076158C" w:rsidRDefault="00F10E56" w:rsidP="00F17D78">
      <w:pPr>
        <w:pStyle w:val="a3"/>
        <w:numPr>
          <w:ilvl w:val="1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Психологическая </w:t>
      </w:r>
      <w:r w:rsidR="00E774B0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диагностика</w:t>
      </w:r>
    </w:p>
    <w:p w14:paraId="3E4CFCC8" w14:textId="77777777" w:rsidR="00E774B0" w:rsidRPr="0076158C" w:rsidRDefault="00E774B0" w:rsidP="00F17D78">
      <w:pPr>
        <w:pStyle w:val="a3"/>
        <w:numPr>
          <w:ilvl w:val="2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Психологическая диагностика представляет собой </w:t>
      </w:r>
      <w:r w:rsidR="00151439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углубленное</w:t>
      </w:r>
      <w:r w:rsidR="00D45DF5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психолого-педагогическое изучение воспитанников на протяжение всего периода обучения, определение индивидуальных особенностей и склонностей личности, </w:t>
      </w:r>
      <w:r w:rsidR="00B4755B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его потенциальных возможностей </w:t>
      </w:r>
      <w:r w:rsidR="00D45DF5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D45DF5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процессе обучения</w:t>
      </w:r>
      <w:r w:rsidR="00B4755B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D45DF5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воспитания</w:t>
      </w:r>
      <w:r w:rsidR="00FC6626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выявление причин и механизмов нарушений в обучении, развитии, социальной адаптации. </w:t>
      </w:r>
    </w:p>
    <w:p w14:paraId="2A8A64B7" w14:textId="4009D73F" w:rsidR="00E774B0" w:rsidRPr="0076158C" w:rsidRDefault="00FC6626" w:rsidP="00F17D78">
      <w:pPr>
        <w:pStyle w:val="a3"/>
        <w:numPr>
          <w:ilvl w:val="2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Психологическая диагностика проводится </w:t>
      </w:r>
      <w:r w:rsidR="00AC6400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педагогом-</w:t>
      </w:r>
      <w:r w:rsidR="004337C5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психологом</w:t>
      </w: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индивидуально, так и с группами воспитанников Учреждения.</w:t>
      </w:r>
      <w:r w:rsidR="00B4755B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A469514" w14:textId="6751DFA0" w:rsidR="00682E00" w:rsidRPr="0076158C" w:rsidRDefault="00B4755B" w:rsidP="00F17D78">
      <w:pPr>
        <w:pStyle w:val="a3"/>
        <w:numPr>
          <w:ilvl w:val="2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Участие ребёнка </w:t>
      </w:r>
      <w:r w:rsidR="00633FAC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психологические диагностики</w:t>
      </w: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допускается только с</w:t>
      </w:r>
      <w:r w:rsidR="00AC4C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письменного</w:t>
      </w: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согласия родителей (законных представителей). </w:t>
      </w:r>
    </w:p>
    <w:p w14:paraId="20D1D684" w14:textId="77777777" w:rsidR="00F10E56" w:rsidRPr="0076158C" w:rsidRDefault="00B4755B" w:rsidP="00F17D78">
      <w:pPr>
        <w:pStyle w:val="a3"/>
        <w:numPr>
          <w:ilvl w:val="2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детей.</w:t>
      </w:r>
    </w:p>
    <w:p w14:paraId="2D1F4CE9" w14:textId="77777777" w:rsidR="006F4FB3" w:rsidRPr="0076158C" w:rsidRDefault="006F4FB3" w:rsidP="00F17D78">
      <w:pPr>
        <w:pStyle w:val="a3"/>
        <w:numPr>
          <w:ilvl w:val="2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Психологическая диагностика включает в себя:</w:t>
      </w:r>
    </w:p>
    <w:p w14:paraId="24D66103" w14:textId="77777777" w:rsidR="006F4FB3" w:rsidRPr="0076158C" w:rsidRDefault="006F4FB3" w:rsidP="00F17D78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Скрининговые обследования (мониторинг)</w:t>
      </w:r>
      <w:r w:rsidR="00486F68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целью анализа динамики психического развития детей, в том числе с ОВЗ, определение лиц, нуждающихся в психологической помощи;</w:t>
      </w:r>
    </w:p>
    <w:p w14:paraId="4F5465D0" w14:textId="77777777" w:rsidR="00682E00" w:rsidRPr="0076158C" w:rsidRDefault="00486F68" w:rsidP="00F17D78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интересов, склонностей, способностей детей,</w:t>
      </w:r>
      <w:r w:rsidR="00682E00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с ОВЗ;</w:t>
      </w:r>
    </w:p>
    <w:p w14:paraId="73D2BF77" w14:textId="77777777" w:rsidR="00486F68" w:rsidRPr="0076158C" w:rsidRDefault="00682E00" w:rsidP="00F17D78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</w:t>
      </w:r>
      <w:r w:rsidR="00486F68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предпосылок одарённости;</w:t>
      </w:r>
    </w:p>
    <w:p w14:paraId="77082F70" w14:textId="77777777" w:rsidR="00486F68" w:rsidRPr="0076158C" w:rsidRDefault="00486F68" w:rsidP="00F17D78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степени нарушений в психическом, личностном и социальном развитии детей, в том числе с ОВЗ, участие в работе психолого-педагогического консилиума Учреждения;</w:t>
      </w:r>
    </w:p>
    <w:p w14:paraId="1010DB98" w14:textId="77777777" w:rsidR="00486F68" w:rsidRPr="0076158C" w:rsidRDefault="00486F68" w:rsidP="00F17D78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Составление психолого-педагогических заключений по результатам диагностического обследования с целью ориентации педагогов, администрации Учреждения и родителей (законных представителей) в проблемах личностного и социального развития обучающихся, в том числе с ОВЗ</w:t>
      </w:r>
    </w:p>
    <w:p w14:paraId="71C50C17" w14:textId="77777777" w:rsidR="00E774B0" w:rsidRPr="0076158C" w:rsidRDefault="00151439" w:rsidP="00F17D78">
      <w:pPr>
        <w:pStyle w:val="a3"/>
        <w:numPr>
          <w:ilvl w:val="1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E774B0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сихологическая профилактика </w:t>
      </w:r>
    </w:p>
    <w:p w14:paraId="2F6DBF33" w14:textId="77777777" w:rsidR="00F10E56" w:rsidRPr="0076158C" w:rsidRDefault="00E774B0" w:rsidP="00F17D78">
      <w:pPr>
        <w:pStyle w:val="a3"/>
        <w:numPr>
          <w:ilvl w:val="2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Психологическая профилактика направлена на </w:t>
      </w:r>
      <w:r w:rsidR="00151439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предупреждение возникновения явлений дезадаптации воспитанников в Учреждении, разработка конкретных рекомендаций педагогическим работникам, родителям (законным представителям) по оказанию помощи в вопросах воспитания, обучения и развития.</w:t>
      </w:r>
    </w:p>
    <w:p w14:paraId="204CD049" w14:textId="77777777" w:rsidR="00730164" w:rsidRPr="0076158C" w:rsidRDefault="00730164" w:rsidP="00F17D78">
      <w:pPr>
        <w:pStyle w:val="a3"/>
        <w:numPr>
          <w:ilvl w:val="2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Психологическая профилактика включает в себя:</w:t>
      </w:r>
    </w:p>
    <w:p w14:paraId="3DDF424F" w14:textId="77777777" w:rsidR="00730164" w:rsidRPr="0076158C" w:rsidRDefault="00730164" w:rsidP="00F17D78">
      <w:pPr>
        <w:pStyle w:val="a3"/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условий, неблагоприятно влияющих на развитие личности воспитанников</w:t>
      </w:r>
      <w:r w:rsidR="006B62F9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 детей с ОВЗ</w:t>
      </w: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8FF969C" w14:textId="77777777" w:rsidR="00730164" w:rsidRPr="0076158C" w:rsidRDefault="00730164" w:rsidP="00F17D78">
      <w:pPr>
        <w:pStyle w:val="a3"/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психологических рекомендаций по проектированию образовательной среды, комфортной и безопасной для личностного развития обучающегося на каждом возрастном этапе, для своевременного предупреждения нарушений в развитии и становлении личности, её аффективной, интеллектуальной и волевой сфер;</w:t>
      </w:r>
    </w:p>
    <w:p w14:paraId="4041A435" w14:textId="77777777" w:rsidR="00730164" w:rsidRPr="0076158C" w:rsidRDefault="00730164" w:rsidP="00F17D78">
      <w:pPr>
        <w:pStyle w:val="a3"/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Разъяснение участникам образовательного процесса необходимости применения сберегающих здоровье технологий, оценка результатов их применения;</w:t>
      </w:r>
    </w:p>
    <w:p w14:paraId="31454E4F" w14:textId="77777777" w:rsidR="00730164" w:rsidRPr="0076158C" w:rsidRDefault="00A166EC" w:rsidP="00F17D78">
      <w:pPr>
        <w:pStyle w:val="a3"/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</w:t>
      </w:r>
      <w:r w:rsidR="00730164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азработка рекомендаций участникам образовательного процесса по вопросам психологической готовности и адаптации к новым образовательным условиям (поступление в ДОУ</w:t>
      </w:r>
      <w:r w:rsidR="006B62F9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, переход на новый уровень образования);</w:t>
      </w:r>
    </w:p>
    <w:p w14:paraId="4ADA0A5C" w14:textId="77777777" w:rsidR="00E774B0" w:rsidRPr="0076158C" w:rsidRDefault="00B4755B" w:rsidP="00F17D78">
      <w:pPr>
        <w:pStyle w:val="a3"/>
        <w:numPr>
          <w:ilvl w:val="1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E774B0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сихологическое просвещение</w:t>
      </w:r>
    </w:p>
    <w:p w14:paraId="29CC4736" w14:textId="77777777" w:rsidR="00F10E56" w:rsidRPr="0076158C" w:rsidRDefault="00E774B0" w:rsidP="00F17D78">
      <w:pPr>
        <w:pStyle w:val="a3"/>
        <w:numPr>
          <w:ilvl w:val="2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Психологическое просвещение направлено на </w:t>
      </w:r>
      <w:r w:rsidR="00132678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 воспитанников и их родителей (законных представителей), у педагогических работников и администрации Учреждения потребности в психологических знаниях, желания использовать их в интересах собственного развития; создание условий для полноценного личностного развития воспитанников на каждом возрастном этапе, а также в своевременном предупреждении возможных нарушений в становлении личности и развитии интеллекта.</w:t>
      </w:r>
    </w:p>
    <w:p w14:paraId="1CD4A9A7" w14:textId="77777777" w:rsidR="00730164" w:rsidRPr="0076158C" w:rsidRDefault="00730164" w:rsidP="00F17D78">
      <w:pPr>
        <w:pStyle w:val="a3"/>
        <w:numPr>
          <w:ilvl w:val="2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Психологическое просвещение включает в себя:</w:t>
      </w:r>
    </w:p>
    <w:p w14:paraId="257D26A3" w14:textId="77777777" w:rsidR="00730164" w:rsidRPr="0076158C" w:rsidRDefault="006B62F9" w:rsidP="00F17D78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Ознакомление педагогов и администрации Учреждения с современными исследованиями в области психологии дошкольного возраста;</w:t>
      </w:r>
    </w:p>
    <w:p w14:paraId="4D40132E" w14:textId="77777777" w:rsidR="006B62F9" w:rsidRPr="0076158C" w:rsidRDefault="006B62F9" w:rsidP="00F17D78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Информирование участников образовательного процесса о формах и результатах своей профессиональной деятельности;</w:t>
      </w:r>
    </w:p>
    <w:p w14:paraId="2E2CAEFE" w14:textId="77777777" w:rsidR="006B62F9" w:rsidRPr="0076158C" w:rsidRDefault="006B62F9" w:rsidP="00F17D78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Ознакомление педагогов, администрации, родителей (законных представителей) с основными условиями психического развития ребёнка (в рамках консультирования, педагогических советов);</w:t>
      </w:r>
    </w:p>
    <w:p w14:paraId="0342139A" w14:textId="77777777" w:rsidR="006B62F9" w:rsidRPr="0076158C" w:rsidRDefault="006B62F9" w:rsidP="00F17D78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Ознакомление педагогов, администрации</w:t>
      </w:r>
      <w:r w:rsidR="00373D5E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образовательного Учреждения с современными исследованиями в области профилактики социальной адаптации;</w:t>
      </w:r>
    </w:p>
    <w:p w14:paraId="18F6BFCF" w14:textId="77777777" w:rsidR="00373D5E" w:rsidRPr="0076158C" w:rsidRDefault="00373D5E" w:rsidP="00F17D78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Просветительская работа с родителями (законными представителями) по принятию особенностей поведения, миропонимания, интересов и склонностей, в том числе одарённости ребёнка;</w:t>
      </w:r>
    </w:p>
    <w:p w14:paraId="4D2918E8" w14:textId="77777777" w:rsidR="00373D5E" w:rsidRPr="0076158C" w:rsidRDefault="00373D5E" w:rsidP="00F17D78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Информирование о факторах, препятствующих развитию личности детей, воспитанников о мерах по оказанию им различного вида психологической помощи.</w:t>
      </w:r>
    </w:p>
    <w:p w14:paraId="3CAD494F" w14:textId="77777777" w:rsidR="00E774B0" w:rsidRPr="0076158C" w:rsidRDefault="00B4755B" w:rsidP="00F17D78">
      <w:pPr>
        <w:pStyle w:val="a3"/>
        <w:numPr>
          <w:ilvl w:val="1"/>
          <w:numId w:val="1"/>
        </w:numPr>
        <w:spacing w:after="0" w:line="360" w:lineRule="auto"/>
        <w:ind w:hanging="6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E774B0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оррекционно-развивающее направление</w:t>
      </w:r>
    </w:p>
    <w:p w14:paraId="5EE22B0C" w14:textId="77777777" w:rsidR="00F10E56" w:rsidRPr="0076158C" w:rsidRDefault="00373D5E" w:rsidP="00F17D78">
      <w:pPr>
        <w:pStyle w:val="a3"/>
        <w:numPr>
          <w:ilvl w:val="2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Коррекционно-развивающая работа направлена на </w:t>
      </w:r>
      <w:r w:rsidR="00B4755B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активное воздействие на процесс формирования личности в детском возрасте и сохранение её индивидуальности, осуществляемое на основе совместной деятельности педагога-психолога</w:t>
      </w:r>
      <w:r w:rsidR="004E5F6F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воспитателями и другими специалистами Учреждения.</w:t>
      </w:r>
      <w:r w:rsidR="00B4755B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59A52EA" w14:textId="77777777" w:rsidR="00373D5E" w:rsidRPr="0076158C" w:rsidRDefault="00373D5E" w:rsidP="00F17D78">
      <w:pPr>
        <w:pStyle w:val="a3"/>
        <w:numPr>
          <w:ilvl w:val="2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Коррекционно-развивающее направление включает в себя:</w:t>
      </w:r>
    </w:p>
    <w:p w14:paraId="2C6B8F89" w14:textId="77777777" w:rsidR="00373D5E" w:rsidRPr="0076158C" w:rsidRDefault="00373D5E" w:rsidP="00F17D78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Разработку и реализацию планов проведения коррекционно-развивающих занятий для детей, направленных на развитие интеллектуальной, эмоционально-волевой сферы, познавательных процессов, снятие тревожности, решение проблем в сфере общения, преодоление проблем в общении и поведении;</w:t>
      </w:r>
    </w:p>
    <w:p w14:paraId="356E3AE9" w14:textId="77777777" w:rsidR="00373D5E" w:rsidRPr="0076158C" w:rsidRDefault="00373D5E" w:rsidP="00F17D78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Организация и совестное осуществление педагогами и другими специалистами Учреждения психолого-педагогической коррекции выявленных в психическо</w:t>
      </w:r>
      <w:r w:rsidR="00A166EC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развитии детей недостатков, нарушений социализации и адаптации;</w:t>
      </w:r>
    </w:p>
    <w:p w14:paraId="60D6C2B3" w14:textId="77777777" w:rsidR="00A166EC" w:rsidRPr="0076158C" w:rsidRDefault="00A166EC" w:rsidP="00F17D78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и реализация совместно с другими педагогическим работниками Учреждения планов по созданию образовательной среды для обучающихся с ОВЗ, а также для обучающихся, находящихся в трудной жизненной ситуации</w:t>
      </w:r>
      <w:r w:rsidR="005B1E2B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одарённых обучающихся;</w:t>
      </w:r>
    </w:p>
    <w:p w14:paraId="29F846DD" w14:textId="77777777" w:rsidR="00A166EC" w:rsidRPr="0076158C" w:rsidRDefault="00A166EC" w:rsidP="00F17D78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Проектирование в сотрудничестве с педагогами индивидуальных образовате</w:t>
      </w:r>
      <w:r w:rsidR="005B1E2B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льных маршрутов для обучающихся;</w:t>
      </w:r>
    </w:p>
    <w:p w14:paraId="34C34D19" w14:textId="77777777" w:rsidR="005B1E2B" w:rsidRPr="0076158C" w:rsidRDefault="005B1E2B" w:rsidP="00F17D78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программ психологической коррекции поведения и нарушений в развитии обучающихся и сопровождение их реализации в образовательном Учреждении;</w:t>
      </w:r>
    </w:p>
    <w:p w14:paraId="4371967E" w14:textId="77777777" w:rsidR="005B1E2B" w:rsidRPr="0076158C" w:rsidRDefault="005B1E2B" w:rsidP="00F17D78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коррекционно-развивающих занятий с обучающимися в соответствии с категорией детей с ОВЗ;</w:t>
      </w:r>
    </w:p>
    <w:p w14:paraId="77A73484" w14:textId="77777777" w:rsidR="005B1E2B" w:rsidRPr="0076158C" w:rsidRDefault="005B1E2B" w:rsidP="00F17D78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и проведение профилактических, диагностических, развивающих мероприятий;</w:t>
      </w:r>
    </w:p>
    <w:p w14:paraId="64969680" w14:textId="2348C1FD" w:rsidR="00F10E56" w:rsidRDefault="005B1E2B" w:rsidP="00F17D78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и реализация программ профилактики и коррекции девиаций и асоциального поведения обучающихся.</w:t>
      </w:r>
    </w:p>
    <w:p w14:paraId="3946C660" w14:textId="77777777" w:rsidR="00E02C29" w:rsidRPr="0076158C" w:rsidRDefault="00E02C29" w:rsidP="00E02C29">
      <w:pPr>
        <w:pStyle w:val="a3"/>
        <w:spacing w:after="0" w:line="36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1891BB" w14:textId="13544787" w:rsidR="00614FE2" w:rsidRPr="0076158C" w:rsidRDefault="00813D2F" w:rsidP="00E02C29">
      <w:pPr>
        <w:pStyle w:val="a3"/>
        <w:numPr>
          <w:ilvl w:val="0"/>
          <w:numId w:val="1"/>
        </w:num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Перечень документации </w:t>
      </w:r>
      <w:r w:rsidR="00E02C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психологической службы</w:t>
      </w:r>
    </w:p>
    <w:p w14:paraId="499B759F" w14:textId="64A75A74" w:rsidR="00B85358" w:rsidRPr="0076158C" w:rsidRDefault="00B85358" w:rsidP="00F17D78">
      <w:pPr>
        <w:pStyle w:val="a3"/>
        <w:numPr>
          <w:ilvl w:val="1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упорядочения работы </w:t>
      </w:r>
      <w:r w:rsidR="00EE6384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психологической службы ДОУ</w:t>
      </w: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, определения её места в общей системе деятельности Учреждения и оценки её эффективности, вводятся следующие формы</w:t>
      </w:r>
      <w:r w:rsidR="007E38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учёта деятельности и отчётности педагога-психолога</w:t>
      </w:r>
      <w:r w:rsidR="005D7BE6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</w:t>
      </w:r>
      <w:r w:rsidR="00887185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м. приложение № 1</w:t>
      </w:r>
      <w:r w:rsidR="00AD28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данного Положения</w:t>
      </w:r>
      <w:r w:rsidR="00887185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6BFC2190" w14:textId="77777777" w:rsidR="00B85358" w:rsidRPr="0076158C" w:rsidRDefault="00887185" w:rsidP="00F17D78">
      <w:pPr>
        <w:pStyle w:val="a3"/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годовой план работы педагога-психолога на учебный год (форма № 1, обязательная);</w:t>
      </w:r>
    </w:p>
    <w:p w14:paraId="42A07FC2" w14:textId="77777777" w:rsidR="00B85358" w:rsidRPr="0076158C" w:rsidRDefault="00887185" w:rsidP="00F17D78">
      <w:pPr>
        <w:pStyle w:val="a3"/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график работы на учебный год (форма № 2, обязательная);</w:t>
      </w:r>
    </w:p>
    <w:p w14:paraId="2252056D" w14:textId="77777777" w:rsidR="00B85358" w:rsidRPr="0076158C" w:rsidRDefault="00887185" w:rsidP="00F17D78">
      <w:pPr>
        <w:pStyle w:val="a3"/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циклограмма работы на учебный год (форма № 3, обязательная);</w:t>
      </w:r>
    </w:p>
    <w:p w14:paraId="3FA6F92B" w14:textId="77777777" w:rsidR="00B85358" w:rsidRPr="0076158C" w:rsidRDefault="00887185" w:rsidP="00F17D78">
      <w:pPr>
        <w:pStyle w:val="a3"/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консультаций (форма № 4, обязательная);</w:t>
      </w:r>
    </w:p>
    <w:p w14:paraId="03B1C6E8" w14:textId="77777777" w:rsidR="00B85358" w:rsidRPr="0076158C" w:rsidRDefault="00887185" w:rsidP="00F17D78">
      <w:pPr>
        <w:pStyle w:val="a3"/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учёта индивидуальных форм работы педагога-психолога (форма № 5 обязательная);</w:t>
      </w:r>
    </w:p>
    <w:p w14:paraId="5628756A" w14:textId="77777777" w:rsidR="00B85358" w:rsidRPr="0076158C" w:rsidRDefault="00887185" w:rsidP="00F17D78">
      <w:pPr>
        <w:pStyle w:val="a3"/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учёта групповых форм работы педагога-психолога (форма № 6, обязательная);</w:t>
      </w:r>
    </w:p>
    <w:p w14:paraId="692D5A1E" w14:textId="448EC74B" w:rsidR="00D0393B" w:rsidRPr="0076158C" w:rsidRDefault="006B5B48" w:rsidP="00F17D78">
      <w:pPr>
        <w:pStyle w:val="a3"/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 по результатам психологического обследования</w:t>
      </w:r>
      <w:r w:rsidR="00887185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(форма № 7, обязательная);</w:t>
      </w:r>
    </w:p>
    <w:p w14:paraId="0BE71F59" w14:textId="6D621E73" w:rsidR="00D0393B" w:rsidRPr="0076158C" w:rsidRDefault="004248C8" w:rsidP="00F17D78">
      <w:pPr>
        <w:pStyle w:val="a3"/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индивидуальная карта психического развития воспитанника детского сада, получающего психологическое сопровождение</w:t>
      </w:r>
      <w:r w:rsidR="00887185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(форма № 8, обязательная);</w:t>
      </w:r>
    </w:p>
    <w:p w14:paraId="3CAA42C5" w14:textId="77777777" w:rsidR="00B85358" w:rsidRPr="0076158C" w:rsidRDefault="00887185" w:rsidP="00F17D78">
      <w:pPr>
        <w:pStyle w:val="a3"/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учёта форм работы педагога-психолога с детьми ОВЗ (форма № 9, обязательная);</w:t>
      </w:r>
    </w:p>
    <w:p w14:paraId="52D5410D" w14:textId="3F7F5AE5" w:rsidR="004B7129" w:rsidRDefault="004B7129" w:rsidP="00F17D78">
      <w:pPr>
        <w:pStyle w:val="a3"/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индивидуальной коррекционно-развивающей работы с ребёнком (Форма № 1</w:t>
      </w:r>
      <w:r w:rsidR="00F25406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обязательная);</w:t>
      </w:r>
    </w:p>
    <w:p w14:paraId="2F422615" w14:textId="03B45A0E" w:rsidR="00F25406" w:rsidRPr="0076158C" w:rsidRDefault="00F25406" w:rsidP="00F17D78">
      <w:pPr>
        <w:pStyle w:val="a3"/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статистический отчёт педагога-психолога о проделанной работе (Форма № 11, обязательная)</w:t>
      </w:r>
    </w:p>
    <w:p w14:paraId="5A2D788C" w14:textId="55811B60" w:rsidR="00614FE2" w:rsidRDefault="00887185" w:rsidP="00F17D78">
      <w:pPr>
        <w:pStyle w:val="a3"/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B85358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налитический отчёт о работе педагога-психо</w:t>
      </w:r>
      <w:r w:rsidR="00F43BF1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лога </w:t>
      </w:r>
      <w:r w:rsidR="004B7129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(Форма № 1</w:t>
      </w:r>
      <w:r w:rsidR="00F2540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43BF1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обязательная).</w:t>
      </w:r>
    </w:p>
    <w:p w14:paraId="5D7EFB3C" w14:textId="77777777" w:rsidR="006D6267" w:rsidRPr="0076158C" w:rsidRDefault="006D6267" w:rsidP="006D6267">
      <w:pPr>
        <w:pStyle w:val="a3"/>
        <w:spacing w:after="0" w:line="36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76711F" w14:textId="77777777" w:rsidR="00CD3C8F" w:rsidRPr="0076158C" w:rsidRDefault="00CD3C8F" w:rsidP="006D6267">
      <w:pPr>
        <w:pStyle w:val="a3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158C">
        <w:rPr>
          <w:rFonts w:ascii="Times New Roman" w:hAnsi="Times New Roman" w:cs="Times New Roman"/>
          <w:b/>
          <w:sz w:val="24"/>
          <w:szCs w:val="24"/>
        </w:rPr>
        <w:t>Контроль</w:t>
      </w:r>
    </w:p>
    <w:p w14:paraId="63DE7911" w14:textId="73A1C55D" w:rsidR="00CD3C8F" w:rsidRPr="0076158C" w:rsidRDefault="00CD3C8F" w:rsidP="00F17D78">
      <w:pPr>
        <w:pStyle w:val="a3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58C">
        <w:rPr>
          <w:rFonts w:ascii="Times New Roman" w:hAnsi="Times New Roman" w:cs="Times New Roman"/>
          <w:sz w:val="24"/>
          <w:szCs w:val="24"/>
        </w:rPr>
        <w:t xml:space="preserve">Контроль за деятельностью </w:t>
      </w:r>
      <w:r w:rsidR="00B66ED4">
        <w:rPr>
          <w:rFonts w:ascii="Times New Roman" w:hAnsi="Times New Roman" w:cs="Times New Roman"/>
          <w:sz w:val="24"/>
          <w:szCs w:val="24"/>
        </w:rPr>
        <w:t>психологической службы</w:t>
      </w:r>
      <w:r w:rsidRPr="0076158C">
        <w:rPr>
          <w:rFonts w:ascii="Times New Roman" w:hAnsi="Times New Roman" w:cs="Times New Roman"/>
          <w:sz w:val="24"/>
          <w:szCs w:val="24"/>
        </w:rPr>
        <w:t xml:space="preserve"> осуществляется в соответствии с Положением ДОУ «О контрольной деятельности </w:t>
      </w:r>
      <w:r w:rsidR="00633FAC" w:rsidRPr="0076158C">
        <w:rPr>
          <w:rFonts w:ascii="Times New Roman" w:hAnsi="Times New Roman" w:cs="Times New Roman"/>
          <w:sz w:val="24"/>
          <w:szCs w:val="24"/>
        </w:rPr>
        <w:t xml:space="preserve">МБДОУ д/с № </w:t>
      </w:r>
      <w:r w:rsidR="00B315DB">
        <w:rPr>
          <w:rFonts w:ascii="Times New Roman" w:hAnsi="Times New Roman" w:cs="Times New Roman"/>
          <w:sz w:val="24"/>
          <w:szCs w:val="24"/>
        </w:rPr>
        <w:t>000</w:t>
      </w:r>
      <w:r w:rsidRPr="0076158C">
        <w:rPr>
          <w:rFonts w:ascii="Times New Roman" w:hAnsi="Times New Roman" w:cs="Times New Roman"/>
          <w:sz w:val="24"/>
          <w:szCs w:val="24"/>
        </w:rPr>
        <w:t>»</w:t>
      </w:r>
      <w:r w:rsidR="00730AA8" w:rsidRPr="0076158C">
        <w:rPr>
          <w:rFonts w:ascii="Times New Roman" w:hAnsi="Times New Roman" w:cs="Times New Roman"/>
          <w:sz w:val="24"/>
          <w:szCs w:val="24"/>
        </w:rPr>
        <w:t xml:space="preserve"> и данным Положением.</w:t>
      </w:r>
    </w:p>
    <w:p w14:paraId="68D773F7" w14:textId="30E81965" w:rsidR="00C50728" w:rsidRDefault="00EC0318" w:rsidP="00F17D78">
      <w:pPr>
        <w:pStyle w:val="a3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Непосредственное руководство и контроль за деятельностью психологической службы осуществляется заведующим ДОУ.</w:t>
      </w:r>
    </w:p>
    <w:p w14:paraId="21251D2B" w14:textId="77777777" w:rsidR="006D6267" w:rsidRPr="0076158C" w:rsidRDefault="006D6267" w:rsidP="006D6267">
      <w:pPr>
        <w:pStyle w:val="a3"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2C88AF10" w14:textId="0CC64EF2" w:rsidR="00C50728" w:rsidRDefault="00C50728" w:rsidP="006D6267">
      <w:pPr>
        <w:pStyle w:val="a3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158C">
        <w:rPr>
          <w:rFonts w:ascii="Times New Roman" w:hAnsi="Times New Roman" w:cs="Times New Roman"/>
          <w:b/>
          <w:sz w:val="24"/>
          <w:szCs w:val="24"/>
        </w:rPr>
        <w:t xml:space="preserve">Хранение документации </w:t>
      </w:r>
      <w:r w:rsidR="00DD0343">
        <w:rPr>
          <w:rFonts w:ascii="Times New Roman" w:hAnsi="Times New Roman" w:cs="Times New Roman"/>
          <w:b/>
          <w:sz w:val="24"/>
          <w:szCs w:val="24"/>
        </w:rPr>
        <w:t>психологической службы</w:t>
      </w:r>
    </w:p>
    <w:p w14:paraId="2C500C06" w14:textId="5E1C44F4" w:rsidR="00A26C29" w:rsidRDefault="00A26C29" w:rsidP="00A26C29">
      <w:pPr>
        <w:pStyle w:val="a3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58C">
        <w:rPr>
          <w:rFonts w:ascii="Times New Roman" w:hAnsi="Times New Roman" w:cs="Times New Roman"/>
          <w:sz w:val="24"/>
          <w:szCs w:val="24"/>
        </w:rPr>
        <w:t>Документация педагога-психолога хранится в течении 5 лет.</w:t>
      </w:r>
    </w:p>
    <w:p w14:paraId="7D8E3328" w14:textId="77777777" w:rsidR="00A26C29" w:rsidRPr="00A26C29" w:rsidRDefault="00A26C29" w:rsidP="00A26C29">
      <w:pPr>
        <w:pStyle w:val="a3"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072F43B3" w14:textId="70339728" w:rsidR="00A26C29" w:rsidRPr="00A26C29" w:rsidRDefault="00A26C29" w:rsidP="00A26C29">
      <w:pPr>
        <w:pStyle w:val="a3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Заключительные положения</w:t>
      </w:r>
    </w:p>
    <w:p w14:paraId="420149DD" w14:textId="623C46C5" w:rsidR="00A26C29" w:rsidRDefault="00A26C29" w:rsidP="00A26C29">
      <w:pPr>
        <w:pStyle w:val="a3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Положение является локальным нормативным актом Учреждения, рассматривается, принимается на педагогическом совете и утверждается приказом заведующего Учреждения.</w:t>
      </w:r>
    </w:p>
    <w:p w14:paraId="04B94460" w14:textId="1E0E153E" w:rsidR="00A26C29" w:rsidRPr="00A26C29" w:rsidRDefault="007F4EB2" w:rsidP="00A26C29">
      <w:pPr>
        <w:pStyle w:val="a3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действия данного Положения не ограничен. П</w:t>
      </w:r>
      <w:r w:rsidR="00A26C29">
        <w:rPr>
          <w:rFonts w:ascii="Times New Roman" w:hAnsi="Times New Roman" w:cs="Times New Roman"/>
          <w:sz w:val="24"/>
          <w:szCs w:val="24"/>
        </w:rPr>
        <w:t>оложение действует до замены новым.</w:t>
      </w:r>
    </w:p>
    <w:p w14:paraId="200D7634" w14:textId="77777777" w:rsidR="004B7129" w:rsidRPr="0076158C" w:rsidRDefault="004B7129" w:rsidP="00076F65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F7C5ED7" w14:textId="77777777" w:rsidR="004B7129" w:rsidRPr="0076158C" w:rsidRDefault="004B7129" w:rsidP="00076F65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14F2F8E" w14:textId="77777777" w:rsidR="004B7129" w:rsidRPr="0076158C" w:rsidRDefault="004B7129" w:rsidP="00076F65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5E01F11" w14:textId="77777777" w:rsidR="004B7129" w:rsidRPr="0076158C" w:rsidRDefault="004B7129" w:rsidP="00076F65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214D021" w14:textId="77777777" w:rsidR="004B7129" w:rsidRPr="0076158C" w:rsidRDefault="004B7129" w:rsidP="00076F65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3814CB1" w14:textId="77777777" w:rsidR="004B7129" w:rsidRPr="0076158C" w:rsidRDefault="004B7129" w:rsidP="00076F65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267FFCF" w14:textId="77777777" w:rsidR="004B7129" w:rsidRPr="0076158C" w:rsidRDefault="004B7129" w:rsidP="00076F65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ACD9C6A" w14:textId="77777777" w:rsidR="004B7129" w:rsidRPr="0076158C" w:rsidRDefault="004B7129" w:rsidP="00076F65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845463B" w14:textId="734B733C" w:rsidR="004B7129" w:rsidRDefault="004B7129" w:rsidP="004B71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090B318" w14:textId="27DCBB96" w:rsidR="0076158C" w:rsidRDefault="0076158C" w:rsidP="004B71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A152F79" w14:textId="79CB27D2" w:rsidR="006D6267" w:rsidRDefault="006D6267" w:rsidP="004B71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1C38E97" w14:textId="4641EE87" w:rsidR="006D6267" w:rsidRDefault="006D6267" w:rsidP="004B71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A68894F" w14:textId="47688B7E" w:rsidR="006D6267" w:rsidRDefault="006D6267" w:rsidP="004B71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0BC3AEA" w14:textId="202CEA31" w:rsidR="006D6267" w:rsidRDefault="006D6267" w:rsidP="004B71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62122B4" w14:textId="703D497A" w:rsidR="006D6267" w:rsidRDefault="006D6267" w:rsidP="004B71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A38B159" w14:textId="6BF8900D" w:rsidR="006D6267" w:rsidRDefault="006D6267" w:rsidP="004B71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9BB3224" w14:textId="5D7F6CD0" w:rsidR="006D6267" w:rsidRDefault="006D6267" w:rsidP="004B71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C7E4A51" w14:textId="13F5EEB4" w:rsidR="006D6267" w:rsidRDefault="006D6267" w:rsidP="004B71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CD32ACF" w14:textId="2C1E229D" w:rsidR="006D6267" w:rsidRDefault="006D6267" w:rsidP="004B71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B22AB97" w14:textId="1C1D8F6F" w:rsidR="006D6267" w:rsidRDefault="006D6267" w:rsidP="004B71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514450E" w14:textId="65A9F89C" w:rsidR="006D6267" w:rsidRDefault="006D6267" w:rsidP="004B71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4B3604C" w14:textId="30822578" w:rsidR="006D6267" w:rsidRDefault="006D6267" w:rsidP="004B71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BE4289D" w14:textId="4AF6D578" w:rsidR="006D6267" w:rsidRDefault="006D6267" w:rsidP="004B71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A682C8A" w14:textId="0981A312" w:rsidR="006D6267" w:rsidRDefault="006D6267" w:rsidP="004B71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D59A39C" w14:textId="02E668C0" w:rsidR="006D6267" w:rsidRDefault="006D6267" w:rsidP="004B71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C4D2F64" w14:textId="181FFE87" w:rsidR="006D6267" w:rsidRDefault="006D6267" w:rsidP="004B71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E8FA35E" w14:textId="77777777" w:rsidR="006D6267" w:rsidRPr="0076158C" w:rsidRDefault="006D6267" w:rsidP="004B71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4A42FFB" w14:textId="77777777" w:rsidR="00076F65" w:rsidRPr="0076158C" w:rsidRDefault="00076F65" w:rsidP="00076F65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6158C">
        <w:rPr>
          <w:rFonts w:ascii="Times New Roman" w:hAnsi="Times New Roman" w:cs="Times New Roman"/>
          <w:sz w:val="24"/>
          <w:szCs w:val="24"/>
        </w:rPr>
        <w:t>Приложение № 1</w:t>
      </w:r>
    </w:p>
    <w:p w14:paraId="59D19543" w14:textId="3C7DC5CB" w:rsidR="00127DC2" w:rsidRPr="0076158C" w:rsidRDefault="00076F65" w:rsidP="00DC341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158C">
        <w:rPr>
          <w:rFonts w:ascii="Times New Roman" w:hAnsi="Times New Roman" w:cs="Times New Roman"/>
          <w:b/>
          <w:sz w:val="24"/>
          <w:szCs w:val="24"/>
        </w:rPr>
        <w:t xml:space="preserve">Формы учёта деятельности и отчётности </w:t>
      </w:r>
      <w:r w:rsidR="007D21A8">
        <w:rPr>
          <w:rFonts w:ascii="Times New Roman" w:hAnsi="Times New Roman" w:cs="Times New Roman"/>
          <w:b/>
          <w:sz w:val="24"/>
          <w:szCs w:val="24"/>
        </w:rPr>
        <w:t>психологической службы</w:t>
      </w:r>
      <w:r w:rsidRPr="0076158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8580687" w14:textId="3A66C8DF" w:rsidR="00AA0FBD" w:rsidRPr="0076158C" w:rsidRDefault="00076F65" w:rsidP="00D4794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158C">
        <w:rPr>
          <w:rFonts w:ascii="Times New Roman" w:hAnsi="Times New Roman" w:cs="Times New Roman"/>
          <w:b/>
          <w:sz w:val="24"/>
          <w:szCs w:val="24"/>
        </w:rPr>
        <w:t xml:space="preserve">МБДОУ д/с № </w:t>
      </w:r>
      <w:r w:rsidR="009436F7">
        <w:rPr>
          <w:rFonts w:ascii="Times New Roman" w:hAnsi="Times New Roman" w:cs="Times New Roman"/>
          <w:b/>
          <w:sz w:val="24"/>
          <w:szCs w:val="24"/>
        </w:rPr>
        <w:t>000</w:t>
      </w:r>
    </w:p>
    <w:p w14:paraId="43FF450E" w14:textId="77777777" w:rsidR="00076F65" w:rsidRPr="0076158C" w:rsidRDefault="00DC341F" w:rsidP="00DC341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158C">
        <w:rPr>
          <w:rFonts w:ascii="Times New Roman" w:hAnsi="Times New Roman" w:cs="Times New Roman"/>
          <w:b/>
          <w:sz w:val="24"/>
          <w:szCs w:val="24"/>
        </w:rPr>
        <w:t>Форма № 1. Годовой план работы пе</w:t>
      </w:r>
      <w:r w:rsidR="00B54FD5" w:rsidRPr="0076158C">
        <w:rPr>
          <w:rFonts w:ascii="Times New Roman" w:hAnsi="Times New Roman" w:cs="Times New Roman"/>
          <w:b/>
          <w:sz w:val="24"/>
          <w:szCs w:val="24"/>
        </w:rPr>
        <w:t>дагога-психолога на учебный год (обязательная)</w:t>
      </w:r>
    </w:p>
    <w:p w14:paraId="33090606" w14:textId="77777777" w:rsidR="00127DC2" w:rsidRPr="0076158C" w:rsidRDefault="003F27AC" w:rsidP="00DC341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58C">
        <w:rPr>
          <w:rFonts w:ascii="Times New Roman" w:hAnsi="Times New Roman" w:cs="Times New Roman"/>
          <w:sz w:val="24"/>
          <w:szCs w:val="24"/>
        </w:rPr>
        <w:t xml:space="preserve">     </w:t>
      </w:r>
      <w:r w:rsidR="00127DC2" w:rsidRPr="0076158C">
        <w:rPr>
          <w:rFonts w:ascii="Times New Roman" w:hAnsi="Times New Roman" w:cs="Times New Roman"/>
          <w:sz w:val="24"/>
          <w:szCs w:val="24"/>
        </w:rPr>
        <w:t>При составлении годового плана работы педагога – психолога необходимо учитывать:</w:t>
      </w:r>
    </w:p>
    <w:p w14:paraId="7C38E925" w14:textId="77777777" w:rsidR="00127DC2" w:rsidRPr="0076158C" w:rsidRDefault="003F27AC" w:rsidP="00F17D78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58C">
        <w:rPr>
          <w:rFonts w:ascii="Times New Roman" w:hAnsi="Times New Roman" w:cs="Times New Roman"/>
          <w:sz w:val="24"/>
          <w:szCs w:val="24"/>
        </w:rPr>
        <w:t>ц</w:t>
      </w:r>
      <w:r w:rsidR="00127DC2" w:rsidRPr="0076158C">
        <w:rPr>
          <w:rFonts w:ascii="Times New Roman" w:hAnsi="Times New Roman" w:cs="Times New Roman"/>
          <w:sz w:val="24"/>
          <w:szCs w:val="24"/>
        </w:rPr>
        <w:t>ели и задачи образовательной деятельности</w:t>
      </w:r>
      <w:r w:rsidR="00C346FA" w:rsidRPr="0076158C">
        <w:rPr>
          <w:rFonts w:ascii="Times New Roman" w:hAnsi="Times New Roman" w:cs="Times New Roman"/>
          <w:sz w:val="24"/>
          <w:szCs w:val="24"/>
        </w:rPr>
        <w:t xml:space="preserve"> Учреждения</w:t>
      </w:r>
      <w:r w:rsidRPr="0076158C">
        <w:rPr>
          <w:rFonts w:ascii="Times New Roman" w:hAnsi="Times New Roman" w:cs="Times New Roman"/>
          <w:sz w:val="24"/>
          <w:szCs w:val="24"/>
        </w:rPr>
        <w:t>;</w:t>
      </w:r>
    </w:p>
    <w:p w14:paraId="2E552FE5" w14:textId="77777777" w:rsidR="003F27AC" w:rsidRPr="0076158C" w:rsidRDefault="003F27AC" w:rsidP="00F17D78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5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127DC2" w:rsidRPr="007615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риоритет прав и интересов ребенка в соответствии с Конституцией Российской Федерации, Федеральным законом Российской Федерации "Об образовании", "Конвенцией о правах ребенка", нормативными документами Минобразования России, приказами и распоряжениями субъектов Российской Федерации;</w:t>
      </w:r>
    </w:p>
    <w:p w14:paraId="151B3CFC" w14:textId="77777777" w:rsidR="00127DC2" w:rsidRPr="0076158C" w:rsidRDefault="00127DC2" w:rsidP="00F17D78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5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нормы расхода времени на каждый вид деятельности (см. материалы коллегии Министерства образования Российской Федерации от 29 марта 1995 г. "О состоянии и перспективах развития службы практической психологии образования в России").</w:t>
      </w:r>
    </w:p>
    <w:p w14:paraId="46952852" w14:textId="6338ABED" w:rsidR="009436F7" w:rsidRPr="0076158C" w:rsidRDefault="003F27AC" w:rsidP="003F27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58C">
        <w:rPr>
          <w:rFonts w:ascii="Times New Roman" w:hAnsi="Times New Roman" w:cs="Times New Roman"/>
          <w:sz w:val="24"/>
          <w:szCs w:val="24"/>
        </w:rPr>
        <w:t xml:space="preserve">     Годовой план работы педагога-психолога должен включать следующие графы:</w:t>
      </w:r>
    </w:p>
    <w:tbl>
      <w:tblPr>
        <w:tblStyle w:val="a4"/>
        <w:tblW w:w="10768" w:type="dxa"/>
        <w:tblLook w:val="04A0" w:firstRow="1" w:lastRow="0" w:firstColumn="1" w:lastColumn="0" w:noHBand="0" w:noVBand="1"/>
      </w:tblPr>
      <w:tblGrid>
        <w:gridCol w:w="677"/>
        <w:gridCol w:w="3673"/>
        <w:gridCol w:w="1719"/>
        <w:gridCol w:w="1599"/>
        <w:gridCol w:w="3100"/>
      </w:tblGrid>
      <w:tr w:rsidR="003F27AC" w:rsidRPr="0076158C" w14:paraId="3513A749" w14:textId="77777777" w:rsidTr="009436F7">
        <w:tc>
          <w:tcPr>
            <w:tcW w:w="677" w:type="dxa"/>
          </w:tcPr>
          <w:p w14:paraId="6D225EAF" w14:textId="77777777" w:rsidR="003F27AC" w:rsidRPr="002379F1" w:rsidRDefault="003F27AC" w:rsidP="007D21A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379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673" w:type="dxa"/>
          </w:tcPr>
          <w:p w14:paraId="5A974EEB" w14:textId="77777777" w:rsidR="003F27AC" w:rsidRPr="002379F1" w:rsidRDefault="003F27AC" w:rsidP="007D21A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379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1719" w:type="dxa"/>
          </w:tcPr>
          <w:p w14:paraId="79BB6436" w14:textId="77777777" w:rsidR="003F27AC" w:rsidRPr="002379F1" w:rsidRDefault="003F27AC" w:rsidP="007D21A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379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1599" w:type="dxa"/>
          </w:tcPr>
          <w:p w14:paraId="25005977" w14:textId="77777777" w:rsidR="003F27AC" w:rsidRPr="002379F1" w:rsidRDefault="003F27AC" w:rsidP="007D21A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379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Срок реализации</w:t>
            </w:r>
          </w:p>
        </w:tc>
        <w:tc>
          <w:tcPr>
            <w:tcW w:w="3100" w:type="dxa"/>
          </w:tcPr>
          <w:p w14:paraId="1974E8CC" w14:textId="77777777" w:rsidR="003F27AC" w:rsidRPr="002379F1" w:rsidRDefault="003F27AC" w:rsidP="007D21A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379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Отчётная документация </w:t>
            </w:r>
          </w:p>
        </w:tc>
      </w:tr>
      <w:tr w:rsidR="003F27AC" w:rsidRPr="0076158C" w14:paraId="486CFA3E" w14:textId="77777777" w:rsidTr="009436F7">
        <w:tc>
          <w:tcPr>
            <w:tcW w:w="677" w:type="dxa"/>
          </w:tcPr>
          <w:p w14:paraId="203CC556" w14:textId="77777777" w:rsidR="003F27AC" w:rsidRPr="0076158C" w:rsidRDefault="003F27AC" w:rsidP="007D21A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3" w:type="dxa"/>
          </w:tcPr>
          <w:p w14:paraId="566B446A" w14:textId="77777777" w:rsidR="003F27AC" w:rsidRPr="0076158C" w:rsidRDefault="003F27AC" w:rsidP="007D21A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</w:tcPr>
          <w:p w14:paraId="6C2C7DFB" w14:textId="77777777" w:rsidR="003F27AC" w:rsidRPr="0076158C" w:rsidRDefault="003F27AC" w:rsidP="007D21A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14:paraId="01EA0078" w14:textId="77777777" w:rsidR="003F27AC" w:rsidRPr="0076158C" w:rsidRDefault="003F27AC" w:rsidP="007D21A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0" w:type="dxa"/>
          </w:tcPr>
          <w:p w14:paraId="0920BFDB" w14:textId="77777777" w:rsidR="003F27AC" w:rsidRPr="0076158C" w:rsidRDefault="003F27AC" w:rsidP="007D21A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7C90A83" w14:textId="77777777" w:rsidR="003F27AC" w:rsidRPr="0076158C" w:rsidRDefault="003F27AC" w:rsidP="003F27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58C">
        <w:rPr>
          <w:rFonts w:ascii="Times New Roman" w:hAnsi="Times New Roman" w:cs="Times New Roman"/>
          <w:sz w:val="24"/>
          <w:szCs w:val="24"/>
        </w:rPr>
        <w:t xml:space="preserve">     Данная таблица заполняется по каждому направлению деятельности педагога-психолога: экспертная деятельность,</w:t>
      </w:r>
      <w:r w:rsidR="007C38B2" w:rsidRPr="0076158C">
        <w:rPr>
          <w:rFonts w:ascii="Times New Roman" w:hAnsi="Times New Roman" w:cs="Times New Roman"/>
          <w:sz w:val="24"/>
          <w:szCs w:val="24"/>
        </w:rPr>
        <w:t xml:space="preserve"> психолого-педагогическое и методическое сопровождение реализации основных и дополнительных образовательных программ,</w:t>
      </w:r>
      <w:r w:rsidRPr="0076158C">
        <w:rPr>
          <w:rFonts w:ascii="Times New Roman" w:hAnsi="Times New Roman" w:cs="Times New Roman"/>
          <w:sz w:val="24"/>
          <w:szCs w:val="24"/>
        </w:rPr>
        <w:t xml:space="preserve"> психологическая диагностика, коррекционно-развивающее направление, консультирование, психологическая профилактика, психологическое просвещение, организационно-методическая работа.</w:t>
      </w:r>
    </w:p>
    <w:p w14:paraId="4B6659B5" w14:textId="102890A5" w:rsidR="00885C84" w:rsidRPr="009436F7" w:rsidRDefault="003F27AC" w:rsidP="00DC341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58C">
        <w:rPr>
          <w:rFonts w:ascii="Times New Roman" w:hAnsi="Times New Roman" w:cs="Times New Roman"/>
          <w:sz w:val="24"/>
          <w:szCs w:val="24"/>
        </w:rPr>
        <w:t xml:space="preserve">    В годовом плане должны быть прописаны цели и задачи работы педагога-психолога на учебный год.</w:t>
      </w:r>
    </w:p>
    <w:p w14:paraId="5317084B" w14:textId="690A4E2F" w:rsidR="001F23A7" w:rsidRPr="0076158C" w:rsidRDefault="00DC341F" w:rsidP="00DC341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158C">
        <w:rPr>
          <w:rFonts w:ascii="Times New Roman" w:hAnsi="Times New Roman" w:cs="Times New Roman"/>
          <w:b/>
          <w:sz w:val="24"/>
          <w:szCs w:val="24"/>
        </w:rPr>
        <w:t>Форма № 2. График работы педагога-психолога</w:t>
      </w:r>
      <w:r w:rsidR="00B54FD5" w:rsidRPr="0076158C">
        <w:rPr>
          <w:rFonts w:ascii="Times New Roman" w:hAnsi="Times New Roman" w:cs="Times New Roman"/>
          <w:b/>
          <w:sz w:val="24"/>
          <w:szCs w:val="24"/>
        </w:rPr>
        <w:t xml:space="preserve"> (обязательная)</w:t>
      </w:r>
    </w:p>
    <w:tbl>
      <w:tblPr>
        <w:tblW w:w="10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47"/>
        <w:gridCol w:w="4794"/>
        <w:gridCol w:w="3827"/>
      </w:tblGrid>
      <w:tr w:rsidR="00DC341F" w:rsidRPr="0076158C" w14:paraId="6B349FC4" w14:textId="77777777" w:rsidTr="00885C84">
        <w:tc>
          <w:tcPr>
            <w:tcW w:w="2147" w:type="dxa"/>
          </w:tcPr>
          <w:p w14:paraId="35A6083A" w14:textId="77777777" w:rsidR="00DC341F" w:rsidRPr="002379F1" w:rsidRDefault="00DC341F" w:rsidP="007D21A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379F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День недели</w:t>
            </w:r>
          </w:p>
        </w:tc>
        <w:tc>
          <w:tcPr>
            <w:tcW w:w="4794" w:type="dxa"/>
          </w:tcPr>
          <w:p w14:paraId="3D9670E3" w14:textId="77777777" w:rsidR="00DC341F" w:rsidRPr="002379F1" w:rsidRDefault="00DC341F" w:rsidP="007D21A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379F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Часы работы</w:t>
            </w:r>
          </w:p>
        </w:tc>
        <w:tc>
          <w:tcPr>
            <w:tcW w:w="3827" w:type="dxa"/>
          </w:tcPr>
          <w:p w14:paraId="4F7589CF" w14:textId="77777777" w:rsidR="00DC341F" w:rsidRPr="002379F1" w:rsidRDefault="00DC341F" w:rsidP="007D21A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379F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Обеденный перерыв</w:t>
            </w:r>
          </w:p>
        </w:tc>
      </w:tr>
      <w:tr w:rsidR="000D105E" w:rsidRPr="0076158C" w14:paraId="13BA4499" w14:textId="77777777" w:rsidTr="00885C84">
        <w:trPr>
          <w:trHeight w:val="273"/>
        </w:trPr>
        <w:tc>
          <w:tcPr>
            <w:tcW w:w="2147" w:type="dxa"/>
          </w:tcPr>
          <w:p w14:paraId="32E294E0" w14:textId="77777777" w:rsidR="000D105E" w:rsidRPr="0076158C" w:rsidRDefault="000D105E" w:rsidP="007D21A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4" w:type="dxa"/>
          </w:tcPr>
          <w:p w14:paraId="39761BA9" w14:textId="77777777" w:rsidR="000D105E" w:rsidRPr="0076158C" w:rsidRDefault="000D105E" w:rsidP="007D21A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030FE469" w14:textId="77777777" w:rsidR="000D105E" w:rsidRPr="0076158C" w:rsidRDefault="000D105E" w:rsidP="007D21A8">
            <w:pPr>
              <w:tabs>
                <w:tab w:val="left" w:pos="465"/>
                <w:tab w:val="center" w:pos="1088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7F347F4B" w14:textId="77777777" w:rsidR="00DC341F" w:rsidRPr="0076158C" w:rsidRDefault="00DC341F" w:rsidP="00DC341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158C">
        <w:rPr>
          <w:rFonts w:ascii="Times New Roman" w:hAnsi="Times New Roman" w:cs="Times New Roman"/>
          <w:b/>
          <w:sz w:val="24"/>
          <w:szCs w:val="24"/>
        </w:rPr>
        <w:t>Форма № 3. Циклограмма работы педагога-психолога</w:t>
      </w:r>
      <w:r w:rsidR="00B54FD5" w:rsidRPr="0076158C">
        <w:rPr>
          <w:rFonts w:ascii="Times New Roman" w:hAnsi="Times New Roman" w:cs="Times New Roman"/>
          <w:b/>
          <w:sz w:val="24"/>
          <w:szCs w:val="24"/>
        </w:rPr>
        <w:t xml:space="preserve"> (обязательная)</w:t>
      </w:r>
    </w:p>
    <w:tbl>
      <w:tblPr>
        <w:tblStyle w:val="a4"/>
        <w:tblW w:w="10768" w:type="dxa"/>
        <w:tblLook w:val="04A0" w:firstRow="1" w:lastRow="0" w:firstColumn="1" w:lastColumn="0" w:noHBand="0" w:noVBand="1"/>
      </w:tblPr>
      <w:tblGrid>
        <w:gridCol w:w="1555"/>
        <w:gridCol w:w="1251"/>
        <w:gridCol w:w="3143"/>
        <w:gridCol w:w="2551"/>
        <w:gridCol w:w="2268"/>
      </w:tblGrid>
      <w:tr w:rsidR="00DC341F" w:rsidRPr="0076158C" w14:paraId="6825A87C" w14:textId="77777777" w:rsidTr="00745F91">
        <w:tc>
          <w:tcPr>
            <w:tcW w:w="1555" w:type="dxa"/>
          </w:tcPr>
          <w:p w14:paraId="1C0450B7" w14:textId="77777777" w:rsidR="00DC341F" w:rsidRPr="0076158C" w:rsidRDefault="00DC341F" w:rsidP="007D21A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158C">
              <w:rPr>
                <w:rFonts w:ascii="Times New Roman" w:hAnsi="Times New Roman"/>
                <w:sz w:val="24"/>
                <w:szCs w:val="24"/>
              </w:rPr>
              <w:t>День недели</w:t>
            </w:r>
          </w:p>
        </w:tc>
        <w:tc>
          <w:tcPr>
            <w:tcW w:w="1251" w:type="dxa"/>
          </w:tcPr>
          <w:p w14:paraId="6C9948AE" w14:textId="77777777" w:rsidR="00DC341F" w:rsidRPr="0076158C" w:rsidRDefault="00DC341F" w:rsidP="007D21A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158C">
              <w:rPr>
                <w:rFonts w:ascii="Times New Roman" w:hAnsi="Times New Roman"/>
                <w:sz w:val="24"/>
                <w:szCs w:val="24"/>
              </w:rPr>
              <w:t>Время</w:t>
            </w:r>
          </w:p>
        </w:tc>
        <w:tc>
          <w:tcPr>
            <w:tcW w:w="3143" w:type="dxa"/>
          </w:tcPr>
          <w:p w14:paraId="4F8630FF" w14:textId="77777777" w:rsidR="00DC341F" w:rsidRPr="0076158C" w:rsidRDefault="00DC341F" w:rsidP="007D21A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158C">
              <w:rPr>
                <w:rFonts w:ascii="Times New Roman" w:hAnsi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2551" w:type="dxa"/>
          </w:tcPr>
          <w:p w14:paraId="6A129527" w14:textId="77777777" w:rsidR="00DC341F" w:rsidRPr="0076158C" w:rsidRDefault="00DC341F" w:rsidP="007D21A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158C">
              <w:rPr>
                <w:rFonts w:ascii="Times New Roman" w:hAnsi="Times New Roman"/>
                <w:sz w:val="24"/>
                <w:szCs w:val="24"/>
              </w:rPr>
              <w:t>Направление работы</w:t>
            </w:r>
          </w:p>
        </w:tc>
        <w:tc>
          <w:tcPr>
            <w:tcW w:w="2268" w:type="dxa"/>
          </w:tcPr>
          <w:p w14:paraId="65F0F64C" w14:textId="77777777" w:rsidR="00DC341F" w:rsidRPr="0076158C" w:rsidRDefault="00DC341F" w:rsidP="007D21A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158C">
              <w:rPr>
                <w:rFonts w:ascii="Times New Roman" w:hAnsi="Times New Roman"/>
                <w:sz w:val="24"/>
                <w:szCs w:val="24"/>
              </w:rPr>
              <w:t>Общее количество времени</w:t>
            </w:r>
          </w:p>
        </w:tc>
      </w:tr>
      <w:tr w:rsidR="000D105E" w:rsidRPr="0076158C" w14:paraId="69EE442E" w14:textId="77777777" w:rsidTr="00745F91">
        <w:tc>
          <w:tcPr>
            <w:tcW w:w="1555" w:type="dxa"/>
          </w:tcPr>
          <w:p w14:paraId="2C986BE8" w14:textId="77777777" w:rsidR="000D105E" w:rsidRPr="0076158C" w:rsidRDefault="000D105E" w:rsidP="007D21A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1" w:type="dxa"/>
          </w:tcPr>
          <w:p w14:paraId="6E707CD1" w14:textId="77777777" w:rsidR="000D105E" w:rsidRPr="0076158C" w:rsidRDefault="000D105E" w:rsidP="007D21A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3" w:type="dxa"/>
          </w:tcPr>
          <w:p w14:paraId="6C716073" w14:textId="77777777" w:rsidR="000D105E" w:rsidRPr="0076158C" w:rsidRDefault="000D105E" w:rsidP="007D21A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548E05CD" w14:textId="77777777" w:rsidR="000D105E" w:rsidRPr="0076158C" w:rsidRDefault="000D105E" w:rsidP="007D21A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67816435" w14:textId="77777777" w:rsidR="000D105E" w:rsidRPr="0076158C" w:rsidRDefault="000D105E" w:rsidP="007D21A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341F" w:rsidRPr="0076158C" w14:paraId="1175AB71" w14:textId="77777777" w:rsidTr="00745F91">
        <w:tc>
          <w:tcPr>
            <w:tcW w:w="8500" w:type="dxa"/>
            <w:gridSpan w:val="4"/>
            <w:shd w:val="clear" w:color="auto" w:fill="FFFFFF" w:themeFill="background1"/>
          </w:tcPr>
          <w:p w14:paraId="74BA8D5F" w14:textId="77777777" w:rsidR="00DC341F" w:rsidRPr="0076158C" w:rsidRDefault="00DC341F" w:rsidP="007D21A8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6158C">
              <w:rPr>
                <w:rFonts w:ascii="Times New Roman" w:hAnsi="Times New Roman"/>
                <w:i/>
                <w:sz w:val="24"/>
                <w:szCs w:val="24"/>
              </w:rPr>
              <w:t>Общее количество часов непосредственной работы с участниками образовательного процесса.</w:t>
            </w:r>
          </w:p>
        </w:tc>
        <w:tc>
          <w:tcPr>
            <w:tcW w:w="2268" w:type="dxa"/>
          </w:tcPr>
          <w:p w14:paraId="33CE6E99" w14:textId="77777777" w:rsidR="00DC341F" w:rsidRPr="0076158C" w:rsidRDefault="00DC341F" w:rsidP="007D21A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341F" w:rsidRPr="0076158C" w14:paraId="41EF1E0C" w14:textId="77777777" w:rsidTr="00745F91">
        <w:tc>
          <w:tcPr>
            <w:tcW w:w="8500" w:type="dxa"/>
            <w:gridSpan w:val="4"/>
            <w:shd w:val="clear" w:color="auto" w:fill="FFFFFF" w:themeFill="background1"/>
          </w:tcPr>
          <w:p w14:paraId="6A3EC8F1" w14:textId="77777777" w:rsidR="00DC341F" w:rsidRPr="0076158C" w:rsidRDefault="00DC341F" w:rsidP="007D21A8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6158C">
              <w:rPr>
                <w:rFonts w:ascii="Times New Roman" w:hAnsi="Times New Roman"/>
                <w:i/>
                <w:sz w:val="24"/>
                <w:szCs w:val="24"/>
              </w:rPr>
              <w:t>Общее количество часов методической работы</w:t>
            </w:r>
          </w:p>
        </w:tc>
        <w:tc>
          <w:tcPr>
            <w:tcW w:w="2268" w:type="dxa"/>
          </w:tcPr>
          <w:p w14:paraId="05AFBCEA" w14:textId="77777777" w:rsidR="00DC341F" w:rsidRPr="0076158C" w:rsidRDefault="00DC341F" w:rsidP="007D21A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341F" w:rsidRPr="0076158C" w14:paraId="1FE222BA" w14:textId="77777777" w:rsidTr="00745F91">
        <w:tc>
          <w:tcPr>
            <w:tcW w:w="8500" w:type="dxa"/>
            <w:gridSpan w:val="4"/>
            <w:shd w:val="clear" w:color="auto" w:fill="FFFFFF" w:themeFill="background1"/>
          </w:tcPr>
          <w:p w14:paraId="0D607F50" w14:textId="77777777" w:rsidR="00DC341F" w:rsidRPr="0076158C" w:rsidRDefault="00DC341F" w:rsidP="007D21A8">
            <w:pPr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6158C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268" w:type="dxa"/>
          </w:tcPr>
          <w:p w14:paraId="4A00E871" w14:textId="77777777" w:rsidR="00DC341F" w:rsidRPr="0076158C" w:rsidRDefault="00DC341F" w:rsidP="007D21A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15AEDB8" w14:textId="00C4AC77" w:rsidR="00DC341F" w:rsidRDefault="00DC341F" w:rsidP="00DC341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158C">
        <w:rPr>
          <w:rFonts w:ascii="Times New Roman" w:hAnsi="Times New Roman" w:cs="Times New Roman"/>
          <w:b/>
          <w:sz w:val="24"/>
          <w:szCs w:val="24"/>
        </w:rPr>
        <w:t xml:space="preserve">Форма № 4. </w:t>
      </w:r>
      <w:r w:rsidR="00B54FD5" w:rsidRPr="0076158C">
        <w:rPr>
          <w:rFonts w:ascii="Times New Roman" w:hAnsi="Times New Roman" w:cs="Times New Roman"/>
          <w:b/>
          <w:sz w:val="24"/>
          <w:szCs w:val="24"/>
        </w:rPr>
        <w:t>Журнал консультаций (обязательная)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34"/>
        <w:gridCol w:w="2107"/>
        <w:gridCol w:w="649"/>
        <w:gridCol w:w="1694"/>
        <w:gridCol w:w="619"/>
        <w:gridCol w:w="1080"/>
        <w:gridCol w:w="1278"/>
        <w:gridCol w:w="1701"/>
      </w:tblGrid>
      <w:tr w:rsidR="0070744B" w14:paraId="1126E2B4" w14:textId="77777777" w:rsidTr="007D21A8">
        <w:tc>
          <w:tcPr>
            <w:tcW w:w="1634" w:type="dxa"/>
            <w:vMerge w:val="restart"/>
          </w:tcPr>
          <w:p w14:paraId="78EB5381" w14:textId="3FB6215A" w:rsidR="0070744B" w:rsidRPr="0070744B" w:rsidRDefault="0070744B" w:rsidP="007D21A8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744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Дата консультации</w:t>
            </w:r>
          </w:p>
        </w:tc>
        <w:tc>
          <w:tcPr>
            <w:tcW w:w="2756" w:type="dxa"/>
            <w:gridSpan w:val="2"/>
          </w:tcPr>
          <w:p w14:paraId="59276FFF" w14:textId="4B64C63B" w:rsidR="0070744B" w:rsidRPr="0070744B" w:rsidRDefault="0070744B" w:rsidP="007D21A8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744B">
              <w:rPr>
                <w:rFonts w:ascii="Times New Roman" w:hAnsi="Times New Roman" w:cs="Times New Roman"/>
                <w:bCs/>
                <w:sz w:val="24"/>
                <w:szCs w:val="24"/>
              </w:rPr>
              <w:t>Данные о консультируемом</w:t>
            </w:r>
          </w:p>
        </w:tc>
        <w:tc>
          <w:tcPr>
            <w:tcW w:w="3393" w:type="dxa"/>
            <w:gridSpan w:val="3"/>
          </w:tcPr>
          <w:p w14:paraId="0251AB9E" w14:textId="0D08F28E" w:rsidR="0070744B" w:rsidRPr="0070744B" w:rsidRDefault="0070744B" w:rsidP="007D21A8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744B">
              <w:rPr>
                <w:rFonts w:ascii="Times New Roman" w:hAnsi="Times New Roman" w:cs="Times New Roman"/>
                <w:bCs/>
                <w:sz w:val="24"/>
                <w:szCs w:val="24"/>
              </w:rPr>
              <w:t>Данные о ребёнке</w:t>
            </w:r>
          </w:p>
        </w:tc>
        <w:tc>
          <w:tcPr>
            <w:tcW w:w="1278" w:type="dxa"/>
            <w:vMerge w:val="restart"/>
          </w:tcPr>
          <w:p w14:paraId="1231838D" w14:textId="6A616B3D" w:rsidR="0070744B" w:rsidRPr="0070744B" w:rsidRDefault="0070744B" w:rsidP="007D21A8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744B">
              <w:rPr>
                <w:rFonts w:ascii="Times New Roman" w:hAnsi="Times New Roman" w:cs="Times New Roman"/>
                <w:bCs/>
                <w:sz w:val="24"/>
                <w:szCs w:val="24"/>
              </w:rPr>
              <w:t>Характер проблемы</w:t>
            </w:r>
          </w:p>
        </w:tc>
        <w:tc>
          <w:tcPr>
            <w:tcW w:w="1701" w:type="dxa"/>
            <w:vMerge w:val="restart"/>
          </w:tcPr>
          <w:p w14:paraId="109076B6" w14:textId="0FD55460" w:rsidR="0070744B" w:rsidRPr="0070744B" w:rsidRDefault="0070744B" w:rsidP="007D21A8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Результат консультации/ рекомендации</w:t>
            </w:r>
          </w:p>
        </w:tc>
      </w:tr>
      <w:tr w:rsidR="0070744B" w14:paraId="4D70A744" w14:textId="77777777" w:rsidTr="007D21A8">
        <w:tc>
          <w:tcPr>
            <w:tcW w:w="1634" w:type="dxa"/>
            <w:vMerge/>
          </w:tcPr>
          <w:p w14:paraId="1BD3D8B8" w14:textId="77777777" w:rsidR="0070744B" w:rsidRDefault="0070744B" w:rsidP="007D21A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7" w:type="dxa"/>
          </w:tcPr>
          <w:p w14:paraId="292DDD83" w14:textId="286B07A1" w:rsidR="0070744B" w:rsidRPr="0070744B" w:rsidRDefault="0070744B" w:rsidP="007D21A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44B">
              <w:rPr>
                <w:rFonts w:ascii="Times New Roman" w:hAnsi="Times New Roman" w:cs="Times New Roman"/>
                <w:sz w:val="24"/>
                <w:szCs w:val="24"/>
              </w:rPr>
              <w:t>Ф.И.О. консультируемого</w:t>
            </w:r>
          </w:p>
        </w:tc>
        <w:tc>
          <w:tcPr>
            <w:tcW w:w="649" w:type="dxa"/>
            <w:tcBorders>
              <w:bottom w:val="single" w:sz="4" w:space="0" w:color="auto"/>
            </w:tcBorders>
          </w:tcPr>
          <w:p w14:paraId="5F97A39C" w14:textId="12D7FE91" w:rsidR="0070744B" w:rsidRPr="0070744B" w:rsidRDefault="0070744B" w:rsidP="007D21A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44B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1694" w:type="dxa"/>
            <w:tcBorders>
              <w:bottom w:val="single" w:sz="4" w:space="0" w:color="auto"/>
            </w:tcBorders>
          </w:tcPr>
          <w:p w14:paraId="576C7A47" w14:textId="1F107684" w:rsidR="0070744B" w:rsidRPr="0070744B" w:rsidRDefault="0070744B" w:rsidP="007D21A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44B">
              <w:rPr>
                <w:rFonts w:ascii="Times New Roman" w:hAnsi="Times New Roman" w:cs="Times New Roman"/>
                <w:sz w:val="24"/>
                <w:szCs w:val="24"/>
              </w:rPr>
              <w:t>Ф.И. ребёнка/ дата рождения</w:t>
            </w:r>
          </w:p>
        </w:tc>
        <w:tc>
          <w:tcPr>
            <w:tcW w:w="619" w:type="dxa"/>
            <w:tcBorders>
              <w:bottom w:val="single" w:sz="4" w:space="0" w:color="auto"/>
            </w:tcBorders>
          </w:tcPr>
          <w:p w14:paraId="779BD121" w14:textId="034DC384" w:rsidR="0070744B" w:rsidRPr="0070744B" w:rsidRDefault="0070744B" w:rsidP="007D21A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44B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2FB2C8F0" w14:textId="6CA9E8C9" w:rsidR="0070744B" w:rsidRPr="0070744B" w:rsidRDefault="0070744B" w:rsidP="007D21A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44B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1278" w:type="dxa"/>
            <w:vMerge/>
          </w:tcPr>
          <w:p w14:paraId="78D37307" w14:textId="77777777" w:rsidR="0070744B" w:rsidRDefault="0070744B" w:rsidP="007D21A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62F0DD8F" w14:textId="77777777" w:rsidR="0070744B" w:rsidRDefault="0070744B" w:rsidP="007D21A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744B" w14:paraId="4B371AE2" w14:textId="77777777" w:rsidTr="007D21A8">
        <w:tc>
          <w:tcPr>
            <w:tcW w:w="1634" w:type="dxa"/>
          </w:tcPr>
          <w:p w14:paraId="55E56983" w14:textId="203235C8" w:rsidR="002379F1" w:rsidRDefault="002379F1" w:rsidP="007D21A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7" w:type="dxa"/>
          </w:tcPr>
          <w:p w14:paraId="5D0DBC9A" w14:textId="77777777" w:rsidR="0070744B" w:rsidRDefault="0070744B" w:rsidP="007D21A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9" w:type="dxa"/>
          </w:tcPr>
          <w:p w14:paraId="73093D01" w14:textId="77777777" w:rsidR="0070744B" w:rsidRDefault="0070744B" w:rsidP="007D21A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14:paraId="44764021" w14:textId="77777777" w:rsidR="0070744B" w:rsidRDefault="0070744B" w:rsidP="007D21A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" w:type="dxa"/>
          </w:tcPr>
          <w:p w14:paraId="07871A11" w14:textId="77777777" w:rsidR="0070744B" w:rsidRDefault="0070744B" w:rsidP="007D21A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64FFBD1D" w14:textId="77777777" w:rsidR="0070744B" w:rsidRDefault="0070744B" w:rsidP="007D21A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8" w:type="dxa"/>
          </w:tcPr>
          <w:p w14:paraId="4206F18E" w14:textId="77777777" w:rsidR="0070744B" w:rsidRDefault="0070744B" w:rsidP="007D21A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1F6D9D45" w14:textId="77777777" w:rsidR="0070744B" w:rsidRDefault="0070744B" w:rsidP="007D21A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0C3FECD" w14:textId="3A407912" w:rsidR="000D105E" w:rsidRPr="0076158C" w:rsidRDefault="000D105E" w:rsidP="00DC341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158C">
        <w:rPr>
          <w:rFonts w:ascii="Times New Roman" w:hAnsi="Times New Roman" w:cs="Times New Roman"/>
          <w:b/>
          <w:sz w:val="24"/>
          <w:szCs w:val="24"/>
        </w:rPr>
        <w:t>Форма № 5. Журнал учёта индивидуальных</w:t>
      </w:r>
      <w:r w:rsidR="00B54FD5" w:rsidRPr="0076158C">
        <w:rPr>
          <w:rFonts w:ascii="Times New Roman" w:hAnsi="Times New Roman" w:cs="Times New Roman"/>
          <w:b/>
          <w:sz w:val="24"/>
          <w:szCs w:val="24"/>
        </w:rPr>
        <w:t xml:space="preserve"> форм работы педагога-психолога (обязательная)</w:t>
      </w:r>
    </w:p>
    <w:p w14:paraId="6A12CF3E" w14:textId="77777777" w:rsidR="000D105E" w:rsidRPr="0076158C" w:rsidRDefault="000D105E" w:rsidP="00DC341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58C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76158C">
        <w:rPr>
          <w:rFonts w:ascii="Times New Roman" w:hAnsi="Times New Roman" w:cs="Times New Roman"/>
          <w:sz w:val="24"/>
          <w:szCs w:val="24"/>
        </w:rPr>
        <w:t>Журнал учёта индивидуальных форм работы педагога-психолога состоит из нескольких таблиц.</w:t>
      </w:r>
    </w:p>
    <w:p w14:paraId="6EA57661" w14:textId="77777777" w:rsidR="000D105E" w:rsidRPr="0076158C" w:rsidRDefault="000D105E" w:rsidP="00DC341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58C">
        <w:rPr>
          <w:rFonts w:ascii="Times New Roman" w:hAnsi="Times New Roman" w:cs="Times New Roman"/>
          <w:sz w:val="24"/>
          <w:szCs w:val="24"/>
        </w:rPr>
        <w:t>Таблица № 1. Сведения о детях, зачисленных на индивидуальные коррекционно-развивающие занятия с педагогом-психологом.</w:t>
      </w:r>
    </w:p>
    <w:tbl>
      <w:tblPr>
        <w:tblStyle w:val="a4"/>
        <w:tblW w:w="10768" w:type="dxa"/>
        <w:tblLook w:val="04A0" w:firstRow="1" w:lastRow="0" w:firstColumn="1" w:lastColumn="0" w:noHBand="0" w:noVBand="1"/>
      </w:tblPr>
      <w:tblGrid>
        <w:gridCol w:w="654"/>
        <w:gridCol w:w="1656"/>
        <w:gridCol w:w="1230"/>
        <w:gridCol w:w="1490"/>
        <w:gridCol w:w="1943"/>
        <w:gridCol w:w="1285"/>
        <w:gridCol w:w="2510"/>
      </w:tblGrid>
      <w:tr w:rsidR="000D105E" w:rsidRPr="0076158C" w14:paraId="6A4FB132" w14:textId="77777777" w:rsidTr="0076158C">
        <w:tc>
          <w:tcPr>
            <w:tcW w:w="654" w:type="dxa"/>
            <w:vMerge w:val="restart"/>
          </w:tcPr>
          <w:p w14:paraId="5CBB66EA" w14:textId="77777777" w:rsidR="000D105E" w:rsidRPr="0076158C" w:rsidRDefault="000D105E" w:rsidP="007D21A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58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376" w:type="dxa"/>
            <w:gridSpan w:val="3"/>
          </w:tcPr>
          <w:p w14:paraId="1C680CA1" w14:textId="77777777" w:rsidR="000D105E" w:rsidRPr="0076158C" w:rsidRDefault="000D105E" w:rsidP="007D21A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58C">
              <w:rPr>
                <w:rFonts w:ascii="Times New Roman" w:hAnsi="Times New Roman" w:cs="Times New Roman"/>
                <w:sz w:val="24"/>
                <w:szCs w:val="24"/>
              </w:rPr>
              <w:t>Сведения о ребёнке</w:t>
            </w:r>
          </w:p>
          <w:p w14:paraId="5EB94C5C" w14:textId="77777777" w:rsidR="000D105E" w:rsidRPr="0076158C" w:rsidRDefault="000D105E" w:rsidP="007D21A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  <w:vMerge w:val="restart"/>
          </w:tcPr>
          <w:p w14:paraId="05B35764" w14:textId="77777777" w:rsidR="000D105E" w:rsidRPr="0076158C" w:rsidRDefault="000D105E" w:rsidP="007D21A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58C">
              <w:rPr>
                <w:rFonts w:ascii="Times New Roman" w:hAnsi="Times New Roman" w:cs="Times New Roman"/>
                <w:sz w:val="24"/>
                <w:szCs w:val="24"/>
              </w:rPr>
              <w:t>Направление коррекционно-развивающей работы (программа)</w:t>
            </w:r>
          </w:p>
        </w:tc>
        <w:tc>
          <w:tcPr>
            <w:tcW w:w="1285" w:type="dxa"/>
            <w:vMerge w:val="restart"/>
          </w:tcPr>
          <w:p w14:paraId="4C2C555E" w14:textId="77777777" w:rsidR="000D105E" w:rsidRPr="0076158C" w:rsidRDefault="000D105E" w:rsidP="007D21A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58C"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2510" w:type="dxa"/>
            <w:vMerge w:val="restart"/>
          </w:tcPr>
          <w:p w14:paraId="5BD3E045" w14:textId="77777777" w:rsidR="000D105E" w:rsidRPr="0076158C" w:rsidRDefault="000D105E" w:rsidP="007D21A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58C">
              <w:rPr>
                <w:rFonts w:ascii="Times New Roman" w:hAnsi="Times New Roman" w:cs="Times New Roman"/>
                <w:sz w:val="24"/>
                <w:szCs w:val="24"/>
              </w:rPr>
              <w:t>Время проведения занятия</w:t>
            </w:r>
          </w:p>
        </w:tc>
      </w:tr>
      <w:tr w:rsidR="000D105E" w:rsidRPr="0076158C" w14:paraId="70003519" w14:textId="77777777" w:rsidTr="0076158C">
        <w:tc>
          <w:tcPr>
            <w:tcW w:w="654" w:type="dxa"/>
            <w:vMerge/>
          </w:tcPr>
          <w:p w14:paraId="0E4DCE38" w14:textId="77777777" w:rsidR="000D105E" w:rsidRPr="0076158C" w:rsidRDefault="000D105E" w:rsidP="007D21A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14:paraId="59ECE1E8" w14:textId="77777777" w:rsidR="000D105E" w:rsidRPr="0076158C" w:rsidRDefault="000D105E" w:rsidP="007D21A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58C">
              <w:rPr>
                <w:rFonts w:ascii="Times New Roman" w:hAnsi="Times New Roman" w:cs="Times New Roman"/>
                <w:sz w:val="24"/>
                <w:szCs w:val="24"/>
              </w:rPr>
              <w:t>Фамилия, имя ребёнка</w:t>
            </w:r>
          </w:p>
        </w:tc>
        <w:tc>
          <w:tcPr>
            <w:tcW w:w="1230" w:type="dxa"/>
          </w:tcPr>
          <w:p w14:paraId="6FA35785" w14:textId="77777777" w:rsidR="000D105E" w:rsidRPr="0076158C" w:rsidRDefault="000D105E" w:rsidP="007D21A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58C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490" w:type="dxa"/>
          </w:tcPr>
          <w:p w14:paraId="68618C24" w14:textId="77777777" w:rsidR="000D105E" w:rsidRPr="0076158C" w:rsidRDefault="000D105E" w:rsidP="007D21A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58C">
              <w:rPr>
                <w:rFonts w:ascii="Times New Roman" w:hAnsi="Times New Roman" w:cs="Times New Roman"/>
                <w:sz w:val="24"/>
                <w:szCs w:val="24"/>
              </w:rPr>
              <w:t>Посещаемая группа</w:t>
            </w:r>
          </w:p>
        </w:tc>
        <w:tc>
          <w:tcPr>
            <w:tcW w:w="1943" w:type="dxa"/>
            <w:vMerge/>
          </w:tcPr>
          <w:p w14:paraId="014A209E" w14:textId="77777777" w:rsidR="000D105E" w:rsidRPr="0076158C" w:rsidRDefault="000D105E" w:rsidP="007D21A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vMerge/>
          </w:tcPr>
          <w:p w14:paraId="13D1F138" w14:textId="77777777" w:rsidR="000D105E" w:rsidRPr="0076158C" w:rsidRDefault="000D105E" w:rsidP="007D21A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dxa"/>
            <w:vMerge/>
          </w:tcPr>
          <w:p w14:paraId="781F9E13" w14:textId="77777777" w:rsidR="000D105E" w:rsidRPr="0076158C" w:rsidRDefault="000D105E" w:rsidP="007D21A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05E" w:rsidRPr="0076158C" w14:paraId="4B3EB6D5" w14:textId="77777777" w:rsidTr="0076158C">
        <w:tc>
          <w:tcPr>
            <w:tcW w:w="654" w:type="dxa"/>
          </w:tcPr>
          <w:p w14:paraId="753D2B36" w14:textId="77777777" w:rsidR="000D105E" w:rsidRPr="0076158C" w:rsidRDefault="000D105E" w:rsidP="007D21A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14:paraId="46AFAFA0" w14:textId="77777777" w:rsidR="000D105E" w:rsidRPr="0076158C" w:rsidRDefault="000D105E" w:rsidP="007D21A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14:paraId="5CF17473" w14:textId="77777777" w:rsidR="000D105E" w:rsidRPr="0076158C" w:rsidRDefault="000D105E" w:rsidP="007D21A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</w:tcPr>
          <w:p w14:paraId="360D4C20" w14:textId="77777777" w:rsidR="000D105E" w:rsidRPr="0076158C" w:rsidRDefault="000D105E" w:rsidP="007D21A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14:paraId="372E3421" w14:textId="77777777" w:rsidR="000D105E" w:rsidRPr="0076158C" w:rsidRDefault="000D105E" w:rsidP="007D21A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</w:tcPr>
          <w:p w14:paraId="02929AED" w14:textId="77777777" w:rsidR="000D105E" w:rsidRPr="0076158C" w:rsidRDefault="000D105E" w:rsidP="007D21A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dxa"/>
          </w:tcPr>
          <w:p w14:paraId="4D4E2DC5" w14:textId="77777777" w:rsidR="000D105E" w:rsidRPr="0076158C" w:rsidRDefault="000D105E" w:rsidP="007D21A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FF8F92C" w14:textId="77777777" w:rsidR="000D105E" w:rsidRPr="0076158C" w:rsidRDefault="002723F8" w:rsidP="00DC341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58C">
        <w:rPr>
          <w:rFonts w:ascii="Times New Roman" w:hAnsi="Times New Roman" w:cs="Times New Roman"/>
          <w:sz w:val="24"/>
          <w:szCs w:val="24"/>
        </w:rPr>
        <w:t>Таблица № 2. Учёт индивидуальных коррекционно-развивающих занятий.</w:t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1878"/>
        <w:gridCol w:w="800"/>
        <w:gridCol w:w="703"/>
        <w:gridCol w:w="704"/>
        <w:gridCol w:w="703"/>
        <w:gridCol w:w="704"/>
        <w:gridCol w:w="704"/>
        <w:gridCol w:w="704"/>
        <w:gridCol w:w="704"/>
        <w:gridCol w:w="2318"/>
      </w:tblGrid>
      <w:tr w:rsidR="002723F8" w:rsidRPr="0076158C" w14:paraId="62BE036F" w14:textId="77777777" w:rsidTr="0076158C">
        <w:trPr>
          <w:trHeight w:val="596"/>
        </w:trPr>
        <w:tc>
          <w:tcPr>
            <w:tcW w:w="851" w:type="dxa"/>
            <w:shd w:val="clear" w:color="auto" w:fill="auto"/>
          </w:tcPr>
          <w:p w14:paraId="4D7BE71F" w14:textId="77777777" w:rsidR="002723F8" w:rsidRPr="0076158C" w:rsidRDefault="002723F8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878" w:type="dxa"/>
            <w:shd w:val="clear" w:color="auto" w:fill="auto"/>
          </w:tcPr>
          <w:p w14:paraId="255E7DCF" w14:textId="77777777" w:rsidR="002723F8" w:rsidRPr="0076158C" w:rsidRDefault="002723F8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 ребёнка</w:t>
            </w:r>
          </w:p>
        </w:tc>
        <w:tc>
          <w:tcPr>
            <w:tcW w:w="5726" w:type="dxa"/>
            <w:gridSpan w:val="8"/>
            <w:shd w:val="clear" w:color="auto" w:fill="auto"/>
          </w:tcPr>
          <w:p w14:paraId="350D371B" w14:textId="77777777" w:rsidR="002723F8" w:rsidRPr="0076158C" w:rsidRDefault="002723F8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занятий</w:t>
            </w:r>
          </w:p>
        </w:tc>
        <w:tc>
          <w:tcPr>
            <w:tcW w:w="2318" w:type="dxa"/>
            <w:shd w:val="clear" w:color="auto" w:fill="auto"/>
          </w:tcPr>
          <w:p w14:paraId="5707D688" w14:textId="77777777" w:rsidR="002723F8" w:rsidRPr="0076158C" w:rsidRDefault="002723F8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количество, посещённых занятий</w:t>
            </w:r>
          </w:p>
        </w:tc>
      </w:tr>
      <w:tr w:rsidR="00C757AF" w:rsidRPr="0076158C" w14:paraId="53B59A35" w14:textId="77777777" w:rsidTr="0076158C">
        <w:tc>
          <w:tcPr>
            <w:tcW w:w="851" w:type="dxa"/>
            <w:vMerge w:val="restart"/>
            <w:shd w:val="clear" w:color="auto" w:fill="auto"/>
            <w:vAlign w:val="center"/>
          </w:tcPr>
          <w:p w14:paraId="28C02672" w14:textId="77777777" w:rsidR="00C757AF" w:rsidRPr="0076158C" w:rsidRDefault="00C757AF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8" w:type="dxa"/>
            <w:vMerge w:val="restart"/>
            <w:shd w:val="clear" w:color="auto" w:fill="auto"/>
          </w:tcPr>
          <w:p w14:paraId="6E8FAD84" w14:textId="77777777" w:rsidR="00C757AF" w:rsidRPr="0076158C" w:rsidRDefault="00C757AF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shd w:val="clear" w:color="auto" w:fill="auto"/>
          </w:tcPr>
          <w:p w14:paraId="19009372" w14:textId="77777777" w:rsidR="00C757AF" w:rsidRPr="0076158C" w:rsidRDefault="00C757AF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3" w:type="dxa"/>
            <w:shd w:val="clear" w:color="auto" w:fill="auto"/>
          </w:tcPr>
          <w:p w14:paraId="462544DF" w14:textId="77777777" w:rsidR="00C757AF" w:rsidRPr="0076158C" w:rsidRDefault="00C757AF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shd w:val="clear" w:color="auto" w:fill="auto"/>
          </w:tcPr>
          <w:p w14:paraId="1ECFEB4B" w14:textId="77777777" w:rsidR="00C757AF" w:rsidRPr="0076158C" w:rsidRDefault="00C757AF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3" w:type="dxa"/>
            <w:shd w:val="clear" w:color="auto" w:fill="auto"/>
          </w:tcPr>
          <w:p w14:paraId="29824C47" w14:textId="77777777" w:rsidR="00C757AF" w:rsidRPr="0076158C" w:rsidRDefault="00C757AF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shd w:val="clear" w:color="auto" w:fill="auto"/>
          </w:tcPr>
          <w:p w14:paraId="06B503D5" w14:textId="77777777" w:rsidR="00C757AF" w:rsidRPr="0076158C" w:rsidRDefault="00C757AF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shd w:val="clear" w:color="auto" w:fill="auto"/>
          </w:tcPr>
          <w:p w14:paraId="6960B328" w14:textId="77777777" w:rsidR="00C757AF" w:rsidRPr="0076158C" w:rsidRDefault="00C757AF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shd w:val="clear" w:color="auto" w:fill="auto"/>
          </w:tcPr>
          <w:p w14:paraId="3DC5E8E3" w14:textId="77777777" w:rsidR="00C757AF" w:rsidRPr="0076158C" w:rsidRDefault="00C757AF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shd w:val="clear" w:color="auto" w:fill="auto"/>
          </w:tcPr>
          <w:p w14:paraId="6C8420C2" w14:textId="77777777" w:rsidR="00C757AF" w:rsidRPr="0076158C" w:rsidRDefault="00C757AF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 w:val="restart"/>
            <w:shd w:val="clear" w:color="auto" w:fill="auto"/>
          </w:tcPr>
          <w:p w14:paraId="23E99994" w14:textId="77777777" w:rsidR="00C757AF" w:rsidRPr="0076158C" w:rsidRDefault="00C757AF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57AF" w:rsidRPr="0076158C" w14:paraId="02A2DA45" w14:textId="77777777" w:rsidTr="0076158C">
        <w:tc>
          <w:tcPr>
            <w:tcW w:w="851" w:type="dxa"/>
            <w:vMerge/>
            <w:shd w:val="clear" w:color="auto" w:fill="auto"/>
            <w:vAlign w:val="center"/>
          </w:tcPr>
          <w:p w14:paraId="0834EF53" w14:textId="77777777" w:rsidR="00C757AF" w:rsidRPr="0076158C" w:rsidRDefault="00C757AF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8" w:type="dxa"/>
            <w:vMerge/>
            <w:shd w:val="clear" w:color="auto" w:fill="auto"/>
          </w:tcPr>
          <w:p w14:paraId="71CDECCF" w14:textId="77777777" w:rsidR="00C757AF" w:rsidRPr="0076158C" w:rsidRDefault="00C757AF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shd w:val="clear" w:color="auto" w:fill="auto"/>
          </w:tcPr>
          <w:p w14:paraId="0402C11B" w14:textId="77777777" w:rsidR="00C757AF" w:rsidRPr="0076158C" w:rsidRDefault="00C757AF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3" w:type="dxa"/>
            <w:shd w:val="clear" w:color="auto" w:fill="auto"/>
          </w:tcPr>
          <w:p w14:paraId="78B6DEAE" w14:textId="77777777" w:rsidR="00C757AF" w:rsidRPr="0076158C" w:rsidRDefault="00C757AF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shd w:val="clear" w:color="auto" w:fill="auto"/>
          </w:tcPr>
          <w:p w14:paraId="1A89AA0E" w14:textId="77777777" w:rsidR="00C757AF" w:rsidRPr="0076158C" w:rsidRDefault="00C757AF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3" w:type="dxa"/>
            <w:shd w:val="clear" w:color="auto" w:fill="auto"/>
          </w:tcPr>
          <w:p w14:paraId="2E4DA3D8" w14:textId="77777777" w:rsidR="00C757AF" w:rsidRPr="0076158C" w:rsidRDefault="00C757AF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shd w:val="clear" w:color="auto" w:fill="auto"/>
          </w:tcPr>
          <w:p w14:paraId="73935741" w14:textId="77777777" w:rsidR="00C757AF" w:rsidRPr="0076158C" w:rsidRDefault="00C757AF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shd w:val="clear" w:color="auto" w:fill="auto"/>
          </w:tcPr>
          <w:p w14:paraId="768744E2" w14:textId="77777777" w:rsidR="00C757AF" w:rsidRPr="0076158C" w:rsidRDefault="00C757AF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shd w:val="clear" w:color="auto" w:fill="auto"/>
          </w:tcPr>
          <w:p w14:paraId="3E6A7E13" w14:textId="77777777" w:rsidR="00C757AF" w:rsidRPr="0076158C" w:rsidRDefault="00C757AF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shd w:val="clear" w:color="auto" w:fill="auto"/>
          </w:tcPr>
          <w:p w14:paraId="16736F01" w14:textId="77777777" w:rsidR="00C757AF" w:rsidRPr="0076158C" w:rsidRDefault="00C757AF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shd w:val="clear" w:color="auto" w:fill="auto"/>
          </w:tcPr>
          <w:p w14:paraId="65763381" w14:textId="77777777" w:rsidR="00C757AF" w:rsidRPr="0076158C" w:rsidRDefault="00C757AF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37264DA" w14:textId="67DB4AF3" w:rsidR="0076158C" w:rsidRDefault="0076158C" w:rsidP="00DC341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№ 3. Учёт индивидуальных психопрофилактических мероприятий с детьми.</w:t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"/>
        <w:gridCol w:w="2067"/>
        <w:gridCol w:w="1861"/>
        <w:gridCol w:w="1560"/>
        <w:gridCol w:w="1701"/>
        <w:gridCol w:w="2976"/>
      </w:tblGrid>
      <w:tr w:rsidR="0076158C" w:rsidRPr="0076158C" w14:paraId="38ED6445" w14:textId="77777777" w:rsidTr="0076158C">
        <w:tc>
          <w:tcPr>
            <w:tcW w:w="608" w:type="dxa"/>
            <w:vMerge w:val="restart"/>
            <w:shd w:val="clear" w:color="auto" w:fill="auto"/>
          </w:tcPr>
          <w:p w14:paraId="288DA4B6" w14:textId="77777777" w:rsidR="0076158C" w:rsidRPr="0076158C" w:rsidRDefault="0076158C" w:rsidP="007D21A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61192443"/>
            <w:r w:rsidRPr="0076158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5CF49F93" w14:textId="77777777" w:rsidR="0076158C" w:rsidRPr="0076158C" w:rsidRDefault="0076158C" w:rsidP="007D21A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58C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067" w:type="dxa"/>
            <w:vMerge w:val="restart"/>
          </w:tcPr>
          <w:p w14:paraId="622F2661" w14:textId="62390400" w:rsidR="0076158C" w:rsidRPr="0076158C" w:rsidRDefault="0076158C" w:rsidP="007D21A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5122" w:type="dxa"/>
            <w:gridSpan w:val="3"/>
            <w:shd w:val="clear" w:color="auto" w:fill="auto"/>
          </w:tcPr>
          <w:p w14:paraId="2F9AB2DB" w14:textId="58E19C1F" w:rsidR="0076158C" w:rsidRPr="0076158C" w:rsidRDefault="0076158C" w:rsidP="007D21A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58C">
              <w:rPr>
                <w:rFonts w:ascii="Times New Roman" w:hAnsi="Times New Roman" w:cs="Times New Roman"/>
                <w:sz w:val="24"/>
                <w:szCs w:val="24"/>
              </w:rPr>
              <w:t>Сведения о ребёнке</w:t>
            </w:r>
          </w:p>
          <w:p w14:paraId="5CCC36FA" w14:textId="77777777" w:rsidR="0076158C" w:rsidRPr="0076158C" w:rsidRDefault="0076158C" w:rsidP="007D21A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 w:val="restart"/>
            <w:shd w:val="clear" w:color="auto" w:fill="auto"/>
          </w:tcPr>
          <w:p w14:paraId="5EBDF859" w14:textId="3EAC5D8B" w:rsidR="0076158C" w:rsidRPr="0076158C" w:rsidRDefault="0070744B" w:rsidP="007D21A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Какая работа проводилась с ребёнком?</w:t>
            </w:r>
          </w:p>
        </w:tc>
      </w:tr>
      <w:tr w:rsidR="0076158C" w:rsidRPr="0076158C" w14:paraId="159E35F3" w14:textId="77777777" w:rsidTr="0076158C">
        <w:tc>
          <w:tcPr>
            <w:tcW w:w="608" w:type="dxa"/>
            <w:vMerge/>
            <w:shd w:val="clear" w:color="auto" w:fill="auto"/>
          </w:tcPr>
          <w:p w14:paraId="062C812A" w14:textId="77777777" w:rsidR="0076158C" w:rsidRPr="0076158C" w:rsidRDefault="0076158C" w:rsidP="007D21A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vMerge/>
          </w:tcPr>
          <w:p w14:paraId="46C1872D" w14:textId="77777777" w:rsidR="0076158C" w:rsidRPr="0076158C" w:rsidRDefault="0076158C" w:rsidP="007D21A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  <w:shd w:val="clear" w:color="auto" w:fill="auto"/>
          </w:tcPr>
          <w:p w14:paraId="7463D06B" w14:textId="45E03E44" w:rsidR="0076158C" w:rsidRPr="0076158C" w:rsidRDefault="0076158C" w:rsidP="007D21A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58C">
              <w:rPr>
                <w:rFonts w:ascii="Times New Roman" w:hAnsi="Times New Roman" w:cs="Times New Roman"/>
                <w:sz w:val="24"/>
                <w:szCs w:val="24"/>
              </w:rPr>
              <w:t>Фамилия, имя ребёнка</w:t>
            </w:r>
          </w:p>
        </w:tc>
        <w:tc>
          <w:tcPr>
            <w:tcW w:w="1560" w:type="dxa"/>
            <w:shd w:val="clear" w:color="auto" w:fill="auto"/>
          </w:tcPr>
          <w:p w14:paraId="343F807F" w14:textId="77777777" w:rsidR="0076158C" w:rsidRPr="0076158C" w:rsidRDefault="0076158C" w:rsidP="007D21A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58C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14:paraId="03316A12" w14:textId="77777777" w:rsidR="0076158C" w:rsidRPr="0076158C" w:rsidRDefault="0076158C" w:rsidP="007D21A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58C">
              <w:rPr>
                <w:rFonts w:ascii="Times New Roman" w:hAnsi="Times New Roman" w:cs="Times New Roman"/>
                <w:sz w:val="24"/>
                <w:szCs w:val="24"/>
              </w:rPr>
              <w:t>рождения</w:t>
            </w:r>
          </w:p>
        </w:tc>
        <w:tc>
          <w:tcPr>
            <w:tcW w:w="1701" w:type="dxa"/>
            <w:shd w:val="clear" w:color="auto" w:fill="auto"/>
          </w:tcPr>
          <w:p w14:paraId="19BEF787" w14:textId="77777777" w:rsidR="0076158C" w:rsidRPr="0076158C" w:rsidRDefault="0076158C" w:rsidP="007D21A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58C">
              <w:rPr>
                <w:rFonts w:ascii="Times New Roman" w:hAnsi="Times New Roman" w:cs="Times New Roman"/>
                <w:sz w:val="24"/>
                <w:szCs w:val="24"/>
              </w:rPr>
              <w:t>Посещаемая группа</w:t>
            </w:r>
          </w:p>
        </w:tc>
        <w:tc>
          <w:tcPr>
            <w:tcW w:w="2976" w:type="dxa"/>
            <w:vMerge/>
            <w:shd w:val="clear" w:color="auto" w:fill="auto"/>
          </w:tcPr>
          <w:p w14:paraId="57EF6262" w14:textId="77777777" w:rsidR="0076158C" w:rsidRPr="0076158C" w:rsidRDefault="0076158C" w:rsidP="007D21A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58C" w:rsidRPr="0076158C" w14:paraId="557513BB" w14:textId="77777777" w:rsidTr="0076158C">
        <w:tc>
          <w:tcPr>
            <w:tcW w:w="608" w:type="dxa"/>
            <w:shd w:val="clear" w:color="auto" w:fill="auto"/>
          </w:tcPr>
          <w:p w14:paraId="7DE9BF08" w14:textId="77777777" w:rsidR="0076158C" w:rsidRPr="0076158C" w:rsidRDefault="0076158C" w:rsidP="007D21A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</w:tcPr>
          <w:p w14:paraId="67DA140E" w14:textId="77777777" w:rsidR="0076158C" w:rsidRPr="0076158C" w:rsidRDefault="0076158C" w:rsidP="007D21A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  <w:shd w:val="clear" w:color="auto" w:fill="auto"/>
          </w:tcPr>
          <w:p w14:paraId="0B5292E4" w14:textId="7B2F7CF7" w:rsidR="0076158C" w:rsidRPr="0076158C" w:rsidRDefault="0076158C" w:rsidP="007D21A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79D9E767" w14:textId="77777777" w:rsidR="0076158C" w:rsidRPr="0076158C" w:rsidRDefault="0076158C" w:rsidP="007D21A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378F4B8F" w14:textId="77777777" w:rsidR="0076158C" w:rsidRPr="0076158C" w:rsidRDefault="0076158C" w:rsidP="007D21A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14:paraId="6DA7B26E" w14:textId="77777777" w:rsidR="0076158C" w:rsidRPr="0076158C" w:rsidRDefault="0076158C" w:rsidP="007D21A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bookmarkEnd w:id="0"/>
    <w:p w14:paraId="78E9BC1E" w14:textId="28C69037" w:rsidR="002723F8" w:rsidRPr="0076158C" w:rsidRDefault="002723F8" w:rsidP="00DC341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58C">
        <w:rPr>
          <w:rFonts w:ascii="Times New Roman" w:hAnsi="Times New Roman" w:cs="Times New Roman"/>
          <w:sz w:val="24"/>
          <w:szCs w:val="24"/>
        </w:rPr>
        <w:t xml:space="preserve">Таблица № </w:t>
      </w:r>
      <w:r w:rsidR="0076158C">
        <w:rPr>
          <w:rFonts w:ascii="Times New Roman" w:hAnsi="Times New Roman" w:cs="Times New Roman"/>
          <w:sz w:val="24"/>
          <w:szCs w:val="24"/>
        </w:rPr>
        <w:t>4</w:t>
      </w:r>
      <w:r w:rsidRPr="0076158C">
        <w:rPr>
          <w:rFonts w:ascii="Times New Roman" w:hAnsi="Times New Roman" w:cs="Times New Roman"/>
          <w:sz w:val="24"/>
          <w:szCs w:val="24"/>
        </w:rPr>
        <w:t>. Учёт индивидуальных диагностических мероприятий с детьми.</w:t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812"/>
        <w:gridCol w:w="1417"/>
        <w:gridCol w:w="1559"/>
        <w:gridCol w:w="1505"/>
        <w:gridCol w:w="3771"/>
      </w:tblGrid>
      <w:tr w:rsidR="002723F8" w:rsidRPr="0076158C" w14:paraId="43119348" w14:textId="77777777" w:rsidTr="0076158C">
        <w:tc>
          <w:tcPr>
            <w:tcW w:w="709" w:type="dxa"/>
            <w:vMerge w:val="restart"/>
            <w:shd w:val="clear" w:color="auto" w:fill="auto"/>
          </w:tcPr>
          <w:p w14:paraId="39E2B513" w14:textId="77777777" w:rsidR="002723F8" w:rsidRPr="0076158C" w:rsidRDefault="002723F8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14:paraId="49495C37" w14:textId="77777777" w:rsidR="002723F8" w:rsidRPr="0076158C" w:rsidRDefault="002723F8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788" w:type="dxa"/>
            <w:gridSpan w:val="3"/>
            <w:shd w:val="clear" w:color="auto" w:fill="auto"/>
          </w:tcPr>
          <w:p w14:paraId="1E637A4E" w14:textId="77777777" w:rsidR="002723F8" w:rsidRPr="0076158C" w:rsidRDefault="002723F8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ребёнке</w:t>
            </w:r>
          </w:p>
          <w:p w14:paraId="6957D162" w14:textId="77777777" w:rsidR="002723F8" w:rsidRPr="0076158C" w:rsidRDefault="002723F8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5" w:type="dxa"/>
            <w:vMerge w:val="restart"/>
            <w:shd w:val="clear" w:color="auto" w:fill="auto"/>
          </w:tcPr>
          <w:p w14:paraId="69088EA4" w14:textId="77777777" w:rsidR="002723F8" w:rsidRPr="0076158C" w:rsidRDefault="002723F8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 диагностики</w:t>
            </w:r>
          </w:p>
        </w:tc>
        <w:tc>
          <w:tcPr>
            <w:tcW w:w="3771" w:type="dxa"/>
            <w:vMerge w:val="restart"/>
            <w:shd w:val="clear" w:color="auto" w:fill="auto"/>
          </w:tcPr>
          <w:p w14:paraId="085514F4" w14:textId="77777777" w:rsidR="002723F8" w:rsidRPr="0076158C" w:rsidRDefault="002723F8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Используемые методики</w:t>
            </w:r>
          </w:p>
        </w:tc>
      </w:tr>
      <w:tr w:rsidR="002723F8" w:rsidRPr="0076158C" w14:paraId="096A6F2C" w14:textId="77777777" w:rsidTr="0076158C">
        <w:tc>
          <w:tcPr>
            <w:tcW w:w="709" w:type="dxa"/>
            <w:vMerge/>
            <w:shd w:val="clear" w:color="auto" w:fill="auto"/>
          </w:tcPr>
          <w:p w14:paraId="144C054E" w14:textId="77777777" w:rsidR="002723F8" w:rsidRPr="0076158C" w:rsidRDefault="002723F8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shd w:val="clear" w:color="auto" w:fill="auto"/>
          </w:tcPr>
          <w:p w14:paraId="43743423" w14:textId="77777777" w:rsidR="002723F8" w:rsidRPr="0076158C" w:rsidRDefault="002723F8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 ребёнка</w:t>
            </w:r>
          </w:p>
        </w:tc>
        <w:tc>
          <w:tcPr>
            <w:tcW w:w="1417" w:type="dxa"/>
            <w:shd w:val="clear" w:color="auto" w:fill="auto"/>
          </w:tcPr>
          <w:p w14:paraId="5C010266" w14:textId="77777777" w:rsidR="002723F8" w:rsidRPr="0076158C" w:rsidRDefault="002723F8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  <w:p w14:paraId="2DC5DB2C" w14:textId="77777777" w:rsidR="002723F8" w:rsidRPr="0076158C" w:rsidRDefault="002723F8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рождения</w:t>
            </w:r>
          </w:p>
        </w:tc>
        <w:tc>
          <w:tcPr>
            <w:tcW w:w="1559" w:type="dxa"/>
            <w:shd w:val="clear" w:color="auto" w:fill="auto"/>
          </w:tcPr>
          <w:p w14:paraId="1A75F1D7" w14:textId="77777777" w:rsidR="002723F8" w:rsidRPr="0076158C" w:rsidRDefault="002723F8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Посещаемая группа</w:t>
            </w:r>
          </w:p>
        </w:tc>
        <w:tc>
          <w:tcPr>
            <w:tcW w:w="1505" w:type="dxa"/>
            <w:vMerge/>
            <w:shd w:val="clear" w:color="auto" w:fill="auto"/>
          </w:tcPr>
          <w:p w14:paraId="39CB8A31" w14:textId="77777777" w:rsidR="002723F8" w:rsidRPr="0076158C" w:rsidRDefault="002723F8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71" w:type="dxa"/>
            <w:vMerge/>
            <w:shd w:val="clear" w:color="auto" w:fill="auto"/>
          </w:tcPr>
          <w:p w14:paraId="50813F69" w14:textId="77777777" w:rsidR="002723F8" w:rsidRPr="0076158C" w:rsidRDefault="002723F8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23F8" w:rsidRPr="0076158C" w14:paraId="182658BD" w14:textId="77777777" w:rsidTr="0076158C">
        <w:tc>
          <w:tcPr>
            <w:tcW w:w="709" w:type="dxa"/>
            <w:shd w:val="clear" w:color="auto" w:fill="auto"/>
          </w:tcPr>
          <w:p w14:paraId="4E4FCA90" w14:textId="77777777" w:rsidR="002723F8" w:rsidRPr="0076158C" w:rsidRDefault="002723F8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shd w:val="clear" w:color="auto" w:fill="auto"/>
          </w:tcPr>
          <w:p w14:paraId="661AD073" w14:textId="77777777" w:rsidR="002723F8" w:rsidRPr="0076158C" w:rsidRDefault="002723F8" w:rsidP="007D21A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14:paraId="2DBBB953" w14:textId="77777777" w:rsidR="002723F8" w:rsidRPr="0076158C" w:rsidRDefault="002723F8" w:rsidP="007D21A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15C16E0F" w14:textId="77777777" w:rsidR="002723F8" w:rsidRPr="0076158C" w:rsidRDefault="002723F8" w:rsidP="007D21A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5" w:type="dxa"/>
            <w:shd w:val="clear" w:color="auto" w:fill="auto"/>
          </w:tcPr>
          <w:p w14:paraId="38A8052C" w14:textId="77777777" w:rsidR="002723F8" w:rsidRPr="0076158C" w:rsidRDefault="002723F8" w:rsidP="007D21A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71" w:type="dxa"/>
            <w:shd w:val="clear" w:color="auto" w:fill="auto"/>
          </w:tcPr>
          <w:p w14:paraId="20DB4D04" w14:textId="77777777" w:rsidR="002723F8" w:rsidRPr="0076158C" w:rsidRDefault="002723F8" w:rsidP="007D21A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2270CAD" w14:textId="7DE2F029" w:rsidR="002723F8" w:rsidRPr="0076158C" w:rsidRDefault="002723F8" w:rsidP="002723F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158C">
        <w:rPr>
          <w:rFonts w:ascii="Times New Roman" w:hAnsi="Times New Roman" w:cs="Times New Roman"/>
          <w:b/>
          <w:sz w:val="24"/>
          <w:szCs w:val="24"/>
        </w:rPr>
        <w:t>Форма № 6. Журнал учёта групповых</w:t>
      </w:r>
      <w:r w:rsidR="00B54FD5" w:rsidRPr="0076158C">
        <w:rPr>
          <w:rFonts w:ascii="Times New Roman" w:hAnsi="Times New Roman" w:cs="Times New Roman"/>
          <w:b/>
          <w:sz w:val="24"/>
          <w:szCs w:val="24"/>
        </w:rPr>
        <w:t xml:space="preserve"> форм работы педагога-психолога (обязательная).</w:t>
      </w:r>
    </w:p>
    <w:p w14:paraId="7F1DFD4B" w14:textId="77777777" w:rsidR="002723F8" w:rsidRPr="0076158C" w:rsidRDefault="002723F8" w:rsidP="002723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58C">
        <w:rPr>
          <w:rFonts w:ascii="Times New Roman" w:hAnsi="Times New Roman" w:cs="Times New Roman"/>
          <w:sz w:val="24"/>
          <w:szCs w:val="24"/>
        </w:rPr>
        <w:t xml:space="preserve">    Журнал учёта групповых форм работы педагога-психолога состоит из нескольких таблиц.</w:t>
      </w:r>
    </w:p>
    <w:p w14:paraId="3C8B2C25" w14:textId="5B7EEA6F" w:rsidR="002723F8" w:rsidRPr="0076158C" w:rsidRDefault="002723F8" w:rsidP="002723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58C">
        <w:rPr>
          <w:rFonts w:ascii="Times New Roman" w:hAnsi="Times New Roman" w:cs="Times New Roman"/>
          <w:sz w:val="24"/>
          <w:szCs w:val="24"/>
        </w:rPr>
        <w:t>Таблица № 1. Учёт групповых форм работы</w:t>
      </w:r>
      <w:r w:rsidR="0070744B">
        <w:rPr>
          <w:rFonts w:ascii="Times New Roman" w:hAnsi="Times New Roman" w:cs="Times New Roman"/>
          <w:sz w:val="24"/>
          <w:szCs w:val="24"/>
        </w:rPr>
        <w:t xml:space="preserve"> педагога-психолога</w:t>
      </w:r>
      <w:r w:rsidRPr="0076158C">
        <w:rPr>
          <w:rFonts w:ascii="Times New Roman" w:hAnsi="Times New Roman" w:cs="Times New Roman"/>
          <w:sz w:val="24"/>
          <w:szCs w:val="24"/>
        </w:rPr>
        <w:t xml:space="preserve"> с педагогами.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1984"/>
        <w:gridCol w:w="2694"/>
        <w:gridCol w:w="1701"/>
        <w:gridCol w:w="2268"/>
      </w:tblGrid>
      <w:tr w:rsidR="0070744B" w:rsidRPr="0076158C" w14:paraId="14F58820" w14:textId="18D15DB0" w:rsidTr="0070744B">
        <w:tc>
          <w:tcPr>
            <w:tcW w:w="1980" w:type="dxa"/>
          </w:tcPr>
          <w:p w14:paraId="422951B2" w14:textId="77777777" w:rsidR="0070744B" w:rsidRPr="0076158C" w:rsidRDefault="0070744B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_Hlk56675483"/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</w:t>
            </w:r>
          </w:p>
          <w:p w14:paraId="462FF3BA" w14:textId="77777777" w:rsidR="0070744B" w:rsidRPr="0076158C" w:rsidRDefault="0070744B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984" w:type="dxa"/>
          </w:tcPr>
          <w:p w14:paraId="38A60D26" w14:textId="77777777" w:rsidR="0070744B" w:rsidRPr="0076158C" w:rsidRDefault="0070744B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мероприятия</w:t>
            </w:r>
          </w:p>
        </w:tc>
        <w:tc>
          <w:tcPr>
            <w:tcW w:w="2694" w:type="dxa"/>
          </w:tcPr>
          <w:p w14:paraId="555337D4" w14:textId="77777777" w:rsidR="0070744B" w:rsidRPr="0076158C" w:rsidRDefault="0070744B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темы</w:t>
            </w:r>
          </w:p>
        </w:tc>
        <w:tc>
          <w:tcPr>
            <w:tcW w:w="1701" w:type="dxa"/>
          </w:tcPr>
          <w:p w14:paraId="7491B5BA" w14:textId="77777777" w:rsidR="0070744B" w:rsidRPr="0076158C" w:rsidRDefault="0070744B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участников</w:t>
            </w:r>
          </w:p>
        </w:tc>
        <w:tc>
          <w:tcPr>
            <w:tcW w:w="2268" w:type="dxa"/>
          </w:tcPr>
          <w:p w14:paraId="3303E63B" w14:textId="5EF9B120" w:rsidR="0070744B" w:rsidRPr="0076158C" w:rsidRDefault="0070744B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работы педагога-психолога</w:t>
            </w:r>
          </w:p>
        </w:tc>
      </w:tr>
      <w:tr w:rsidR="0070744B" w:rsidRPr="0076158C" w14:paraId="7191ADBD" w14:textId="2CDE643C" w:rsidTr="0070744B">
        <w:tc>
          <w:tcPr>
            <w:tcW w:w="1980" w:type="dxa"/>
          </w:tcPr>
          <w:p w14:paraId="7C702E93" w14:textId="77777777" w:rsidR="0070744B" w:rsidRPr="0076158C" w:rsidRDefault="0070744B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76B7BC41" w14:textId="77777777" w:rsidR="0070744B" w:rsidRPr="0076158C" w:rsidRDefault="0070744B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14:paraId="01BDF763" w14:textId="77777777" w:rsidR="0070744B" w:rsidRPr="0076158C" w:rsidRDefault="0070744B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6FC8487C" w14:textId="77777777" w:rsidR="0070744B" w:rsidRPr="0076158C" w:rsidRDefault="0070744B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6AB81C93" w14:textId="77777777" w:rsidR="0070744B" w:rsidRPr="0076158C" w:rsidRDefault="0070744B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bookmarkEnd w:id="1"/>
    <w:p w14:paraId="7CC323C4" w14:textId="33A2F80E" w:rsidR="002723F8" w:rsidRDefault="002723F8" w:rsidP="002723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58C">
        <w:rPr>
          <w:rFonts w:ascii="Times New Roman" w:hAnsi="Times New Roman" w:cs="Times New Roman"/>
          <w:sz w:val="24"/>
          <w:szCs w:val="24"/>
        </w:rPr>
        <w:t>Таблица № 2. Учёт групповых фор работы</w:t>
      </w:r>
      <w:r w:rsidR="0070744B">
        <w:rPr>
          <w:rFonts w:ascii="Times New Roman" w:hAnsi="Times New Roman" w:cs="Times New Roman"/>
          <w:sz w:val="24"/>
          <w:szCs w:val="24"/>
        </w:rPr>
        <w:t xml:space="preserve"> педагога-психолога</w:t>
      </w:r>
      <w:r w:rsidRPr="0076158C">
        <w:rPr>
          <w:rFonts w:ascii="Times New Roman" w:hAnsi="Times New Roman" w:cs="Times New Roman"/>
          <w:sz w:val="24"/>
          <w:szCs w:val="24"/>
        </w:rPr>
        <w:t xml:space="preserve"> с родителями (законными представителями).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1984"/>
        <w:gridCol w:w="2694"/>
        <w:gridCol w:w="1701"/>
        <w:gridCol w:w="2268"/>
      </w:tblGrid>
      <w:tr w:rsidR="0070744B" w:rsidRPr="0076158C" w14:paraId="7BDE9A8E" w14:textId="77777777" w:rsidTr="0070744B">
        <w:tc>
          <w:tcPr>
            <w:tcW w:w="1980" w:type="dxa"/>
          </w:tcPr>
          <w:p w14:paraId="2A0591C2" w14:textId="77777777" w:rsidR="0070744B" w:rsidRPr="0076158C" w:rsidRDefault="0070744B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_Hlk56675556"/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Дата проведения</w:t>
            </w:r>
          </w:p>
          <w:p w14:paraId="32B59A4A" w14:textId="77777777" w:rsidR="0070744B" w:rsidRPr="0076158C" w:rsidRDefault="0070744B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984" w:type="dxa"/>
          </w:tcPr>
          <w:p w14:paraId="7BECE86A" w14:textId="77777777" w:rsidR="0070744B" w:rsidRPr="0076158C" w:rsidRDefault="0070744B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мероприятия</w:t>
            </w:r>
          </w:p>
        </w:tc>
        <w:tc>
          <w:tcPr>
            <w:tcW w:w="2694" w:type="dxa"/>
          </w:tcPr>
          <w:p w14:paraId="4A9D1B0D" w14:textId="77777777" w:rsidR="0070744B" w:rsidRPr="0076158C" w:rsidRDefault="0070744B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темы</w:t>
            </w:r>
          </w:p>
        </w:tc>
        <w:tc>
          <w:tcPr>
            <w:tcW w:w="1701" w:type="dxa"/>
          </w:tcPr>
          <w:p w14:paraId="082394F9" w14:textId="77777777" w:rsidR="0070744B" w:rsidRPr="0076158C" w:rsidRDefault="0070744B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участников</w:t>
            </w:r>
          </w:p>
        </w:tc>
        <w:tc>
          <w:tcPr>
            <w:tcW w:w="2268" w:type="dxa"/>
          </w:tcPr>
          <w:p w14:paraId="5816C05D" w14:textId="77777777" w:rsidR="0070744B" w:rsidRPr="0076158C" w:rsidRDefault="0070744B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работы педагога-психолога</w:t>
            </w:r>
          </w:p>
        </w:tc>
      </w:tr>
      <w:tr w:rsidR="0070744B" w:rsidRPr="0076158C" w14:paraId="66AA1B22" w14:textId="77777777" w:rsidTr="0070744B">
        <w:tc>
          <w:tcPr>
            <w:tcW w:w="1980" w:type="dxa"/>
          </w:tcPr>
          <w:p w14:paraId="51C6EA0B" w14:textId="77777777" w:rsidR="0070744B" w:rsidRPr="0076158C" w:rsidRDefault="0070744B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570D808F" w14:textId="77777777" w:rsidR="0070744B" w:rsidRPr="0076158C" w:rsidRDefault="0070744B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14:paraId="3C09E29D" w14:textId="77777777" w:rsidR="0070744B" w:rsidRPr="0076158C" w:rsidRDefault="0070744B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624773C1" w14:textId="77777777" w:rsidR="0070744B" w:rsidRPr="0076158C" w:rsidRDefault="0070744B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6A30A155" w14:textId="77777777" w:rsidR="0070744B" w:rsidRPr="0076158C" w:rsidRDefault="0070744B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bookmarkEnd w:id="2"/>
    <w:p w14:paraId="756FD384" w14:textId="3792C346" w:rsidR="0070744B" w:rsidRDefault="0070744B" w:rsidP="002723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№ 3. Учёт групповых психопрофилактических мероприятий педагога-психолога с детьми.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1984"/>
        <w:gridCol w:w="2694"/>
        <w:gridCol w:w="1701"/>
        <w:gridCol w:w="2268"/>
      </w:tblGrid>
      <w:tr w:rsidR="0070744B" w:rsidRPr="0076158C" w14:paraId="2A214B3C" w14:textId="77777777" w:rsidTr="0070744B">
        <w:tc>
          <w:tcPr>
            <w:tcW w:w="1980" w:type="dxa"/>
          </w:tcPr>
          <w:p w14:paraId="48D1E7A6" w14:textId="77777777" w:rsidR="0070744B" w:rsidRPr="0070744B" w:rsidRDefault="0070744B" w:rsidP="007D21A8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3" w:name="_Hlk61192313"/>
            <w:r w:rsidRPr="0070744B">
              <w:rPr>
                <w:rFonts w:ascii="Times New Roman" w:hAnsi="Times New Roman" w:cs="Times New Roman"/>
                <w:bCs/>
                <w:sz w:val="24"/>
                <w:szCs w:val="24"/>
              </w:rPr>
              <w:t>Дата проведения</w:t>
            </w:r>
          </w:p>
          <w:p w14:paraId="74F7D601" w14:textId="37B0A632" w:rsidR="0070744B" w:rsidRPr="0070744B" w:rsidRDefault="0070744B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44B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984" w:type="dxa"/>
          </w:tcPr>
          <w:p w14:paraId="62D9E52A" w14:textId="70E75264" w:rsidR="0070744B" w:rsidRPr="0070744B" w:rsidRDefault="0070744B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44B">
              <w:rPr>
                <w:rFonts w:ascii="Times New Roman" w:hAnsi="Times New Roman" w:cs="Times New Roman"/>
                <w:bCs/>
                <w:sz w:val="24"/>
                <w:szCs w:val="24"/>
              </w:rPr>
              <w:t>Форма мероприятия</w:t>
            </w:r>
          </w:p>
        </w:tc>
        <w:tc>
          <w:tcPr>
            <w:tcW w:w="2694" w:type="dxa"/>
          </w:tcPr>
          <w:p w14:paraId="5C395F63" w14:textId="35E8CC39" w:rsidR="0070744B" w:rsidRPr="0070744B" w:rsidRDefault="0070744B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44B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темы</w:t>
            </w:r>
          </w:p>
        </w:tc>
        <w:tc>
          <w:tcPr>
            <w:tcW w:w="1701" w:type="dxa"/>
          </w:tcPr>
          <w:p w14:paraId="200D3EB8" w14:textId="022C6EAD" w:rsidR="0070744B" w:rsidRPr="0070744B" w:rsidRDefault="0070744B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44B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участников</w:t>
            </w:r>
          </w:p>
        </w:tc>
        <w:tc>
          <w:tcPr>
            <w:tcW w:w="2268" w:type="dxa"/>
          </w:tcPr>
          <w:p w14:paraId="372BE5F2" w14:textId="49F968CE" w:rsidR="0070744B" w:rsidRPr="0070744B" w:rsidRDefault="0070744B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44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</w:t>
            </w:r>
          </w:p>
        </w:tc>
      </w:tr>
      <w:tr w:rsidR="0070744B" w:rsidRPr="0076158C" w14:paraId="66EEDF72" w14:textId="77777777" w:rsidTr="0070744B">
        <w:tc>
          <w:tcPr>
            <w:tcW w:w="1980" w:type="dxa"/>
          </w:tcPr>
          <w:p w14:paraId="179872DB" w14:textId="77777777" w:rsidR="0070744B" w:rsidRPr="0076158C" w:rsidRDefault="0070744B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4E7AF361" w14:textId="77777777" w:rsidR="0070744B" w:rsidRPr="0076158C" w:rsidRDefault="0070744B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14:paraId="5DD7B670" w14:textId="77777777" w:rsidR="0070744B" w:rsidRPr="0076158C" w:rsidRDefault="0070744B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377EDD99" w14:textId="77777777" w:rsidR="0070744B" w:rsidRPr="0076158C" w:rsidRDefault="0070744B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19081A8A" w14:textId="77777777" w:rsidR="0070744B" w:rsidRPr="0076158C" w:rsidRDefault="0070744B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bookmarkEnd w:id="3"/>
    <w:p w14:paraId="0BF8F11A" w14:textId="3C07EF79" w:rsidR="002723F8" w:rsidRPr="0076158C" w:rsidRDefault="002723F8" w:rsidP="002723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58C">
        <w:rPr>
          <w:rFonts w:ascii="Times New Roman" w:hAnsi="Times New Roman" w:cs="Times New Roman"/>
          <w:sz w:val="24"/>
          <w:szCs w:val="24"/>
        </w:rPr>
        <w:t xml:space="preserve">Таблица № </w:t>
      </w:r>
      <w:r w:rsidR="009F69B7">
        <w:rPr>
          <w:rFonts w:ascii="Times New Roman" w:hAnsi="Times New Roman" w:cs="Times New Roman"/>
          <w:sz w:val="24"/>
          <w:szCs w:val="24"/>
        </w:rPr>
        <w:t>4</w:t>
      </w:r>
      <w:r w:rsidRPr="0076158C">
        <w:rPr>
          <w:rFonts w:ascii="Times New Roman" w:hAnsi="Times New Roman" w:cs="Times New Roman"/>
          <w:sz w:val="24"/>
          <w:szCs w:val="24"/>
        </w:rPr>
        <w:t>. Групповая диагностика детей.</w:t>
      </w: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9"/>
        <w:gridCol w:w="2057"/>
        <w:gridCol w:w="1621"/>
        <w:gridCol w:w="2488"/>
        <w:gridCol w:w="3413"/>
      </w:tblGrid>
      <w:tr w:rsidR="002723F8" w:rsidRPr="0076158C" w14:paraId="2A86C058" w14:textId="77777777" w:rsidTr="009436F7">
        <w:tc>
          <w:tcPr>
            <w:tcW w:w="1189" w:type="dxa"/>
          </w:tcPr>
          <w:p w14:paraId="68462A0A" w14:textId="77777777" w:rsidR="002723F8" w:rsidRPr="0076158C" w:rsidRDefault="002723F8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057" w:type="dxa"/>
          </w:tcPr>
          <w:p w14:paraId="66C7B94B" w14:textId="77777777" w:rsidR="002723F8" w:rsidRPr="0076158C" w:rsidRDefault="002723F8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группы</w:t>
            </w:r>
          </w:p>
        </w:tc>
        <w:tc>
          <w:tcPr>
            <w:tcW w:w="1621" w:type="dxa"/>
          </w:tcPr>
          <w:p w14:paraId="171C4F29" w14:textId="77777777" w:rsidR="002723F8" w:rsidRPr="0076158C" w:rsidRDefault="002723F8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участников</w:t>
            </w:r>
          </w:p>
        </w:tc>
        <w:tc>
          <w:tcPr>
            <w:tcW w:w="2488" w:type="dxa"/>
          </w:tcPr>
          <w:p w14:paraId="3415945D" w14:textId="77777777" w:rsidR="002723F8" w:rsidRPr="0076158C" w:rsidRDefault="002723F8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диагностики</w:t>
            </w:r>
          </w:p>
        </w:tc>
        <w:tc>
          <w:tcPr>
            <w:tcW w:w="3413" w:type="dxa"/>
          </w:tcPr>
          <w:p w14:paraId="3AE97DAA" w14:textId="77777777" w:rsidR="002723F8" w:rsidRPr="0076158C" w:rsidRDefault="002723F8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методик (и)</w:t>
            </w:r>
          </w:p>
        </w:tc>
      </w:tr>
      <w:tr w:rsidR="002723F8" w:rsidRPr="0076158C" w14:paraId="72012E9B" w14:textId="77777777" w:rsidTr="009436F7">
        <w:tc>
          <w:tcPr>
            <w:tcW w:w="1189" w:type="dxa"/>
          </w:tcPr>
          <w:p w14:paraId="68594384" w14:textId="77777777" w:rsidR="002723F8" w:rsidRPr="0076158C" w:rsidRDefault="002723F8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7" w:type="dxa"/>
          </w:tcPr>
          <w:p w14:paraId="43800947" w14:textId="77777777" w:rsidR="002723F8" w:rsidRPr="0076158C" w:rsidRDefault="002723F8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21F0B8F8" w14:textId="77777777" w:rsidR="002723F8" w:rsidRPr="0076158C" w:rsidRDefault="002723F8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8" w:type="dxa"/>
          </w:tcPr>
          <w:p w14:paraId="2AF4C335" w14:textId="77777777" w:rsidR="002723F8" w:rsidRPr="0076158C" w:rsidRDefault="002723F8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13" w:type="dxa"/>
          </w:tcPr>
          <w:p w14:paraId="0AF19C2D" w14:textId="77777777" w:rsidR="002723F8" w:rsidRPr="0076158C" w:rsidRDefault="002723F8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D588320" w14:textId="59CFCF21" w:rsidR="009436F7" w:rsidRPr="0076158C" w:rsidRDefault="002723F8" w:rsidP="002723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58C">
        <w:rPr>
          <w:rFonts w:ascii="Times New Roman" w:hAnsi="Times New Roman" w:cs="Times New Roman"/>
          <w:sz w:val="24"/>
          <w:szCs w:val="24"/>
        </w:rPr>
        <w:t xml:space="preserve">Таблица № </w:t>
      </w:r>
      <w:r w:rsidR="009F69B7">
        <w:rPr>
          <w:rFonts w:ascii="Times New Roman" w:hAnsi="Times New Roman" w:cs="Times New Roman"/>
          <w:sz w:val="24"/>
          <w:szCs w:val="24"/>
        </w:rPr>
        <w:t>5</w:t>
      </w:r>
      <w:r w:rsidRPr="0076158C">
        <w:rPr>
          <w:rFonts w:ascii="Times New Roman" w:hAnsi="Times New Roman" w:cs="Times New Roman"/>
          <w:sz w:val="24"/>
          <w:szCs w:val="24"/>
        </w:rPr>
        <w:t>. Учёт участия педагога-психолога в экспертной деятельности.</w:t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6"/>
        <w:gridCol w:w="5887"/>
        <w:gridCol w:w="3430"/>
      </w:tblGrid>
      <w:tr w:rsidR="009436F7" w:rsidRPr="009436F7" w14:paraId="6B41B39E" w14:textId="77777777" w:rsidTr="009436F7">
        <w:tc>
          <w:tcPr>
            <w:tcW w:w="1456" w:type="dxa"/>
            <w:shd w:val="clear" w:color="auto" w:fill="auto"/>
          </w:tcPr>
          <w:p w14:paraId="77AB575C" w14:textId="77777777" w:rsidR="009436F7" w:rsidRPr="009436F7" w:rsidRDefault="009436F7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436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5887" w:type="dxa"/>
            <w:shd w:val="clear" w:color="auto" w:fill="auto"/>
          </w:tcPr>
          <w:p w14:paraId="034364A1" w14:textId="77777777" w:rsidR="009436F7" w:rsidRPr="009436F7" w:rsidRDefault="009436F7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436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Содержание мероприятия</w:t>
            </w:r>
          </w:p>
          <w:p w14:paraId="4B781FDF" w14:textId="77777777" w:rsidR="009436F7" w:rsidRPr="009436F7" w:rsidRDefault="009436F7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30" w:type="dxa"/>
          </w:tcPr>
          <w:p w14:paraId="5A6B8E5F" w14:textId="77777777" w:rsidR="009436F7" w:rsidRPr="009436F7" w:rsidRDefault="009436F7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436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Вид экспертной деятельности</w:t>
            </w:r>
          </w:p>
        </w:tc>
      </w:tr>
      <w:tr w:rsidR="009436F7" w:rsidRPr="009436F7" w14:paraId="51FA4704" w14:textId="77777777" w:rsidTr="009436F7">
        <w:tc>
          <w:tcPr>
            <w:tcW w:w="1456" w:type="dxa"/>
            <w:shd w:val="clear" w:color="auto" w:fill="auto"/>
          </w:tcPr>
          <w:p w14:paraId="6D85A362" w14:textId="77777777" w:rsidR="009436F7" w:rsidRPr="009436F7" w:rsidRDefault="009436F7" w:rsidP="007D21A8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887" w:type="dxa"/>
            <w:shd w:val="clear" w:color="auto" w:fill="auto"/>
          </w:tcPr>
          <w:p w14:paraId="2240D367" w14:textId="79A3130C" w:rsidR="009436F7" w:rsidRPr="009436F7" w:rsidRDefault="009436F7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430" w:type="dxa"/>
          </w:tcPr>
          <w:p w14:paraId="2BFADCED" w14:textId="71558A2F" w:rsidR="009436F7" w:rsidRPr="009436F7" w:rsidRDefault="009436F7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</w:tbl>
    <w:p w14:paraId="66B87BF9" w14:textId="5232C462" w:rsidR="002723F8" w:rsidRDefault="00B54FD5" w:rsidP="002723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58C">
        <w:rPr>
          <w:rFonts w:ascii="Times New Roman" w:hAnsi="Times New Roman" w:cs="Times New Roman"/>
          <w:sz w:val="24"/>
          <w:szCs w:val="24"/>
        </w:rPr>
        <w:t xml:space="preserve">Таблица № </w:t>
      </w:r>
      <w:r w:rsidR="009F69B7">
        <w:rPr>
          <w:rFonts w:ascii="Times New Roman" w:hAnsi="Times New Roman" w:cs="Times New Roman"/>
          <w:sz w:val="24"/>
          <w:szCs w:val="24"/>
        </w:rPr>
        <w:t>6</w:t>
      </w:r>
      <w:r w:rsidRPr="0076158C">
        <w:rPr>
          <w:rFonts w:ascii="Times New Roman" w:hAnsi="Times New Roman" w:cs="Times New Roman"/>
          <w:sz w:val="24"/>
          <w:szCs w:val="24"/>
        </w:rPr>
        <w:t>. Учёт групповых коррекционно-развивающих занятий.</w:t>
      </w:r>
    </w:p>
    <w:p w14:paraId="00A4C277" w14:textId="185EC07D" w:rsidR="009F69B7" w:rsidRPr="0076158C" w:rsidRDefault="009F69B7" w:rsidP="002723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Расписание занятий с детьми.</w:t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2208"/>
        <w:gridCol w:w="3826"/>
        <w:gridCol w:w="2334"/>
      </w:tblGrid>
      <w:tr w:rsidR="00B54FD5" w:rsidRPr="0076158C" w14:paraId="6D46B529" w14:textId="77777777" w:rsidTr="009436F7">
        <w:tc>
          <w:tcPr>
            <w:tcW w:w="2405" w:type="dxa"/>
            <w:shd w:val="clear" w:color="auto" w:fill="auto"/>
          </w:tcPr>
          <w:p w14:paraId="4E78FB17" w14:textId="77777777" w:rsidR="00B54FD5" w:rsidRPr="0076158C" w:rsidRDefault="00B54FD5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группы</w:t>
            </w:r>
          </w:p>
        </w:tc>
        <w:tc>
          <w:tcPr>
            <w:tcW w:w="2208" w:type="dxa"/>
            <w:shd w:val="clear" w:color="auto" w:fill="auto"/>
          </w:tcPr>
          <w:p w14:paraId="12456FF5" w14:textId="77777777" w:rsidR="00B54FD5" w:rsidRPr="0076158C" w:rsidRDefault="00B54FD5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недели/Время</w:t>
            </w:r>
          </w:p>
        </w:tc>
        <w:tc>
          <w:tcPr>
            <w:tcW w:w="3826" w:type="dxa"/>
            <w:shd w:val="clear" w:color="auto" w:fill="auto"/>
          </w:tcPr>
          <w:p w14:paraId="0CE4D23D" w14:textId="77777777" w:rsidR="00B54FD5" w:rsidRPr="0076158C" w:rsidRDefault="00B54FD5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программы</w:t>
            </w:r>
          </w:p>
        </w:tc>
        <w:tc>
          <w:tcPr>
            <w:tcW w:w="2334" w:type="dxa"/>
            <w:shd w:val="clear" w:color="auto" w:fill="auto"/>
          </w:tcPr>
          <w:p w14:paraId="41622588" w14:textId="77777777" w:rsidR="00B54FD5" w:rsidRPr="0076158C" w:rsidRDefault="00B54FD5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человек</w:t>
            </w:r>
          </w:p>
        </w:tc>
      </w:tr>
      <w:tr w:rsidR="00B54FD5" w:rsidRPr="0076158C" w14:paraId="63C31A35" w14:textId="77777777" w:rsidTr="009436F7">
        <w:tc>
          <w:tcPr>
            <w:tcW w:w="2405" w:type="dxa"/>
            <w:shd w:val="clear" w:color="auto" w:fill="auto"/>
          </w:tcPr>
          <w:p w14:paraId="31AE3426" w14:textId="77777777" w:rsidR="00B54FD5" w:rsidRPr="0076158C" w:rsidRDefault="00B54FD5" w:rsidP="007D21A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8" w:type="dxa"/>
            <w:shd w:val="clear" w:color="auto" w:fill="auto"/>
          </w:tcPr>
          <w:p w14:paraId="03136455" w14:textId="77777777" w:rsidR="00B54FD5" w:rsidRPr="0076158C" w:rsidRDefault="00B54FD5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6" w:type="dxa"/>
            <w:shd w:val="clear" w:color="auto" w:fill="auto"/>
          </w:tcPr>
          <w:p w14:paraId="19FCD225" w14:textId="77777777" w:rsidR="00B54FD5" w:rsidRPr="0076158C" w:rsidRDefault="00B54FD5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4" w:type="dxa"/>
            <w:shd w:val="clear" w:color="auto" w:fill="auto"/>
          </w:tcPr>
          <w:p w14:paraId="131690F1" w14:textId="77777777" w:rsidR="00B54FD5" w:rsidRPr="0076158C" w:rsidRDefault="00B54FD5" w:rsidP="007D21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ED146FC" w14:textId="6FCE0FA6" w:rsidR="00B54FD5" w:rsidRPr="0076158C" w:rsidRDefault="00B54FD5" w:rsidP="00B54FD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6158C">
        <w:rPr>
          <w:rFonts w:ascii="Times New Roman" w:eastAsia="Calibri" w:hAnsi="Times New Roman" w:cs="Times New Roman"/>
          <w:sz w:val="24"/>
          <w:szCs w:val="24"/>
        </w:rPr>
        <w:t>Наименование программы: _____________________________________________________________</w:t>
      </w:r>
      <w:r w:rsidR="009436F7">
        <w:rPr>
          <w:rFonts w:ascii="Times New Roman" w:eastAsia="Calibri" w:hAnsi="Times New Roman" w:cs="Times New Roman"/>
          <w:sz w:val="24"/>
          <w:szCs w:val="24"/>
        </w:rPr>
        <w:t>_____</w:t>
      </w:r>
    </w:p>
    <w:p w14:paraId="4D9D0252" w14:textId="77777777" w:rsidR="00B54FD5" w:rsidRPr="0076158C" w:rsidRDefault="00B54FD5" w:rsidP="00B54F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1560"/>
        <w:gridCol w:w="502"/>
        <w:gridCol w:w="428"/>
        <w:gridCol w:w="420"/>
        <w:gridCol w:w="419"/>
        <w:gridCol w:w="419"/>
        <w:gridCol w:w="419"/>
        <w:gridCol w:w="420"/>
        <w:gridCol w:w="419"/>
        <w:gridCol w:w="1123"/>
        <w:gridCol w:w="4077"/>
      </w:tblGrid>
      <w:tr w:rsidR="00B54FD5" w:rsidRPr="0076158C" w14:paraId="7B09D939" w14:textId="77777777" w:rsidTr="009436F7">
        <w:tc>
          <w:tcPr>
            <w:tcW w:w="567" w:type="dxa"/>
            <w:vMerge w:val="restart"/>
            <w:shd w:val="clear" w:color="auto" w:fill="auto"/>
          </w:tcPr>
          <w:p w14:paraId="1B6ED64A" w14:textId="77777777" w:rsidR="00B54FD5" w:rsidRPr="0076158C" w:rsidRDefault="00B54FD5" w:rsidP="007D21A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158C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061F87D7" w14:textId="77777777" w:rsidR="00B54FD5" w:rsidRPr="0076158C" w:rsidRDefault="00B54FD5" w:rsidP="007D21A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158C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 ребёнка</w:t>
            </w:r>
          </w:p>
        </w:tc>
        <w:tc>
          <w:tcPr>
            <w:tcW w:w="3446" w:type="dxa"/>
            <w:gridSpan w:val="8"/>
            <w:shd w:val="clear" w:color="auto" w:fill="auto"/>
          </w:tcPr>
          <w:p w14:paraId="02AAE401" w14:textId="77777777" w:rsidR="00B54FD5" w:rsidRPr="0076158C" w:rsidRDefault="00B54FD5" w:rsidP="007D21A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158C">
              <w:rPr>
                <w:rFonts w:ascii="Times New Roman" w:eastAsia="Calibri" w:hAnsi="Times New Roman" w:cs="Times New Roman"/>
                <w:sz w:val="24"/>
                <w:szCs w:val="24"/>
              </w:rPr>
              <w:t>Месяц:</w:t>
            </w:r>
          </w:p>
        </w:tc>
        <w:tc>
          <w:tcPr>
            <w:tcW w:w="1123" w:type="dxa"/>
            <w:vMerge w:val="restart"/>
            <w:shd w:val="clear" w:color="auto" w:fill="auto"/>
          </w:tcPr>
          <w:p w14:paraId="70F9A3DF" w14:textId="77777777" w:rsidR="00B54FD5" w:rsidRPr="0076158C" w:rsidRDefault="00B54FD5" w:rsidP="007D21A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158C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077" w:type="dxa"/>
            <w:vMerge w:val="restart"/>
            <w:shd w:val="clear" w:color="auto" w:fill="auto"/>
          </w:tcPr>
          <w:p w14:paraId="341093FB" w14:textId="77777777" w:rsidR="00B54FD5" w:rsidRPr="0076158C" w:rsidRDefault="00B54FD5" w:rsidP="007D21A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158C">
              <w:rPr>
                <w:rFonts w:ascii="Times New Roman" w:eastAsia="Calibri" w:hAnsi="Times New Roman" w:cs="Times New Roman"/>
                <w:sz w:val="24"/>
                <w:szCs w:val="24"/>
              </w:rPr>
              <w:t>Тема занятия</w:t>
            </w:r>
          </w:p>
        </w:tc>
      </w:tr>
      <w:tr w:rsidR="00B54FD5" w:rsidRPr="0076158C" w14:paraId="53766AC6" w14:textId="77777777" w:rsidTr="009436F7">
        <w:tc>
          <w:tcPr>
            <w:tcW w:w="567" w:type="dxa"/>
            <w:vMerge/>
            <w:shd w:val="clear" w:color="auto" w:fill="auto"/>
          </w:tcPr>
          <w:p w14:paraId="43DF6621" w14:textId="77777777" w:rsidR="00B54FD5" w:rsidRPr="0076158C" w:rsidRDefault="00B54FD5" w:rsidP="007D21A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6C5DD4BB" w14:textId="77777777" w:rsidR="00B54FD5" w:rsidRPr="0076158C" w:rsidRDefault="00B54FD5" w:rsidP="007D21A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dxa"/>
            <w:shd w:val="clear" w:color="auto" w:fill="auto"/>
          </w:tcPr>
          <w:p w14:paraId="66B6F47B" w14:textId="77777777" w:rsidR="00B54FD5" w:rsidRPr="0076158C" w:rsidRDefault="00B54FD5" w:rsidP="007D21A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8" w:type="dxa"/>
            <w:shd w:val="clear" w:color="auto" w:fill="auto"/>
          </w:tcPr>
          <w:p w14:paraId="13CDF7EA" w14:textId="77777777" w:rsidR="00B54FD5" w:rsidRPr="0076158C" w:rsidRDefault="00B54FD5" w:rsidP="007D21A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auto"/>
          </w:tcPr>
          <w:p w14:paraId="5FAC8EB1" w14:textId="77777777" w:rsidR="00B54FD5" w:rsidRPr="0076158C" w:rsidRDefault="00B54FD5" w:rsidP="007D21A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  <w:shd w:val="clear" w:color="auto" w:fill="auto"/>
          </w:tcPr>
          <w:p w14:paraId="79EB0F76" w14:textId="77777777" w:rsidR="00B54FD5" w:rsidRPr="0076158C" w:rsidRDefault="00B54FD5" w:rsidP="007D21A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14:paraId="49BD290A" w14:textId="77777777" w:rsidR="00B54FD5" w:rsidRPr="0076158C" w:rsidRDefault="00B54FD5" w:rsidP="007D21A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14:paraId="78DC322E" w14:textId="77777777" w:rsidR="00B54FD5" w:rsidRPr="0076158C" w:rsidRDefault="00B54FD5" w:rsidP="007D21A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14:paraId="327E0ED7" w14:textId="77777777" w:rsidR="00B54FD5" w:rsidRPr="0076158C" w:rsidRDefault="00B54FD5" w:rsidP="007D21A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14:paraId="290C18F6" w14:textId="77777777" w:rsidR="00B54FD5" w:rsidRPr="0076158C" w:rsidRDefault="00B54FD5" w:rsidP="007D21A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14:paraId="50265A73" w14:textId="77777777" w:rsidR="00B54FD5" w:rsidRPr="0076158C" w:rsidRDefault="00B54FD5" w:rsidP="007D21A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77" w:type="dxa"/>
            <w:vMerge/>
            <w:shd w:val="clear" w:color="auto" w:fill="auto"/>
          </w:tcPr>
          <w:p w14:paraId="6A68D9BF" w14:textId="77777777" w:rsidR="00B54FD5" w:rsidRPr="0076158C" w:rsidRDefault="00B54FD5" w:rsidP="007D21A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4FD5" w:rsidRPr="0076158C" w14:paraId="3E5BA3A3" w14:textId="77777777" w:rsidTr="009436F7">
        <w:tc>
          <w:tcPr>
            <w:tcW w:w="567" w:type="dxa"/>
            <w:shd w:val="clear" w:color="auto" w:fill="auto"/>
          </w:tcPr>
          <w:p w14:paraId="00EB0779" w14:textId="77777777" w:rsidR="00B54FD5" w:rsidRPr="0076158C" w:rsidRDefault="00B54FD5" w:rsidP="007D21A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538A62C1" w14:textId="77777777" w:rsidR="00B54FD5" w:rsidRPr="0076158C" w:rsidRDefault="00B54FD5" w:rsidP="007D21A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dxa"/>
            <w:shd w:val="clear" w:color="auto" w:fill="auto"/>
          </w:tcPr>
          <w:p w14:paraId="7EFB6FFC" w14:textId="77777777" w:rsidR="00B54FD5" w:rsidRPr="0076158C" w:rsidRDefault="00B54FD5" w:rsidP="007D21A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8" w:type="dxa"/>
            <w:shd w:val="clear" w:color="auto" w:fill="auto"/>
          </w:tcPr>
          <w:p w14:paraId="0F04151B" w14:textId="77777777" w:rsidR="00B54FD5" w:rsidRPr="0076158C" w:rsidRDefault="00B54FD5" w:rsidP="007D21A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auto"/>
          </w:tcPr>
          <w:p w14:paraId="2AAA5858" w14:textId="77777777" w:rsidR="00B54FD5" w:rsidRPr="0076158C" w:rsidRDefault="00B54FD5" w:rsidP="007D21A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  <w:shd w:val="clear" w:color="auto" w:fill="auto"/>
          </w:tcPr>
          <w:p w14:paraId="640BEFE6" w14:textId="77777777" w:rsidR="00B54FD5" w:rsidRPr="0076158C" w:rsidRDefault="00B54FD5" w:rsidP="007D21A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14:paraId="38FF32C8" w14:textId="77777777" w:rsidR="00B54FD5" w:rsidRPr="0076158C" w:rsidRDefault="00B54FD5" w:rsidP="007D21A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14:paraId="314BEF89" w14:textId="77777777" w:rsidR="00B54FD5" w:rsidRPr="0076158C" w:rsidRDefault="00B54FD5" w:rsidP="007D21A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14:paraId="49311C2F" w14:textId="77777777" w:rsidR="00B54FD5" w:rsidRPr="0076158C" w:rsidRDefault="00B54FD5" w:rsidP="007D21A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14:paraId="7C130080" w14:textId="77777777" w:rsidR="00B54FD5" w:rsidRPr="0076158C" w:rsidRDefault="00B54FD5" w:rsidP="007D21A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vMerge w:val="restart"/>
            <w:shd w:val="clear" w:color="auto" w:fill="auto"/>
          </w:tcPr>
          <w:p w14:paraId="00072F02" w14:textId="77777777" w:rsidR="00B54FD5" w:rsidRPr="0076158C" w:rsidRDefault="00B54FD5" w:rsidP="007D21A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77" w:type="dxa"/>
            <w:vMerge w:val="restart"/>
            <w:shd w:val="clear" w:color="auto" w:fill="auto"/>
          </w:tcPr>
          <w:p w14:paraId="2EA3009F" w14:textId="77777777" w:rsidR="00B54FD5" w:rsidRPr="0076158C" w:rsidRDefault="00B54FD5" w:rsidP="007D21A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4FD5" w:rsidRPr="0076158C" w14:paraId="3275ADE2" w14:textId="77777777" w:rsidTr="009436F7">
        <w:tc>
          <w:tcPr>
            <w:tcW w:w="567" w:type="dxa"/>
            <w:shd w:val="clear" w:color="auto" w:fill="auto"/>
          </w:tcPr>
          <w:p w14:paraId="5CA17D74" w14:textId="77777777" w:rsidR="00B54FD5" w:rsidRPr="0076158C" w:rsidRDefault="00B54FD5" w:rsidP="007D21A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3A56B1CB" w14:textId="77777777" w:rsidR="00B54FD5" w:rsidRPr="0076158C" w:rsidRDefault="00B54FD5" w:rsidP="007D21A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dxa"/>
            <w:shd w:val="clear" w:color="auto" w:fill="auto"/>
          </w:tcPr>
          <w:p w14:paraId="2AEF8CBE" w14:textId="77777777" w:rsidR="00B54FD5" w:rsidRPr="0076158C" w:rsidRDefault="00B54FD5" w:rsidP="007D21A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8" w:type="dxa"/>
            <w:shd w:val="clear" w:color="auto" w:fill="auto"/>
          </w:tcPr>
          <w:p w14:paraId="42F72040" w14:textId="77777777" w:rsidR="00B54FD5" w:rsidRPr="0076158C" w:rsidRDefault="00B54FD5" w:rsidP="007D21A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auto"/>
          </w:tcPr>
          <w:p w14:paraId="1D9D1F2E" w14:textId="77777777" w:rsidR="00B54FD5" w:rsidRPr="0076158C" w:rsidRDefault="00B54FD5" w:rsidP="007D21A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  <w:shd w:val="clear" w:color="auto" w:fill="auto"/>
          </w:tcPr>
          <w:p w14:paraId="2FC1D8B7" w14:textId="77777777" w:rsidR="00B54FD5" w:rsidRPr="0076158C" w:rsidRDefault="00B54FD5" w:rsidP="007D21A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14:paraId="3AA3B661" w14:textId="77777777" w:rsidR="00B54FD5" w:rsidRPr="0076158C" w:rsidRDefault="00B54FD5" w:rsidP="007D21A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14:paraId="35986F2C" w14:textId="77777777" w:rsidR="00B54FD5" w:rsidRPr="0076158C" w:rsidRDefault="00B54FD5" w:rsidP="007D21A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14:paraId="33EDACD9" w14:textId="77777777" w:rsidR="00B54FD5" w:rsidRPr="0076158C" w:rsidRDefault="00B54FD5" w:rsidP="007D21A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14:paraId="400CCDB5" w14:textId="77777777" w:rsidR="00B54FD5" w:rsidRPr="0076158C" w:rsidRDefault="00B54FD5" w:rsidP="007D21A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14:paraId="463C8088" w14:textId="77777777" w:rsidR="00B54FD5" w:rsidRPr="0076158C" w:rsidRDefault="00B54FD5" w:rsidP="007D21A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77" w:type="dxa"/>
            <w:vMerge/>
            <w:shd w:val="clear" w:color="auto" w:fill="auto"/>
          </w:tcPr>
          <w:p w14:paraId="1A1BAAD7" w14:textId="77777777" w:rsidR="00B54FD5" w:rsidRPr="0076158C" w:rsidRDefault="00B54FD5" w:rsidP="007D21A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4FD5" w:rsidRPr="0076158C" w14:paraId="0E49C70F" w14:textId="77777777" w:rsidTr="009436F7">
        <w:tc>
          <w:tcPr>
            <w:tcW w:w="567" w:type="dxa"/>
            <w:shd w:val="clear" w:color="auto" w:fill="auto"/>
          </w:tcPr>
          <w:p w14:paraId="679C7E48" w14:textId="77777777" w:rsidR="00B54FD5" w:rsidRPr="0076158C" w:rsidRDefault="00B54FD5" w:rsidP="007D21A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79A57F6C" w14:textId="77777777" w:rsidR="00B54FD5" w:rsidRPr="0076158C" w:rsidRDefault="00B54FD5" w:rsidP="007D21A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dxa"/>
            <w:shd w:val="clear" w:color="auto" w:fill="auto"/>
          </w:tcPr>
          <w:p w14:paraId="5D164852" w14:textId="77777777" w:rsidR="00B54FD5" w:rsidRPr="0076158C" w:rsidRDefault="00B54FD5" w:rsidP="007D21A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8" w:type="dxa"/>
            <w:shd w:val="clear" w:color="auto" w:fill="auto"/>
          </w:tcPr>
          <w:p w14:paraId="3AE155D2" w14:textId="77777777" w:rsidR="00B54FD5" w:rsidRPr="0076158C" w:rsidRDefault="00B54FD5" w:rsidP="007D21A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auto"/>
          </w:tcPr>
          <w:p w14:paraId="71A61F92" w14:textId="77777777" w:rsidR="00B54FD5" w:rsidRPr="0076158C" w:rsidRDefault="00B54FD5" w:rsidP="007D21A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  <w:shd w:val="clear" w:color="auto" w:fill="auto"/>
          </w:tcPr>
          <w:p w14:paraId="0D160C6B" w14:textId="77777777" w:rsidR="00B54FD5" w:rsidRPr="0076158C" w:rsidRDefault="00B54FD5" w:rsidP="007D21A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14:paraId="21E71966" w14:textId="77777777" w:rsidR="00B54FD5" w:rsidRPr="0076158C" w:rsidRDefault="00B54FD5" w:rsidP="007D21A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14:paraId="39C61E32" w14:textId="77777777" w:rsidR="00B54FD5" w:rsidRPr="0076158C" w:rsidRDefault="00B54FD5" w:rsidP="007D21A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14:paraId="00812A3A" w14:textId="77777777" w:rsidR="00B54FD5" w:rsidRPr="0076158C" w:rsidRDefault="00B54FD5" w:rsidP="007D21A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14:paraId="763DA02D" w14:textId="77777777" w:rsidR="00B54FD5" w:rsidRPr="0076158C" w:rsidRDefault="00B54FD5" w:rsidP="007D21A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14:paraId="3536C587" w14:textId="77777777" w:rsidR="00B54FD5" w:rsidRPr="0076158C" w:rsidRDefault="00B54FD5" w:rsidP="007D21A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77" w:type="dxa"/>
            <w:vMerge/>
            <w:shd w:val="clear" w:color="auto" w:fill="auto"/>
          </w:tcPr>
          <w:p w14:paraId="11448FB5" w14:textId="77777777" w:rsidR="00B54FD5" w:rsidRPr="0076158C" w:rsidRDefault="00B54FD5" w:rsidP="007D21A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3F6635AF" w14:textId="2AE2B72D" w:rsidR="00B54FD5" w:rsidRPr="0076158C" w:rsidRDefault="00B54FD5" w:rsidP="00B54FD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158C">
        <w:rPr>
          <w:rFonts w:ascii="Times New Roman" w:hAnsi="Times New Roman" w:cs="Times New Roman"/>
          <w:b/>
          <w:sz w:val="24"/>
          <w:szCs w:val="24"/>
        </w:rPr>
        <w:t xml:space="preserve">Форма № 7. </w:t>
      </w:r>
      <w:r w:rsidR="006B5B48">
        <w:rPr>
          <w:rFonts w:ascii="Times New Roman" w:hAnsi="Times New Roman" w:cs="Times New Roman"/>
          <w:b/>
          <w:sz w:val="24"/>
          <w:szCs w:val="24"/>
        </w:rPr>
        <w:t>Заключение по результатам психологического обследования</w:t>
      </w:r>
      <w:r w:rsidR="00AA0FBD" w:rsidRPr="0076158C">
        <w:rPr>
          <w:rFonts w:ascii="Times New Roman" w:hAnsi="Times New Roman" w:cs="Times New Roman"/>
          <w:b/>
          <w:sz w:val="24"/>
          <w:szCs w:val="24"/>
        </w:rPr>
        <w:t xml:space="preserve"> (обязательная)</w:t>
      </w:r>
    </w:p>
    <w:p w14:paraId="4F264CFF" w14:textId="12854074" w:rsidR="00AA0FBD" w:rsidRPr="0076158C" w:rsidRDefault="00AA0FBD" w:rsidP="00B54F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58C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F37889">
        <w:rPr>
          <w:rFonts w:ascii="Times New Roman" w:hAnsi="Times New Roman" w:cs="Times New Roman"/>
          <w:sz w:val="24"/>
          <w:szCs w:val="24"/>
        </w:rPr>
        <w:t>Заключение по результатам психологического обследования ребёнка включает в себя:</w:t>
      </w:r>
    </w:p>
    <w:p w14:paraId="0B64A4FD" w14:textId="632DDEF4" w:rsidR="00AA0FBD" w:rsidRPr="0076158C" w:rsidRDefault="00AA0FBD" w:rsidP="00F17D78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58C">
        <w:rPr>
          <w:rFonts w:ascii="Times New Roman" w:hAnsi="Times New Roman" w:cs="Times New Roman"/>
          <w:sz w:val="24"/>
          <w:szCs w:val="24"/>
        </w:rPr>
        <w:t>Сроки проведения исследования</w:t>
      </w:r>
      <w:r w:rsidR="00A84B9C">
        <w:rPr>
          <w:rFonts w:ascii="Times New Roman" w:hAnsi="Times New Roman" w:cs="Times New Roman"/>
          <w:sz w:val="24"/>
          <w:szCs w:val="24"/>
        </w:rPr>
        <w:t>.</w:t>
      </w:r>
    </w:p>
    <w:p w14:paraId="2F1A22ED" w14:textId="67E8E54A" w:rsidR="00AA0FBD" w:rsidRPr="0076158C" w:rsidRDefault="00AA0FBD" w:rsidP="00F17D78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58C">
        <w:rPr>
          <w:rFonts w:ascii="Times New Roman" w:hAnsi="Times New Roman" w:cs="Times New Roman"/>
          <w:sz w:val="24"/>
          <w:szCs w:val="24"/>
        </w:rPr>
        <w:t>Общие данные о ребёнке (фамилию, имя, отчество ребёнка, возраст, посещаемую группу)</w:t>
      </w:r>
      <w:r w:rsidR="00A84B9C">
        <w:rPr>
          <w:rFonts w:ascii="Times New Roman" w:hAnsi="Times New Roman" w:cs="Times New Roman"/>
          <w:sz w:val="24"/>
          <w:szCs w:val="24"/>
        </w:rPr>
        <w:t>.</w:t>
      </w:r>
    </w:p>
    <w:p w14:paraId="18BAAD99" w14:textId="50B5C239" w:rsidR="00AA0FBD" w:rsidRPr="0076158C" w:rsidRDefault="00AA0FBD" w:rsidP="00F17D78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58C">
        <w:rPr>
          <w:rFonts w:ascii="Times New Roman" w:hAnsi="Times New Roman" w:cs="Times New Roman"/>
          <w:sz w:val="24"/>
          <w:szCs w:val="24"/>
        </w:rPr>
        <w:t>Причину исследования</w:t>
      </w:r>
      <w:r w:rsidR="00A84B9C">
        <w:rPr>
          <w:rFonts w:ascii="Times New Roman" w:hAnsi="Times New Roman" w:cs="Times New Roman"/>
          <w:sz w:val="24"/>
          <w:szCs w:val="24"/>
        </w:rPr>
        <w:t>.</w:t>
      </w:r>
    </w:p>
    <w:p w14:paraId="14561367" w14:textId="22F0A539" w:rsidR="00AA0FBD" w:rsidRPr="0076158C" w:rsidRDefault="00AA0FBD" w:rsidP="00F17D78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58C">
        <w:rPr>
          <w:rFonts w:ascii="Times New Roman" w:hAnsi="Times New Roman" w:cs="Times New Roman"/>
          <w:sz w:val="24"/>
          <w:szCs w:val="24"/>
        </w:rPr>
        <w:t>Перечень используемых методик</w:t>
      </w:r>
      <w:r w:rsidR="00A84B9C">
        <w:rPr>
          <w:rFonts w:ascii="Times New Roman" w:hAnsi="Times New Roman" w:cs="Times New Roman"/>
          <w:sz w:val="24"/>
          <w:szCs w:val="24"/>
        </w:rPr>
        <w:t>.</w:t>
      </w:r>
    </w:p>
    <w:p w14:paraId="4533174E" w14:textId="06D1CAC3" w:rsidR="00AA0FBD" w:rsidRPr="0076158C" w:rsidRDefault="00AA0FBD" w:rsidP="00F17D78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58C">
        <w:rPr>
          <w:rFonts w:ascii="Times New Roman" w:hAnsi="Times New Roman" w:cs="Times New Roman"/>
          <w:sz w:val="24"/>
          <w:szCs w:val="24"/>
        </w:rPr>
        <w:t>Описание особенностей эмоционально-волевой сферы и поведения ребёнка на момент обследования</w:t>
      </w:r>
      <w:r w:rsidR="00A84B9C">
        <w:rPr>
          <w:rFonts w:ascii="Times New Roman" w:hAnsi="Times New Roman" w:cs="Times New Roman"/>
          <w:sz w:val="24"/>
          <w:szCs w:val="24"/>
        </w:rPr>
        <w:t>.</w:t>
      </w:r>
    </w:p>
    <w:p w14:paraId="5411F0B7" w14:textId="196B9F1D" w:rsidR="00AA0FBD" w:rsidRPr="0076158C" w:rsidRDefault="00AA0FBD" w:rsidP="00F17D78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58C">
        <w:rPr>
          <w:rFonts w:ascii="Times New Roman" w:hAnsi="Times New Roman" w:cs="Times New Roman"/>
          <w:sz w:val="24"/>
          <w:szCs w:val="24"/>
        </w:rPr>
        <w:t>Описание особенностей характера деятельности ребёнка</w:t>
      </w:r>
      <w:r w:rsidR="00A84B9C">
        <w:rPr>
          <w:rFonts w:ascii="Times New Roman" w:hAnsi="Times New Roman" w:cs="Times New Roman"/>
          <w:sz w:val="24"/>
          <w:szCs w:val="24"/>
        </w:rPr>
        <w:t>.</w:t>
      </w:r>
    </w:p>
    <w:p w14:paraId="4F4C6D1A" w14:textId="20E9E1AD" w:rsidR="00AA0FBD" w:rsidRPr="0076158C" w:rsidRDefault="00AA0FBD" w:rsidP="00F17D78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58C">
        <w:rPr>
          <w:rFonts w:ascii="Times New Roman" w:hAnsi="Times New Roman" w:cs="Times New Roman"/>
          <w:sz w:val="24"/>
          <w:szCs w:val="24"/>
        </w:rPr>
        <w:t>Результаты исследования</w:t>
      </w:r>
      <w:r w:rsidR="00A84B9C">
        <w:rPr>
          <w:rFonts w:ascii="Times New Roman" w:hAnsi="Times New Roman" w:cs="Times New Roman"/>
          <w:sz w:val="24"/>
          <w:szCs w:val="24"/>
        </w:rPr>
        <w:t>.</w:t>
      </w:r>
    </w:p>
    <w:p w14:paraId="4202695E" w14:textId="4FB0911E" w:rsidR="00AA0FBD" w:rsidRDefault="00A84B9C" w:rsidP="00F17D78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Заключение педагога-психолога.</w:t>
      </w:r>
    </w:p>
    <w:p w14:paraId="5F81AE46" w14:textId="2149DF83" w:rsidR="00A84B9C" w:rsidRPr="0076158C" w:rsidRDefault="00A84B9C" w:rsidP="00F17D78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Прогноз.</w:t>
      </w:r>
    </w:p>
    <w:p w14:paraId="71911CB4" w14:textId="58E047F0" w:rsidR="00325F34" w:rsidRDefault="00325F34" w:rsidP="00F17D78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58C">
        <w:rPr>
          <w:rFonts w:ascii="Times New Roman" w:hAnsi="Times New Roman" w:cs="Times New Roman"/>
          <w:sz w:val="24"/>
          <w:szCs w:val="24"/>
        </w:rPr>
        <w:t>Рекомендации.</w:t>
      </w:r>
    </w:p>
    <w:p w14:paraId="2F34A398" w14:textId="52844F4F" w:rsidR="00F37889" w:rsidRDefault="00F37889" w:rsidP="00F3788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Заключение по результатам психологического обследования на группу детей включает в себя:</w:t>
      </w:r>
    </w:p>
    <w:p w14:paraId="187EC626" w14:textId="2E080E3C" w:rsidR="00F37889" w:rsidRDefault="00F37889" w:rsidP="00F37889">
      <w:pPr>
        <w:pStyle w:val="a3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Сроки проведения исследования.</w:t>
      </w:r>
    </w:p>
    <w:p w14:paraId="0616D79C" w14:textId="6DFD8354" w:rsidR="00F37889" w:rsidRDefault="00F37889" w:rsidP="00F37889">
      <w:pPr>
        <w:pStyle w:val="a3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Данные о группе, с которой проводилось обследование (наименование группы, возрастная категория воспитанников).</w:t>
      </w:r>
    </w:p>
    <w:p w14:paraId="5ED0EEC2" w14:textId="058C0C22" w:rsidR="00F37889" w:rsidRDefault="00F37889" w:rsidP="00F37889">
      <w:pPr>
        <w:pStyle w:val="a3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Причину исследования.</w:t>
      </w:r>
    </w:p>
    <w:p w14:paraId="68BA21AE" w14:textId="6E648950" w:rsidR="00F37889" w:rsidRDefault="00F37889" w:rsidP="00F37889">
      <w:pPr>
        <w:pStyle w:val="a3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используемых методик.</w:t>
      </w:r>
    </w:p>
    <w:p w14:paraId="1CC5487A" w14:textId="1A3BB5C0" w:rsidR="00F37889" w:rsidRDefault="00F37889" w:rsidP="00F37889">
      <w:pPr>
        <w:pStyle w:val="a3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исследования.</w:t>
      </w:r>
    </w:p>
    <w:p w14:paraId="7FB83D5F" w14:textId="2359C42B" w:rsidR="00F37889" w:rsidRDefault="00F37889" w:rsidP="00F37889">
      <w:pPr>
        <w:pStyle w:val="a3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Заключение педагога-психолога.</w:t>
      </w:r>
    </w:p>
    <w:p w14:paraId="45C776EB" w14:textId="14E69319" w:rsidR="00F37889" w:rsidRDefault="00F37889" w:rsidP="00F37889">
      <w:pPr>
        <w:pStyle w:val="a3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Прогноз.</w:t>
      </w:r>
    </w:p>
    <w:p w14:paraId="6CA5F188" w14:textId="74570539" w:rsidR="00F37889" w:rsidRPr="00F37889" w:rsidRDefault="00F37889" w:rsidP="00F37889">
      <w:pPr>
        <w:pStyle w:val="a3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Рекомендации.</w:t>
      </w:r>
    </w:p>
    <w:p w14:paraId="67071242" w14:textId="0FE646FA" w:rsidR="00325F34" w:rsidRPr="0076158C" w:rsidRDefault="00325F34" w:rsidP="00325F3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158C">
        <w:rPr>
          <w:rFonts w:ascii="Times New Roman" w:hAnsi="Times New Roman" w:cs="Times New Roman"/>
          <w:b/>
          <w:sz w:val="24"/>
          <w:szCs w:val="24"/>
        </w:rPr>
        <w:t>Форма № 8</w:t>
      </w:r>
      <w:r w:rsidR="001D1199" w:rsidRPr="001D1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D1199" w:rsidRPr="001D11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Индивидуальная карта психического развития воспитанника детского сада, получающего психологическое сопровождение </w:t>
      </w:r>
      <w:r w:rsidRPr="001D1199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76158C">
        <w:rPr>
          <w:rFonts w:ascii="Times New Roman" w:hAnsi="Times New Roman" w:cs="Times New Roman"/>
          <w:b/>
          <w:sz w:val="24"/>
          <w:szCs w:val="24"/>
        </w:rPr>
        <w:t>обязательная).</w:t>
      </w:r>
    </w:p>
    <w:p w14:paraId="15546B56" w14:textId="394C02F9" w:rsidR="00AA0FBD" w:rsidRPr="0076158C" w:rsidRDefault="009279E5" w:rsidP="00B54F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1D1199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Индивидуальная карта психического развития воспитанника детского сада, получающего психологическое сопровождение,</w:t>
      </w:r>
      <w:r w:rsidR="001D1199" w:rsidRPr="0076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5F34" w:rsidRPr="0076158C">
        <w:rPr>
          <w:rFonts w:ascii="Times New Roman" w:hAnsi="Times New Roman" w:cs="Times New Roman"/>
          <w:sz w:val="24"/>
          <w:szCs w:val="24"/>
        </w:rPr>
        <w:t>включает в себя:</w:t>
      </w:r>
    </w:p>
    <w:p w14:paraId="755C59A6" w14:textId="71D3D253" w:rsidR="0019221E" w:rsidRDefault="0019221E" w:rsidP="00F17D78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Титульный лист.</w:t>
      </w:r>
    </w:p>
    <w:p w14:paraId="62A6714C" w14:textId="1042FFCF" w:rsidR="00325F34" w:rsidRDefault="00325F34" w:rsidP="00F17D78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58C">
        <w:rPr>
          <w:rFonts w:ascii="Times New Roman" w:hAnsi="Times New Roman" w:cs="Times New Roman"/>
          <w:sz w:val="24"/>
          <w:szCs w:val="24"/>
        </w:rPr>
        <w:t>Общие сведения о ребёнке</w:t>
      </w:r>
      <w:r w:rsidR="00137BF0">
        <w:rPr>
          <w:rFonts w:ascii="Times New Roman" w:hAnsi="Times New Roman" w:cs="Times New Roman"/>
          <w:sz w:val="24"/>
          <w:szCs w:val="24"/>
        </w:rPr>
        <w:t>.</w:t>
      </w:r>
    </w:p>
    <w:p w14:paraId="3C582355" w14:textId="01056753" w:rsidR="001D1199" w:rsidRDefault="001D1199" w:rsidP="00F17D78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семье ребёнка.</w:t>
      </w:r>
    </w:p>
    <w:p w14:paraId="3FB7384C" w14:textId="364E2960" w:rsidR="00137BF0" w:rsidRPr="0076158C" w:rsidRDefault="00137BF0" w:rsidP="00F17D78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Анамнестические сведения.</w:t>
      </w:r>
    </w:p>
    <w:p w14:paraId="317D6ACB" w14:textId="7B846FB8" w:rsidR="00325F34" w:rsidRPr="0076158C" w:rsidRDefault="00325F34" w:rsidP="001D1199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58C">
        <w:rPr>
          <w:rFonts w:ascii="Times New Roman" w:hAnsi="Times New Roman" w:cs="Times New Roman"/>
          <w:sz w:val="24"/>
          <w:szCs w:val="24"/>
        </w:rPr>
        <w:t xml:space="preserve">Данные </w:t>
      </w:r>
      <w:r w:rsidR="001D1199">
        <w:rPr>
          <w:rFonts w:ascii="Times New Roman" w:hAnsi="Times New Roman" w:cs="Times New Roman"/>
          <w:sz w:val="24"/>
          <w:szCs w:val="24"/>
        </w:rPr>
        <w:t>о развитии ребёнка.</w:t>
      </w:r>
    </w:p>
    <w:p w14:paraId="3376CC3B" w14:textId="29F7D893" w:rsidR="00325F34" w:rsidRPr="0076158C" w:rsidRDefault="00325F34" w:rsidP="00F17D78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58C">
        <w:rPr>
          <w:rFonts w:ascii="Times New Roman" w:hAnsi="Times New Roman" w:cs="Times New Roman"/>
          <w:sz w:val="24"/>
          <w:szCs w:val="24"/>
        </w:rPr>
        <w:t>Выводы</w:t>
      </w:r>
      <w:r w:rsidR="00137BF0">
        <w:rPr>
          <w:rFonts w:ascii="Times New Roman" w:hAnsi="Times New Roman" w:cs="Times New Roman"/>
          <w:sz w:val="24"/>
          <w:szCs w:val="24"/>
        </w:rPr>
        <w:t>.</w:t>
      </w:r>
    </w:p>
    <w:p w14:paraId="6F85CF25" w14:textId="77777777" w:rsidR="00D0393B" w:rsidRPr="0076158C" w:rsidRDefault="00325F34" w:rsidP="00F17D78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58C">
        <w:rPr>
          <w:rFonts w:ascii="Times New Roman" w:hAnsi="Times New Roman" w:cs="Times New Roman"/>
          <w:sz w:val="24"/>
          <w:szCs w:val="24"/>
        </w:rPr>
        <w:t>Рекомендации.</w:t>
      </w:r>
    </w:p>
    <w:p w14:paraId="7B68A4DD" w14:textId="77777777" w:rsidR="00D0393B" w:rsidRPr="0076158C" w:rsidRDefault="00D0393B" w:rsidP="00D039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58C">
        <w:rPr>
          <w:rFonts w:ascii="Times New Roman" w:hAnsi="Times New Roman" w:cs="Times New Roman"/>
          <w:b/>
          <w:sz w:val="24"/>
          <w:szCs w:val="24"/>
        </w:rPr>
        <w:t xml:space="preserve">Форма № 9. </w:t>
      </w:r>
      <w:r w:rsidR="00C346FA" w:rsidRPr="0076158C">
        <w:rPr>
          <w:rFonts w:ascii="Times New Roman" w:hAnsi="Times New Roman" w:cs="Times New Roman"/>
          <w:b/>
          <w:sz w:val="24"/>
          <w:szCs w:val="24"/>
        </w:rPr>
        <w:t>Журнал учёта форм работы педагога-психолога с детьми ОВЗ (обязательная)</w:t>
      </w:r>
      <w:r w:rsidR="00C346FA" w:rsidRPr="0076158C">
        <w:rPr>
          <w:rFonts w:ascii="Times New Roman" w:hAnsi="Times New Roman" w:cs="Times New Roman"/>
          <w:sz w:val="24"/>
          <w:szCs w:val="24"/>
        </w:rPr>
        <w:t>.</w:t>
      </w:r>
    </w:p>
    <w:p w14:paraId="7889BE2C" w14:textId="77777777" w:rsidR="00325F34" w:rsidRPr="0076158C" w:rsidRDefault="00325F34" w:rsidP="00C346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58C">
        <w:rPr>
          <w:rFonts w:ascii="Times New Roman" w:hAnsi="Times New Roman" w:cs="Times New Roman"/>
          <w:sz w:val="24"/>
          <w:szCs w:val="24"/>
        </w:rPr>
        <w:t xml:space="preserve">    </w:t>
      </w:r>
      <w:r w:rsidR="00C346FA" w:rsidRPr="0076158C">
        <w:rPr>
          <w:rFonts w:ascii="Times New Roman" w:hAnsi="Times New Roman" w:cs="Times New Roman"/>
          <w:sz w:val="24"/>
          <w:szCs w:val="24"/>
        </w:rPr>
        <w:t>Журнал учёта форм работы педагога-психолога с детьми ОВЗ состоит из нескольких таблиц.</w:t>
      </w:r>
    </w:p>
    <w:p w14:paraId="5751A2FB" w14:textId="77777777" w:rsidR="00C346FA" w:rsidRPr="0076158C" w:rsidRDefault="00C346FA" w:rsidP="00C346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58C">
        <w:rPr>
          <w:rFonts w:ascii="Times New Roman" w:hAnsi="Times New Roman" w:cs="Times New Roman"/>
          <w:sz w:val="24"/>
          <w:szCs w:val="24"/>
        </w:rPr>
        <w:t>Таблица № 1.</w:t>
      </w:r>
      <w:r w:rsidR="00F80129" w:rsidRPr="0076158C">
        <w:rPr>
          <w:rFonts w:ascii="Times New Roman" w:hAnsi="Times New Roman" w:cs="Times New Roman"/>
          <w:sz w:val="24"/>
          <w:szCs w:val="24"/>
        </w:rPr>
        <w:t xml:space="preserve"> Сведения об обучающихся с ОВЗ</w:t>
      </w: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1767"/>
        <w:gridCol w:w="1497"/>
        <w:gridCol w:w="1629"/>
        <w:gridCol w:w="2329"/>
        <w:gridCol w:w="2970"/>
      </w:tblGrid>
      <w:tr w:rsidR="00F80129" w:rsidRPr="0076158C" w14:paraId="06716822" w14:textId="77777777" w:rsidTr="00EB09EE">
        <w:tc>
          <w:tcPr>
            <w:tcW w:w="576" w:type="dxa"/>
            <w:vMerge w:val="restart"/>
          </w:tcPr>
          <w:p w14:paraId="71E660E8" w14:textId="77777777"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893" w:type="dxa"/>
            <w:gridSpan w:val="3"/>
          </w:tcPr>
          <w:p w14:paraId="2E208970" w14:textId="77777777"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обучающемся</w:t>
            </w:r>
          </w:p>
          <w:p w14:paraId="3145498E" w14:textId="77777777"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9" w:type="dxa"/>
            <w:vMerge w:val="restart"/>
          </w:tcPr>
          <w:p w14:paraId="4A23AB72" w14:textId="77777777"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обучения</w:t>
            </w:r>
          </w:p>
        </w:tc>
        <w:tc>
          <w:tcPr>
            <w:tcW w:w="2970" w:type="dxa"/>
            <w:vMerge w:val="restart"/>
          </w:tcPr>
          <w:p w14:paraId="55750C9B" w14:textId="77777777"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работы педагога-психолога</w:t>
            </w:r>
          </w:p>
        </w:tc>
      </w:tr>
      <w:tr w:rsidR="00F80129" w:rsidRPr="0076158C" w14:paraId="1DDF8DD9" w14:textId="77777777" w:rsidTr="00EB09EE">
        <w:tc>
          <w:tcPr>
            <w:tcW w:w="576" w:type="dxa"/>
            <w:vMerge/>
          </w:tcPr>
          <w:p w14:paraId="47B4A150" w14:textId="77777777"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7" w:type="dxa"/>
          </w:tcPr>
          <w:p w14:paraId="779D6668" w14:textId="77777777"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 обучающегося</w:t>
            </w:r>
          </w:p>
        </w:tc>
        <w:tc>
          <w:tcPr>
            <w:tcW w:w="1497" w:type="dxa"/>
          </w:tcPr>
          <w:p w14:paraId="6C6E96A5" w14:textId="77777777"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1629" w:type="dxa"/>
          </w:tcPr>
          <w:p w14:paraId="69962350" w14:textId="77777777"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Посещаемая группа</w:t>
            </w:r>
          </w:p>
        </w:tc>
        <w:tc>
          <w:tcPr>
            <w:tcW w:w="2329" w:type="dxa"/>
            <w:vMerge/>
          </w:tcPr>
          <w:p w14:paraId="3FD59924" w14:textId="77777777"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0" w:type="dxa"/>
            <w:vMerge/>
          </w:tcPr>
          <w:p w14:paraId="0060D532" w14:textId="77777777"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0129" w:rsidRPr="0076158C" w14:paraId="48027874" w14:textId="77777777" w:rsidTr="00EB09EE">
        <w:tc>
          <w:tcPr>
            <w:tcW w:w="576" w:type="dxa"/>
          </w:tcPr>
          <w:p w14:paraId="6ABB0828" w14:textId="77777777"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7" w:type="dxa"/>
          </w:tcPr>
          <w:p w14:paraId="2434E191" w14:textId="77777777" w:rsidR="00F80129" w:rsidRPr="0076158C" w:rsidRDefault="00F80129" w:rsidP="00267EA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</w:tcPr>
          <w:p w14:paraId="1BBE34E5" w14:textId="77777777"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9" w:type="dxa"/>
          </w:tcPr>
          <w:p w14:paraId="6AFFF806" w14:textId="77777777"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9" w:type="dxa"/>
          </w:tcPr>
          <w:p w14:paraId="78DAFF47" w14:textId="77777777" w:rsidR="00F80129" w:rsidRPr="0076158C" w:rsidRDefault="00F80129" w:rsidP="00267EA3">
            <w:pPr>
              <w:tabs>
                <w:tab w:val="left" w:pos="9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0" w:type="dxa"/>
          </w:tcPr>
          <w:p w14:paraId="048045CD" w14:textId="77777777" w:rsidR="00F80129" w:rsidRPr="0076158C" w:rsidRDefault="00F80129" w:rsidP="00267EA3">
            <w:pPr>
              <w:tabs>
                <w:tab w:val="left" w:pos="97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1D3CFB6" w14:textId="77777777" w:rsidR="00F80129" w:rsidRPr="0076158C" w:rsidRDefault="00F80129" w:rsidP="00C346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58C">
        <w:rPr>
          <w:rFonts w:ascii="Times New Roman" w:hAnsi="Times New Roman" w:cs="Times New Roman"/>
          <w:sz w:val="24"/>
          <w:szCs w:val="24"/>
        </w:rPr>
        <w:t>Таблица № 2. Расписание индивидуальных коррекционно-развивающих занятиях с обучающимися с ОВЗ.</w:t>
      </w: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5"/>
        <w:gridCol w:w="2235"/>
        <w:gridCol w:w="2165"/>
        <w:gridCol w:w="4013"/>
      </w:tblGrid>
      <w:tr w:rsidR="00F80129" w:rsidRPr="0076158C" w14:paraId="6EF8A2B5" w14:textId="77777777" w:rsidTr="00EB09EE">
        <w:tc>
          <w:tcPr>
            <w:tcW w:w="2355" w:type="dxa"/>
            <w:shd w:val="clear" w:color="auto" w:fill="auto"/>
          </w:tcPr>
          <w:p w14:paraId="55D43D3A" w14:textId="77777777"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 обучающегося</w:t>
            </w:r>
          </w:p>
        </w:tc>
        <w:tc>
          <w:tcPr>
            <w:tcW w:w="2235" w:type="dxa"/>
            <w:shd w:val="clear" w:color="auto" w:fill="auto"/>
          </w:tcPr>
          <w:p w14:paraId="4A3DB82E" w14:textId="77777777"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проведения занятия</w:t>
            </w:r>
          </w:p>
        </w:tc>
        <w:tc>
          <w:tcPr>
            <w:tcW w:w="2165" w:type="dxa"/>
            <w:shd w:val="clear" w:color="auto" w:fill="auto"/>
          </w:tcPr>
          <w:p w14:paraId="3CCF9BF2" w14:textId="77777777"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4013" w:type="dxa"/>
            <w:shd w:val="clear" w:color="auto" w:fill="auto"/>
          </w:tcPr>
          <w:p w14:paraId="039E6796" w14:textId="77777777"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работы</w:t>
            </w:r>
          </w:p>
        </w:tc>
      </w:tr>
      <w:tr w:rsidR="00F80129" w:rsidRPr="0076158C" w14:paraId="3D18A655" w14:textId="77777777" w:rsidTr="00EB09EE">
        <w:tc>
          <w:tcPr>
            <w:tcW w:w="2355" w:type="dxa"/>
            <w:shd w:val="clear" w:color="auto" w:fill="auto"/>
          </w:tcPr>
          <w:p w14:paraId="7451E079" w14:textId="77777777" w:rsidR="00F80129" w:rsidRPr="0076158C" w:rsidRDefault="00F80129" w:rsidP="00267EA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5" w:type="dxa"/>
            <w:shd w:val="clear" w:color="auto" w:fill="auto"/>
          </w:tcPr>
          <w:p w14:paraId="041D71E7" w14:textId="77777777"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shd w:val="clear" w:color="auto" w:fill="auto"/>
          </w:tcPr>
          <w:p w14:paraId="78A76CC7" w14:textId="77777777"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3" w:type="dxa"/>
            <w:shd w:val="clear" w:color="auto" w:fill="auto"/>
          </w:tcPr>
          <w:p w14:paraId="4A050188" w14:textId="77777777"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5B1E23E" w14:textId="77777777" w:rsidR="00F80129" w:rsidRPr="0076158C" w:rsidRDefault="00F80129" w:rsidP="00F801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58C">
        <w:rPr>
          <w:rFonts w:ascii="Times New Roman" w:hAnsi="Times New Roman" w:cs="Times New Roman"/>
          <w:sz w:val="24"/>
          <w:szCs w:val="24"/>
        </w:rPr>
        <w:t>Таблица № 3. Расписание групповых коррекционно-развивающих занятий с обучающимися с ОВЗ.</w:t>
      </w: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1"/>
        <w:gridCol w:w="2208"/>
        <w:gridCol w:w="3826"/>
        <w:gridCol w:w="1903"/>
      </w:tblGrid>
      <w:tr w:rsidR="00F80129" w:rsidRPr="0076158C" w14:paraId="523183A3" w14:textId="77777777" w:rsidTr="00EB09EE">
        <w:tc>
          <w:tcPr>
            <w:tcW w:w="2831" w:type="dxa"/>
            <w:shd w:val="clear" w:color="auto" w:fill="auto"/>
          </w:tcPr>
          <w:p w14:paraId="44415CC9" w14:textId="77777777"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группы</w:t>
            </w:r>
          </w:p>
        </w:tc>
        <w:tc>
          <w:tcPr>
            <w:tcW w:w="2208" w:type="dxa"/>
            <w:shd w:val="clear" w:color="auto" w:fill="auto"/>
          </w:tcPr>
          <w:p w14:paraId="1A915307" w14:textId="77777777"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недели/Время</w:t>
            </w:r>
          </w:p>
        </w:tc>
        <w:tc>
          <w:tcPr>
            <w:tcW w:w="3826" w:type="dxa"/>
            <w:shd w:val="clear" w:color="auto" w:fill="auto"/>
          </w:tcPr>
          <w:p w14:paraId="542AFC5F" w14:textId="77777777"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программы</w:t>
            </w:r>
          </w:p>
        </w:tc>
        <w:tc>
          <w:tcPr>
            <w:tcW w:w="1903" w:type="dxa"/>
            <w:shd w:val="clear" w:color="auto" w:fill="auto"/>
          </w:tcPr>
          <w:p w14:paraId="1020B7A2" w14:textId="77777777"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человек</w:t>
            </w:r>
          </w:p>
        </w:tc>
      </w:tr>
      <w:tr w:rsidR="00F80129" w:rsidRPr="0076158C" w14:paraId="7A804E47" w14:textId="77777777" w:rsidTr="00EB09EE">
        <w:tc>
          <w:tcPr>
            <w:tcW w:w="2831" w:type="dxa"/>
            <w:shd w:val="clear" w:color="auto" w:fill="auto"/>
          </w:tcPr>
          <w:p w14:paraId="1B1B1AF4" w14:textId="77777777" w:rsidR="00F80129" w:rsidRPr="0076158C" w:rsidRDefault="00F80129" w:rsidP="00267EA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8" w:type="dxa"/>
            <w:shd w:val="clear" w:color="auto" w:fill="auto"/>
          </w:tcPr>
          <w:p w14:paraId="79E5BD9B" w14:textId="77777777"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6" w:type="dxa"/>
            <w:shd w:val="clear" w:color="auto" w:fill="auto"/>
          </w:tcPr>
          <w:p w14:paraId="7DA7E1A2" w14:textId="77777777"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shd w:val="clear" w:color="auto" w:fill="auto"/>
          </w:tcPr>
          <w:p w14:paraId="2C880DA5" w14:textId="77777777"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747E3BE" w14:textId="77777777" w:rsidR="00F80129" w:rsidRPr="0076158C" w:rsidRDefault="00F80129" w:rsidP="00F801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58C">
        <w:rPr>
          <w:rFonts w:ascii="Times New Roman" w:hAnsi="Times New Roman" w:cs="Times New Roman"/>
          <w:sz w:val="24"/>
          <w:szCs w:val="24"/>
        </w:rPr>
        <w:t>Таблица № 4. Учёт индивидуальных коррекционно-развивающих занятий с обучающимися с ОВЗ.</w:t>
      </w: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2682"/>
        <w:gridCol w:w="779"/>
        <w:gridCol w:w="747"/>
        <w:gridCol w:w="748"/>
        <w:gridCol w:w="748"/>
        <w:gridCol w:w="666"/>
        <w:gridCol w:w="666"/>
        <w:gridCol w:w="666"/>
        <w:gridCol w:w="666"/>
        <w:gridCol w:w="1860"/>
      </w:tblGrid>
      <w:tr w:rsidR="001F23A7" w:rsidRPr="0076158C" w14:paraId="4F85B99A" w14:textId="77777777" w:rsidTr="00EB09EE">
        <w:trPr>
          <w:trHeight w:val="596"/>
        </w:trPr>
        <w:tc>
          <w:tcPr>
            <w:tcW w:w="540" w:type="dxa"/>
            <w:shd w:val="clear" w:color="auto" w:fill="auto"/>
          </w:tcPr>
          <w:p w14:paraId="0BF8C3DF" w14:textId="77777777"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682" w:type="dxa"/>
            <w:shd w:val="clear" w:color="auto" w:fill="auto"/>
          </w:tcPr>
          <w:p w14:paraId="617EFF4D" w14:textId="77777777"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 ребёнка</w:t>
            </w:r>
          </w:p>
        </w:tc>
        <w:tc>
          <w:tcPr>
            <w:tcW w:w="5686" w:type="dxa"/>
            <w:gridSpan w:val="8"/>
            <w:shd w:val="clear" w:color="auto" w:fill="auto"/>
          </w:tcPr>
          <w:p w14:paraId="60151D24" w14:textId="77777777"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занятий</w:t>
            </w:r>
          </w:p>
        </w:tc>
        <w:tc>
          <w:tcPr>
            <w:tcW w:w="1860" w:type="dxa"/>
            <w:shd w:val="clear" w:color="auto" w:fill="auto"/>
          </w:tcPr>
          <w:p w14:paraId="250BC4B2" w14:textId="77777777"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Общее количество, </w:t>
            </w: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посещённых занятий</w:t>
            </w:r>
          </w:p>
        </w:tc>
      </w:tr>
      <w:tr w:rsidR="00502BC9" w:rsidRPr="0076158C" w14:paraId="79778C4E" w14:textId="77777777" w:rsidTr="00EB09EE">
        <w:tc>
          <w:tcPr>
            <w:tcW w:w="540" w:type="dxa"/>
            <w:vMerge w:val="restart"/>
            <w:shd w:val="clear" w:color="auto" w:fill="auto"/>
            <w:vAlign w:val="center"/>
          </w:tcPr>
          <w:p w14:paraId="12DEC081" w14:textId="77777777" w:rsidR="00502BC9" w:rsidRPr="0076158C" w:rsidRDefault="00502BC9" w:rsidP="00267E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2" w:type="dxa"/>
            <w:vMerge w:val="restart"/>
            <w:shd w:val="clear" w:color="auto" w:fill="auto"/>
          </w:tcPr>
          <w:p w14:paraId="068BD1EF" w14:textId="77777777" w:rsidR="00502BC9" w:rsidRPr="0076158C" w:rsidRDefault="00502BC9" w:rsidP="00267E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" w:type="dxa"/>
            <w:shd w:val="clear" w:color="auto" w:fill="auto"/>
          </w:tcPr>
          <w:p w14:paraId="3D0172B9" w14:textId="77777777" w:rsidR="00502BC9" w:rsidRPr="0076158C" w:rsidRDefault="00502BC9" w:rsidP="00267E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7" w:type="dxa"/>
            <w:shd w:val="clear" w:color="auto" w:fill="auto"/>
          </w:tcPr>
          <w:p w14:paraId="7B9B062F" w14:textId="77777777" w:rsidR="00502BC9" w:rsidRPr="0076158C" w:rsidRDefault="00502BC9" w:rsidP="00267E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  <w:shd w:val="clear" w:color="auto" w:fill="auto"/>
          </w:tcPr>
          <w:p w14:paraId="05493742" w14:textId="77777777" w:rsidR="00502BC9" w:rsidRPr="0076158C" w:rsidRDefault="00502BC9" w:rsidP="00267E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  <w:shd w:val="clear" w:color="auto" w:fill="auto"/>
          </w:tcPr>
          <w:p w14:paraId="64D98DF4" w14:textId="77777777" w:rsidR="00502BC9" w:rsidRPr="0076158C" w:rsidRDefault="00502BC9" w:rsidP="00267E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" w:type="dxa"/>
            <w:shd w:val="clear" w:color="auto" w:fill="auto"/>
          </w:tcPr>
          <w:p w14:paraId="0927C593" w14:textId="77777777" w:rsidR="00502BC9" w:rsidRPr="0076158C" w:rsidRDefault="00502BC9" w:rsidP="00267E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" w:type="dxa"/>
            <w:shd w:val="clear" w:color="auto" w:fill="auto"/>
          </w:tcPr>
          <w:p w14:paraId="55D35C83" w14:textId="77777777" w:rsidR="00502BC9" w:rsidRPr="0076158C" w:rsidRDefault="00502BC9" w:rsidP="00267E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" w:type="dxa"/>
            <w:shd w:val="clear" w:color="auto" w:fill="auto"/>
          </w:tcPr>
          <w:p w14:paraId="2890EBB4" w14:textId="77777777" w:rsidR="00502BC9" w:rsidRPr="0076158C" w:rsidRDefault="00502BC9" w:rsidP="00267E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" w:type="dxa"/>
            <w:shd w:val="clear" w:color="auto" w:fill="auto"/>
          </w:tcPr>
          <w:p w14:paraId="5AAF1143" w14:textId="77777777" w:rsidR="00502BC9" w:rsidRPr="0076158C" w:rsidRDefault="00502BC9" w:rsidP="00267E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vMerge w:val="restart"/>
            <w:shd w:val="clear" w:color="auto" w:fill="auto"/>
          </w:tcPr>
          <w:p w14:paraId="09360C03" w14:textId="77777777" w:rsidR="00502BC9" w:rsidRPr="0076158C" w:rsidRDefault="00502BC9" w:rsidP="00267E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2BC9" w:rsidRPr="0076158C" w14:paraId="632A697B" w14:textId="77777777" w:rsidTr="00EB09EE">
        <w:tc>
          <w:tcPr>
            <w:tcW w:w="540" w:type="dxa"/>
            <w:vMerge/>
            <w:shd w:val="clear" w:color="auto" w:fill="auto"/>
            <w:vAlign w:val="center"/>
          </w:tcPr>
          <w:p w14:paraId="29C66B62" w14:textId="77777777" w:rsidR="00502BC9" w:rsidRPr="0076158C" w:rsidRDefault="00502BC9" w:rsidP="00267E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2" w:type="dxa"/>
            <w:vMerge/>
            <w:shd w:val="clear" w:color="auto" w:fill="auto"/>
          </w:tcPr>
          <w:p w14:paraId="3C124779" w14:textId="77777777" w:rsidR="00502BC9" w:rsidRPr="0076158C" w:rsidRDefault="00502BC9" w:rsidP="00267E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" w:type="dxa"/>
            <w:shd w:val="clear" w:color="auto" w:fill="auto"/>
          </w:tcPr>
          <w:p w14:paraId="244CC1A1" w14:textId="77777777" w:rsidR="00502BC9" w:rsidRPr="0076158C" w:rsidRDefault="00502BC9" w:rsidP="00267E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7" w:type="dxa"/>
            <w:shd w:val="clear" w:color="auto" w:fill="auto"/>
          </w:tcPr>
          <w:p w14:paraId="2FACFAB5" w14:textId="77777777" w:rsidR="00502BC9" w:rsidRPr="0076158C" w:rsidRDefault="00502BC9" w:rsidP="00267E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  <w:shd w:val="clear" w:color="auto" w:fill="auto"/>
          </w:tcPr>
          <w:p w14:paraId="1A1AB498" w14:textId="77777777" w:rsidR="00502BC9" w:rsidRPr="0076158C" w:rsidRDefault="00502BC9" w:rsidP="00267E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  <w:shd w:val="clear" w:color="auto" w:fill="auto"/>
          </w:tcPr>
          <w:p w14:paraId="0D8EDF99" w14:textId="77777777" w:rsidR="00502BC9" w:rsidRPr="0076158C" w:rsidRDefault="00502BC9" w:rsidP="00267E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" w:type="dxa"/>
            <w:shd w:val="clear" w:color="auto" w:fill="auto"/>
          </w:tcPr>
          <w:p w14:paraId="3D24A2C9" w14:textId="77777777" w:rsidR="00502BC9" w:rsidRPr="0076158C" w:rsidRDefault="00502BC9" w:rsidP="00267E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" w:type="dxa"/>
            <w:shd w:val="clear" w:color="auto" w:fill="auto"/>
          </w:tcPr>
          <w:p w14:paraId="4185C752" w14:textId="77777777" w:rsidR="00502BC9" w:rsidRPr="0076158C" w:rsidRDefault="00502BC9" w:rsidP="00267E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" w:type="dxa"/>
            <w:shd w:val="clear" w:color="auto" w:fill="auto"/>
          </w:tcPr>
          <w:p w14:paraId="443C6783" w14:textId="77777777" w:rsidR="00502BC9" w:rsidRPr="0076158C" w:rsidRDefault="00502BC9" w:rsidP="00267E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" w:type="dxa"/>
            <w:shd w:val="clear" w:color="auto" w:fill="auto"/>
          </w:tcPr>
          <w:p w14:paraId="5C5BD472" w14:textId="77777777" w:rsidR="00502BC9" w:rsidRPr="0076158C" w:rsidRDefault="00502BC9" w:rsidP="00267E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vMerge/>
            <w:shd w:val="clear" w:color="auto" w:fill="auto"/>
          </w:tcPr>
          <w:p w14:paraId="49F1FAAC" w14:textId="77777777" w:rsidR="00502BC9" w:rsidRPr="0076158C" w:rsidRDefault="00502BC9" w:rsidP="00267E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99D21D9" w14:textId="77777777" w:rsidR="00F80129" w:rsidRPr="0076158C" w:rsidRDefault="00F80129" w:rsidP="00F801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58C">
        <w:rPr>
          <w:rFonts w:ascii="Times New Roman" w:hAnsi="Times New Roman" w:cs="Times New Roman"/>
          <w:sz w:val="24"/>
          <w:szCs w:val="24"/>
        </w:rPr>
        <w:t>Таблица № 5. Учёт групповых коррекционно-развивающих занятий с обучающимися с ОВЗ.</w:t>
      </w:r>
    </w:p>
    <w:p w14:paraId="4C288050" w14:textId="6B845DB9" w:rsidR="00F80129" w:rsidRPr="0076158C" w:rsidRDefault="001F23A7" w:rsidP="00F8012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6158C">
        <w:rPr>
          <w:rFonts w:ascii="Times New Roman" w:eastAsia="Calibri" w:hAnsi="Times New Roman" w:cs="Times New Roman"/>
          <w:sz w:val="24"/>
          <w:szCs w:val="24"/>
        </w:rPr>
        <w:t>Наименование программы:</w:t>
      </w:r>
      <w:r w:rsidR="004B7129" w:rsidRPr="0076158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80129" w:rsidRPr="0076158C">
        <w:rPr>
          <w:rFonts w:ascii="Times New Roman" w:eastAsia="Calibri" w:hAnsi="Times New Roman" w:cs="Times New Roman"/>
          <w:sz w:val="24"/>
          <w:szCs w:val="24"/>
        </w:rPr>
        <w:t>___________________________________________</w:t>
      </w:r>
      <w:r w:rsidRPr="0076158C">
        <w:rPr>
          <w:rFonts w:ascii="Times New Roman" w:eastAsia="Calibri" w:hAnsi="Times New Roman" w:cs="Times New Roman"/>
          <w:sz w:val="24"/>
          <w:szCs w:val="24"/>
        </w:rPr>
        <w:t>______________</w:t>
      </w:r>
      <w:r w:rsidR="00EB09EE">
        <w:rPr>
          <w:rFonts w:ascii="Times New Roman" w:eastAsia="Calibri" w:hAnsi="Times New Roman" w:cs="Times New Roman"/>
          <w:sz w:val="24"/>
          <w:szCs w:val="24"/>
        </w:rPr>
        <w:t>_________</w:t>
      </w:r>
    </w:p>
    <w:p w14:paraId="48CF47EA" w14:textId="77777777" w:rsidR="00F80129" w:rsidRPr="0076158C" w:rsidRDefault="00F80129" w:rsidP="001F23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1985"/>
        <w:gridCol w:w="502"/>
        <w:gridCol w:w="428"/>
        <w:gridCol w:w="420"/>
        <w:gridCol w:w="419"/>
        <w:gridCol w:w="419"/>
        <w:gridCol w:w="419"/>
        <w:gridCol w:w="420"/>
        <w:gridCol w:w="419"/>
        <w:gridCol w:w="1123"/>
        <w:gridCol w:w="3646"/>
      </w:tblGrid>
      <w:tr w:rsidR="00F80129" w:rsidRPr="0076158C" w14:paraId="507B15E9" w14:textId="77777777" w:rsidTr="00EB09EE">
        <w:tc>
          <w:tcPr>
            <w:tcW w:w="568" w:type="dxa"/>
            <w:vMerge w:val="restart"/>
            <w:shd w:val="clear" w:color="auto" w:fill="auto"/>
          </w:tcPr>
          <w:p w14:paraId="5306C774" w14:textId="77777777"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158C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461E991D" w14:textId="77777777"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158C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 ребёнка</w:t>
            </w:r>
          </w:p>
        </w:tc>
        <w:tc>
          <w:tcPr>
            <w:tcW w:w="3446" w:type="dxa"/>
            <w:gridSpan w:val="8"/>
            <w:shd w:val="clear" w:color="auto" w:fill="auto"/>
          </w:tcPr>
          <w:p w14:paraId="1EE4BD90" w14:textId="77777777"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158C">
              <w:rPr>
                <w:rFonts w:ascii="Times New Roman" w:eastAsia="Calibri" w:hAnsi="Times New Roman" w:cs="Times New Roman"/>
                <w:sz w:val="24"/>
                <w:szCs w:val="24"/>
              </w:rPr>
              <w:t>Месяц:</w:t>
            </w:r>
          </w:p>
        </w:tc>
        <w:tc>
          <w:tcPr>
            <w:tcW w:w="1123" w:type="dxa"/>
            <w:vMerge w:val="restart"/>
            <w:shd w:val="clear" w:color="auto" w:fill="auto"/>
          </w:tcPr>
          <w:p w14:paraId="4848F07D" w14:textId="77777777"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158C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646" w:type="dxa"/>
            <w:vMerge w:val="restart"/>
            <w:shd w:val="clear" w:color="auto" w:fill="auto"/>
          </w:tcPr>
          <w:p w14:paraId="313EC793" w14:textId="77777777"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158C">
              <w:rPr>
                <w:rFonts w:ascii="Times New Roman" w:eastAsia="Calibri" w:hAnsi="Times New Roman" w:cs="Times New Roman"/>
                <w:sz w:val="24"/>
                <w:szCs w:val="24"/>
              </w:rPr>
              <w:t>Тема занятия</w:t>
            </w:r>
          </w:p>
        </w:tc>
      </w:tr>
      <w:tr w:rsidR="00F80129" w:rsidRPr="0076158C" w14:paraId="3558287E" w14:textId="77777777" w:rsidTr="00EB09EE">
        <w:tc>
          <w:tcPr>
            <w:tcW w:w="568" w:type="dxa"/>
            <w:vMerge/>
            <w:shd w:val="clear" w:color="auto" w:fill="auto"/>
          </w:tcPr>
          <w:p w14:paraId="1D047EBD" w14:textId="77777777"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507ECC23" w14:textId="77777777"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dxa"/>
            <w:shd w:val="clear" w:color="auto" w:fill="auto"/>
          </w:tcPr>
          <w:p w14:paraId="2B6A2C63" w14:textId="77777777"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8" w:type="dxa"/>
            <w:shd w:val="clear" w:color="auto" w:fill="auto"/>
          </w:tcPr>
          <w:p w14:paraId="2335AB5B" w14:textId="77777777"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auto"/>
          </w:tcPr>
          <w:p w14:paraId="5CFB9048" w14:textId="77777777"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  <w:shd w:val="clear" w:color="auto" w:fill="auto"/>
          </w:tcPr>
          <w:p w14:paraId="39DB0C46" w14:textId="77777777"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14:paraId="2372A569" w14:textId="77777777"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14:paraId="004067AB" w14:textId="77777777"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14:paraId="41D5B947" w14:textId="77777777"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14:paraId="3F31AE70" w14:textId="77777777"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14:paraId="6FFDD826" w14:textId="77777777"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46" w:type="dxa"/>
            <w:vMerge/>
            <w:shd w:val="clear" w:color="auto" w:fill="auto"/>
          </w:tcPr>
          <w:p w14:paraId="785A255C" w14:textId="77777777"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80129" w:rsidRPr="0076158C" w14:paraId="5CB44CD9" w14:textId="77777777" w:rsidTr="00EB09EE">
        <w:tc>
          <w:tcPr>
            <w:tcW w:w="568" w:type="dxa"/>
            <w:shd w:val="clear" w:color="auto" w:fill="auto"/>
          </w:tcPr>
          <w:p w14:paraId="12163D2C" w14:textId="77777777"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7A357AD3" w14:textId="77777777"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dxa"/>
            <w:shd w:val="clear" w:color="auto" w:fill="auto"/>
          </w:tcPr>
          <w:p w14:paraId="70B5F98B" w14:textId="77777777"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8" w:type="dxa"/>
            <w:shd w:val="clear" w:color="auto" w:fill="auto"/>
          </w:tcPr>
          <w:p w14:paraId="1033444F" w14:textId="77777777"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auto"/>
          </w:tcPr>
          <w:p w14:paraId="19D03317" w14:textId="77777777"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  <w:shd w:val="clear" w:color="auto" w:fill="auto"/>
          </w:tcPr>
          <w:p w14:paraId="6344A928" w14:textId="77777777"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14:paraId="5C1A5F63" w14:textId="77777777"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14:paraId="7ACA3C77" w14:textId="77777777"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14:paraId="3B7EA9D3" w14:textId="77777777"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14:paraId="0545E297" w14:textId="77777777"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vMerge w:val="restart"/>
            <w:shd w:val="clear" w:color="auto" w:fill="auto"/>
          </w:tcPr>
          <w:p w14:paraId="651273A6" w14:textId="77777777"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46" w:type="dxa"/>
            <w:vMerge w:val="restart"/>
            <w:shd w:val="clear" w:color="auto" w:fill="auto"/>
          </w:tcPr>
          <w:p w14:paraId="0FEB9B5F" w14:textId="77777777"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80129" w:rsidRPr="0076158C" w14:paraId="343048EC" w14:textId="77777777" w:rsidTr="00EB09EE">
        <w:tc>
          <w:tcPr>
            <w:tcW w:w="568" w:type="dxa"/>
            <w:shd w:val="clear" w:color="auto" w:fill="auto"/>
          </w:tcPr>
          <w:p w14:paraId="0BF509A9" w14:textId="77777777"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5280504A" w14:textId="77777777"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dxa"/>
            <w:shd w:val="clear" w:color="auto" w:fill="auto"/>
          </w:tcPr>
          <w:p w14:paraId="1F95140E" w14:textId="77777777"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8" w:type="dxa"/>
            <w:shd w:val="clear" w:color="auto" w:fill="auto"/>
          </w:tcPr>
          <w:p w14:paraId="352F2984" w14:textId="77777777"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auto"/>
          </w:tcPr>
          <w:p w14:paraId="6D586AEB" w14:textId="77777777"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  <w:shd w:val="clear" w:color="auto" w:fill="auto"/>
          </w:tcPr>
          <w:p w14:paraId="740A9B86" w14:textId="77777777"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14:paraId="55FD6215" w14:textId="77777777"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14:paraId="74A8A9F3" w14:textId="77777777"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14:paraId="058CC5D1" w14:textId="77777777"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14:paraId="048DA431" w14:textId="77777777"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14:paraId="48E0A74B" w14:textId="77777777"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46" w:type="dxa"/>
            <w:vMerge/>
            <w:shd w:val="clear" w:color="auto" w:fill="auto"/>
          </w:tcPr>
          <w:p w14:paraId="6D7ECAA0" w14:textId="77777777"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80129" w:rsidRPr="0076158C" w14:paraId="5EB0215F" w14:textId="77777777" w:rsidTr="00EB09EE">
        <w:tc>
          <w:tcPr>
            <w:tcW w:w="568" w:type="dxa"/>
            <w:shd w:val="clear" w:color="auto" w:fill="auto"/>
          </w:tcPr>
          <w:p w14:paraId="3B6A55AF" w14:textId="77777777"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7965ED24" w14:textId="77777777"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2" w:type="dxa"/>
            <w:shd w:val="clear" w:color="auto" w:fill="auto"/>
          </w:tcPr>
          <w:p w14:paraId="564784B9" w14:textId="77777777"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8" w:type="dxa"/>
            <w:shd w:val="clear" w:color="auto" w:fill="auto"/>
          </w:tcPr>
          <w:p w14:paraId="10BB96C9" w14:textId="77777777"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auto"/>
          </w:tcPr>
          <w:p w14:paraId="07944DE0" w14:textId="77777777"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  <w:shd w:val="clear" w:color="auto" w:fill="auto"/>
          </w:tcPr>
          <w:p w14:paraId="5F7C4E55" w14:textId="77777777"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14:paraId="3ED6096A" w14:textId="77777777"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14:paraId="34340EFC" w14:textId="77777777"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14:paraId="4C2FAD77" w14:textId="77777777"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14:paraId="5C1E98DA" w14:textId="77777777"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14:paraId="1CDACF3F" w14:textId="77777777"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46" w:type="dxa"/>
            <w:vMerge/>
            <w:shd w:val="clear" w:color="auto" w:fill="auto"/>
          </w:tcPr>
          <w:p w14:paraId="114D5485" w14:textId="77777777"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25FD160D" w14:textId="77777777" w:rsidR="00F80129" w:rsidRPr="0076158C" w:rsidRDefault="00F80129" w:rsidP="00F801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58C">
        <w:rPr>
          <w:rFonts w:ascii="Times New Roman" w:hAnsi="Times New Roman" w:cs="Times New Roman"/>
          <w:sz w:val="24"/>
          <w:szCs w:val="24"/>
        </w:rPr>
        <w:t>Таблица № 6. Учёт диагностических мероприятий с обучающимися с ОВЗ</w:t>
      </w: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2381"/>
        <w:gridCol w:w="1415"/>
        <w:gridCol w:w="1559"/>
        <w:gridCol w:w="1533"/>
        <w:gridCol w:w="3312"/>
      </w:tblGrid>
      <w:tr w:rsidR="00F80129" w:rsidRPr="0076158C" w14:paraId="3C839243" w14:textId="77777777" w:rsidTr="00EB09EE">
        <w:tc>
          <w:tcPr>
            <w:tcW w:w="568" w:type="dxa"/>
            <w:vMerge w:val="restart"/>
            <w:shd w:val="clear" w:color="auto" w:fill="auto"/>
          </w:tcPr>
          <w:p w14:paraId="7943B0B5" w14:textId="77777777"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14:paraId="34DF149A" w14:textId="77777777"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355" w:type="dxa"/>
            <w:gridSpan w:val="3"/>
            <w:shd w:val="clear" w:color="auto" w:fill="auto"/>
          </w:tcPr>
          <w:p w14:paraId="6D2633BB" w14:textId="77777777"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обучающемся</w:t>
            </w:r>
          </w:p>
          <w:p w14:paraId="6D9B7A54" w14:textId="77777777"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  <w:vMerge w:val="restart"/>
            <w:shd w:val="clear" w:color="auto" w:fill="auto"/>
          </w:tcPr>
          <w:p w14:paraId="00B0C9DA" w14:textId="77777777"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 диагностики</w:t>
            </w:r>
          </w:p>
        </w:tc>
        <w:tc>
          <w:tcPr>
            <w:tcW w:w="3312" w:type="dxa"/>
            <w:vMerge w:val="restart"/>
            <w:shd w:val="clear" w:color="auto" w:fill="auto"/>
          </w:tcPr>
          <w:p w14:paraId="193C61E0" w14:textId="77777777"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Используемые методики</w:t>
            </w:r>
          </w:p>
        </w:tc>
      </w:tr>
      <w:tr w:rsidR="00F80129" w:rsidRPr="0076158C" w14:paraId="5DEFAB98" w14:textId="77777777" w:rsidTr="00EB09EE">
        <w:tc>
          <w:tcPr>
            <w:tcW w:w="568" w:type="dxa"/>
            <w:vMerge/>
            <w:shd w:val="clear" w:color="auto" w:fill="auto"/>
          </w:tcPr>
          <w:p w14:paraId="1E8EE90C" w14:textId="77777777"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1" w:type="dxa"/>
            <w:shd w:val="clear" w:color="auto" w:fill="auto"/>
          </w:tcPr>
          <w:p w14:paraId="6B8F4547" w14:textId="77777777"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 обучающегося</w:t>
            </w:r>
          </w:p>
        </w:tc>
        <w:tc>
          <w:tcPr>
            <w:tcW w:w="1415" w:type="dxa"/>
            <w:shd w:val="clear" w:color="auto" w:fill="auto"/>
          </w:tcPr>
          <w:p w14:paraId="72619F6A" w14:textId="77777777"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  <w:p w14:paraId="262D91A2" w14:textId="77777777"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рождения</w:t>
            </w:r>
          </w:p>
        </w:tc>
        <w:tc>
          <w:tcPr>
            <w:tcW w:w="1559" w:type="dxa"/>
            <w:shd w:val="clear" w:color="auto" w:fill="auto"/>
          </w:tcPr>
          <w:p w14:paraId="3D38AB86" w14:textId="77777777"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Посещаемая группа</w:t>
            </w:r>
          </w:p>
        </w:tc>
        <w:tc>
          <w:tcPr>
            <w:tcW w:w="1533" w:type="dxa"/>
            <w:vMerge/>
            <w:shd w:val="clear" w:color="auto" w:fill="auto"/>
          </w:tcPr>
          <w:p w14:paraId="42190BF2" w14:textId="77777777"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2" w:type="dxa"/>
            <w:vMerge/>
            <w:shd w:val="clear" w:color="auto" w:fill="auto"/>
          </w:tcPr>
          <w:p w14:paraId="55EC1BB4" w14:textId="77777777"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0129" w:rsidRPr="0076158C" w14:paraId="4EBC0D11" w14:textId="77777777" w:rsidTr="00EB09EE">
        <w:tc>
          <w:tcPr>
            <w:tcW w:w="568" w:type="dxa"/>
            <w:shd w:val="clear" w:color="auto" w:fill="auto"/>
          </w:tcPr>
          <w:p w14:paraId="2380C856" w14:textId="77777777"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1" w:type="dxa"/>
            <w:shd w:val="clear" w:color="auto" w:fill="auto"/>
          </w:tcPr>
          <w:p w14:paraId="1E924AC9" w14:textId="77777777"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14:paraId="6D4BB5B1" w14:textId="77777777"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0C863BBE" w14:textId="77777777"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  <w:shd w:val="clear" w:color="auto" w:fill="auto"/>
          </w:tcPr>
          <w:p w14:paraId="14AEA5FE" w14:textId="77777777"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2" w:type="dxa"/>
            <w:shd w:val="clear" w:color="auto" w:fill="auto"/>
          </w:tcPr>
          <w:p w14:paraId="0B22BD12" w14:textId="77777777" w:rsidR="00F80129" w:rsidRPr="0076158C" w:rsidRDefault="00F80129" w:rsidP="00267E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9F03F32" w14:textId="20068827" w:rsidR="00E655E8" w:rsidRPr="0076158C" w:rsidRDefault="004B7129" w:rsidP="00EB09E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158C">
        <w:rPr>
          <w:rFonts w:ascii="Times New Roman" w:hAnsi="Times New Roman" w:cs="Times New Roman"/>
          <w:b/>
          <w:sz w:val="24"/>
          <w:szCs w:val="24"/>
        </w:rPr>
        <w:t>Форма № 1</w:t>
      </w:r>
      <w:r w:rsidR="00F25406">
        <w:rPr>
          <w:rFonts w:ascii="Times New Roman" w:hAnsi="Times New Roman" w:cs="Times New Roman"/>
          <w:b/>
          <w:sz w:val="24"/>
          <w:szCs w:val="24"/>
        </w:rPr>
        <w:t>0</w:t>
      </w:r>
      <w:r w:rsidRPr="0076158C">
        <w:rPr>
          <w:rFonts w:ascii="Times New Roman" w:hAnsi="Times New Roman" w:cs="Times New Roman"/>
          <w:b/>
          <w:sz w:val="24"/>
          <w:szCs w:val="24"/>
        </w:rPr>
        <w:t>. Программа индивидуальной коррекционно-развивающей работы с ребёнком (обязательная).</w:t>
      </w:r>
    </w:p>
    <w:p w14:paraId="70B54544" w14:textId="77777777" w:rsidR="00F17D78" w:rsidRPr="0076158C" w:rsidRDefault="00F17D78" w:rsidP="00F17D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58C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76158C">
        <w:rPr>
          <w:rFonts w:ascii="Times New Roman" w:hAnsi="Times New Roman" w:cs="Times New Roman"/>
          <w:sz w:val="24"/>
          <w:szCs w:val="24"/>
        </w:rPr>
        <w:t>Структурными компонентами программы являются:</w:t>
      </w:r>
    </w:p>
    <w:p w14:paraId="752F3551" w14:textId="5299F6B1" w:rsidR="004B7129" w:rsidRPr="0076158C" w:rsidRDefault="004B7129" w:rsidP="00F17D78">
      <w:pPr>
        <w:pStyle w:val="a3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58C">
        <w:rPr>
          <w:rFonts w:ascii="Times New Roman" w:hAnsi="Times New Roman" w:cs="Times New Roman"/>
          <w:sz w:val="24"/>
          <w:szCs w:val="24"/>
        </w:rPr>
        <w:t>Титульный лист (наименование программы, срок реализации, направление работы, специалист ответственный за реализацию программы)</w:t>
      </w:r>
      <w:r w:rsidR="00137BF0">
        <w:rPr>
          <w:rFonts w:ascii="Times New Roman" w:hAnsi="Times New Roman" w:cs="Times New Roman"/>
          <w:sz w:val="24"/>
          <w:szCs w:val="24"/>
        </w:rPr>
        <w:t>.</w:t>
      </w:r>
    </w:p>
    <w:p w14:paraId="2F1D48C2" w14:textId="2E3FEAAE" w:rsidR="00F17D78" w:rsidRPr="0076158C" w:rsidRDefault="00F17D78" w:rsidP="00F17D78">
      <w:pPr>
        <w:pStyle w:val="a3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58C">
        <w:rPr>
          <w:rFonts w:ascii="Times New Roman" w:hAnsi="Times New Roman" w:cs="Times New Roman"/>
          <w:sz w:val="24"/>
          <w:szCs w:val="24"/>
        </w:rPr>
        <w:t>Содержание</w:t>
      </w:r>
      <w:r w:rsidR="00137BF0">
        <w:rPr>
          <w:rFonts w:ascii="Times New Roman" w:hAnsi="Times New Roman" w:cs="Times New Roman"/>
          <w:sz w:val="24"/>
          <w:szCs w:val="24"/>
        </w:rPr>
        <w:t>.</w:t>
      </w:r>
    </w:p>
    <w:p w14:paraId="117CF659" w14:textId="60093DC8" w:rsidR="004B7129" w:rsidRPr="0076158C" w:rsidRDefault="004B7129" w:rsidP="00F17D78">
      <w:pPr>
        <w:pStyle w:val="a3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58C">
        <w:rPr>
          <w:rFonts w:ascii="Times New Roman" w:hAnsi="Times New Roman" w:cs="Times New Roman"/>
          <w:sz w:val="24"/>
          <w:szCs w:val="24"/>
        </w:rPr>
        <w:t>Пояснительная записка</w:t>
      </w:r>
      <w:r w:rsidRPr="007615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6158C">
        <w:rPr>
          <w:rFonts w:ascii="Times New Roman" w:hAnsi="Times New Roman" w:cs="Times New Roman"/>
          <w:sz w:val="24"/>
          <w:szCs w:val="24"/>
        </w:rPr>
        <w:t>(основание для разработки программы, краткая характеристика ребёнка, выявленные проблемы, цель, задачи, планируемые результаты)</w:t>
      </w:r>
      <w:r w:rsidR="00137BF0">
        <w:rPr>
          <w:rFonts w:ascii="Times New Roman" w:hAnsi="Times New Roman" w:cs="Times New Roman"/>
          <w:sz w:val="24"/>
          <w:szCs w:val="24"/>
        </w:rPr>
        <w:t>.</w:t>
      </w:r>
    </w:p>
    <w:p w14:paraId="02036CD5" w14:textId="1609506D" w:rsidR="004B7129" w:rsidRPr="0076158C" w:rsidRDefault="00F17D78" w:rsidP="00F17D78">
      <w:pPr>
        <w:pStyle w:val="a3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58C">
        <w:rPr>
          <w:rFonts w:ascii="Times New Roman" w:hAnsi="Times New Roman" w:cs="Times New Roman"/>
          <w:sz w:val="24"/>
          <w:szCs w:val="24"/>
        </w:rPr>
        <w:t xml:space="preserve">Содержание индивидуальной </w:t>
      </w:r>
      <w:r w:rsidR="004B7129" w:rsidRPr="0076158C">
        <w:rPr>
          <w:rFonts w:ascii="Times New Roman" w:hAnsi="Times New Roman" w:cs="Times New Roman"/>
          <w:sz w:val="24"/>
          <w:szCs w:val="24"/>
        </w:rPr>
        <w:t>коррекционно-развивающей работы</w:t>
      </w:r>
      <w:r w:rsidR="00137BF0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4"/>
        <w:tblW w:w="10768" w:type="dxa"/>
        <w:tblLook w:val="04A0" w:firstRow="1" w:lastRow="0" w:firstColumn="1" w:lastColumn="0" w:noHBand="0" w:noVBand="1"/>
      </w:tblPr>
      <w:tblGrid>
        <w:gridCol w:w="709"/>
        <w:gridCol w:w="3119"/>
        <w:gridCol w:w="4536"/>
        <w:gridCol w:w="2404"/>
      </w:tblGrid>
      <w:tr w:rsidR="00F17D78" w:rsidRPr="0076158C" w14:paraId="09A592CF" w14:textId="77777777" w:rsidTr="00EB09EE">
        <w:tc>
          <w:tcPr>
            <w:tcW w:w="709" w:type="dxa"/>
          </w:tcPr>
          <w:p w14:paraId="5872D934" w14:textId="77777777" w:rsidR="00F17D78" w:rsidRPr="0076158C" w:rsidRDefault="00F17D78" w:rsidP="00267EA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158C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19" w:type="dxa"/>
          </w:tcPr>
          <w:p w14:paraId="49039814" w14:textId="77777777" w:rsidR="00F17D78" w:rsidRPr="0076158C" w:rsidRDefault="00F17D78" w:rsidP="00267EA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158C">
              <w:rPr>
                <w:rFonts w:ascii="Times New Roman" w:eastAsia="Calibri" w:hAnsi="Times New Roman" w:cs="Times New Roman"/>
                <w:sz w:val="24"/>
                <w:szCs w:val="24"/>
              </w:rPr>
              <w:t>Направление работы</w:t>
            </w:r>
          </w:p>
        </w:tc>
        <w:tc>
          <w:tcPr>
            <w:tcW w:w="4536" w:type="dxa"/>
          </w:tcPr>
          <w:p w14:paraId="29EE0F3C" w14:textId="77777777" w:rsidR="00F17D78" w:rsidRPr="0076158C" w:rsidRDefault="00F17D78" w:rsidP="00267EA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158C"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2404" w:type="dxa"/>
          </w:tcPr>
          <w:p w14:paraId="2CCB2DB7" w14:textId="77777777" w:rsidR="00F17D78" w:rsidRPr="0076158C" w:rsidRDefault="00F17D78" w:rsidP="00267EA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158C">
              <w:rPr>
                <w:rFonts w:ascii="Times New Roman" w:eastAsia="Calibri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F17D78" w:rsidRPr="0076158C" w14:paraId="2DB6A598" w14:textId="77777777" w:rsidTr="00EB09EE">
        <w:tc>
          <w:tcPr>
            <w:tcW w:w="709" w:type="dxa"/>
          </w:tcPr>
          <w:p w14:paraId="0182DD77" w14:textId="77777777" w:rsidR="00F17D78" w:rsidRPr="0076158C" w:rsidRDefault="00F17D78" w:rsidP="00267EA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476BEFA" w14:textId="77777777" w:rsidR="00F17D78" w:rsidRPr="0076158C" w:rsidRDefault="00F17D78" w:rsidP="00267EA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2A893EC3" w14:textId="77777777" w:rsidR="00F17D78" w:rsidRPr="0076158C" w:rsidRDefault="00F17D78" w:rsidP="00267EA3">
            <w:pPr>
              <w:spacing w:line="276" w:lineRule="auto"/>
              <w:ind w:left="7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</w:tcPr>
          <w:p w14:paraId="6E3977D2" w14:textId="77777777" w:rsidR="00F17D78" w:rsidRPr="0076158C" w:rsidRDefault="00F17D78" w:rsidP="00267EA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52FB8279" w14:textId="77777777" w:rsidR="00F17D78" w:rsidRPr="0076158C" w:rsidRDefault="00F17D78" w:rsidP="00F17D78">
      <w:pPr>
        <w:pStyle w:val="a3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58C">
        <w:rPr>
          <w:rFonts w:ascii="Times New Roman" w:hAnsi="Times New Roman" w:cs="Times New Roman"/>
          <w:sz w:val="24"/>
          <w:szCs w:val="24"/>
        </w:rPr>
        <w:t>Организационная часть программы. Данную часть программы можно представить в виде таблицы.</w:t>
      </w:r>
    </w:p>
    <w:tbl>
      <w:tblPr>
        <w:tblStyle w:val="a4"/>
        <w:tblW w:w="10774" w:type="dxa"/>
        <w:jc w:val="center"/>
        <w:tblLook w:val="04A0" w:firstRow="1" w:lastRow="0" w:firstColumn="1" w:lastColumn="0" w:noHBand="0" w:noVBand="1"/>
      </w:tblPr>
      <w:tblGrid>
        <w:gridCol w:w="6091"/>
        <w:gridCol w:w="4683"/>
      </w:tblGrid>
      <w:tr w:rsidR="00F17D78" w:rsidRPr="0076158C" w14:paraId="678EA3B7" w14:textId="77777777" w:rsidTr="00F17D78">
        <w:trPr>
          <w:jc w:val="center"/>
        </w:trPr>
        <w:tc>
          <w:tcPr>
            <w:tcW w:w="6091" w:type="dxa"/>
          </w:tcPr>
          <w:p w14:paraId="15C93606" w14:textId="77777777" w:rsidR="00F17D78" w:rsidRPr="0076158C" w:rsidRDefault="00F17D78" w:rsidP="00267EA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158C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занятий на весь период сопровождения</w:t>
            </w:r>
          </w:p>
        </w:tc>
        <w:tc>
          <w:tcPr>
            <w:tcW w:w="4683" w:type="dxa"/>
          </w:tcPr>
          <w:p w14:paraId="632A4464" w14:textId="77777777" w:rsidR="00F17D78" w:rsidRPr="0076158C" w:rsidRDefault="00F17D78" w:rsidP="00267EA3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17D78" w:rsidRPr="0076158C" w14:paraId="01FF5B96" w14:textId="77777777" w:rsidTr="00F17D78">
        <w:trPr>
          <w:jc w:val="center"/>
        </w:trPr>
        <w:tc>
          <w:tcPr>
            <w:tcW w:w="6091" w:type="dxa"/>
          </w:tcPr>
          <w:p w14:paraId="662B9931" w14:textId="77777777" w:rsidR="00F17D78" w:rsidRPr="0076158C" w:rsidRDefault="00F17D78" w:rsidP="00267EA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158C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занятий в неделю</w:t>
            </w:r>
          </w:p>
        </w:tc>
        <w:tc>
          <w:tcPr>
            <w:tcW w:w="4683" w:type="dxa"/>
          </w:tcPr>
          <w:p w14:paraId="31A0D45A" w14:textId="77777777" w:rsidR="00F17D78" w:rsidRPr="0076158C" w:rsidRDefault="00F17D78" w:rsidP="00267EA3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17D78" w:rsidRPr="0076158C" w14:paraId="17FC821F" w14:textId="77777777" w:rsidTr="00F17D78">
        <w:trPr>
          <w:jc w:val="center"/>
        </w:trPr>
        <w:tc>
          <w:tcPr>
            <w:tcW w:w="6091" w:type="dxa"/>
          </w:tcPr>
          <w:p w14:paraId="3C6949A2" w14:textId="77777777" w:rsidR="00F17D78" w:rsidRPr="0076158C" w:rsidRDefault="00F17D78" w:rsidP="00267EA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158C">
              <w:rPr>
                <w:rFonts w:ascii="Times New Roman" w:eastAsia="Calibri" w:hAnsi="Times New Roman" w:cs="Times New Roman"/>
                <w:sz w:val="24"/>
                <w:szCs w:val="24"/>
              </w:rPr>
              <w:t>Длительность занятия</w:t>
            </w:r>
          </w:p>
        </w:tc>
        <w:tc>
          <w:tcPr>
            <w:tcW w:w="4683" w:type="dxa"/>
          </w:tcPr>
          <w:p w14:paraId="2E3A91EA" w14:textId="77777777" w:rsidR="00F17D78" w:rsidRPr="0076158C" w:rsidRDefault="00F17D78" w:rsidP="00267EA3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17D78" w:rsidRPr="0076158C" w14:paraId="3C25E009" w14:textId="77777777" w:rsidTr="00F17D78">
        <w:trPr>
          <w:jc w:val="center"/>
        </w:trPr>
        <w:tc>
          <w:tcPr>
            <w:tcW w:w="6091" w:type="dxa"/>
          </w:tcPr>
          <w:p w14:paraId="4D189702" w14:textId="77777777" w:rsidR="00F17D78" w:rsidRPr="0076158C" w:rsidRDefault="00F17D78" w:rsidP="00267EA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158C">
              <w:rPr>
                <w:rFonts w:ascii="Times New Roman" w:eastAsia="Calibri" w:hAnsi="Times New Roman" w:cs="Times New Roman"/>
                <w:sz w:val="24"/>
                <w:szCs w:val="24"/>
              </w:rPr>
              <w:t>Форма занятия</w:t>
            </w:r>
          </w:p>
        </w:tc>
        <w:tc>
          <w:tcPr>
            <w:tcW w:w="4683" w:type="dxa"/>
          </w:tcPr>
          <w:p w14:paraId="436606F6" w14:textId="77777777" w:rsidR="00F17D78" w:rsidRPr="0076158C" w:rsidRDefault="00F17D78" w:rsidP="00267EA3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17D78" w:rsidRPr="0076158C" w14:paraId="21197FA6" w14:textId="77777777" w:rsidTr="00F17D78">
        <w:trPr>
          <w:jc w:val="center"/>
        </w:trPr>
        <w:tc>
          <w:tcPr>
            <w:tcW w:w="6091" w:type="dxa"/>
          </w:tcPr>
          <w:p w14:paraId="14109CDA" w14:textId="77777777" w:rsidR="00F17D78" w:rsidRPr="0076158C" w:rsidRDefault="00F17D78" w:rsidP="00267EA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158C">
              <w:rPr>
                <w:rFonts w:ascii="Times New Roman" w:eastAsia="Calibri" w:hAnsi="Times New Roman" w:cs="Times New Roman"/>
                <w:sz w:val="24"/>
                <w:szCs w:val="24"/>
              </w:rPr>
              <w:t>Расписание занятий</w:t>
            </w:r>
          </w:p>
        </w:tc>
        <w:tc>
          <w:tcPr>
            <w:tcW w:w="4683" w:type="dxa"/>
          </w:tcPr>
          <w:p w14:paraId="5C5E1A08" w14:textId="77777777" w:rsidR="00F17D78" w:rsidRPr="0076158C" w:rsidRDefault="00F17D78" w:rsidP="00267EA3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17D78" w:rsidRPr="0076158C" w14:paraId="79B2AFC3" w14:textId="77777777" w:rsidTr="00F17D78">
        <w:trPr>
          <w:jc w:val="center"/>
        </w:trPr>
        <w:tc>
          <w:tcPr>
            <w:tcW w:w="6091" w:type="dxa"/>
          </w:tcPr>
          <w:p w14:paraId="6A42B581" w14:textId="77777777" w:rsidR="00F17D78" w:rsidRPr="0076158C" w:rsidRDefault="00F17D78" w:rsidP="00267EA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158C">
              <w:rPr>
                <w:rFonts w:ascii="Times New Roman" w:eastAsia="Calibri" w:hAnsi="Times New Roman" w:cs="Times New Roman"/>
                <w:sz w:val="24"/>
                <w:szCs w:val="24"/>
              </w:rPr>
              <w:t>Техники, приёмы, используемые в Программа</w:t>
            </w:r>
          </w:p>
        </w:tc>
        <w:tc>
          <w:tcPr>
            <w:tcW w:w="4683" w:type="dxa"/>
          </w:tcPr>
          <w:p w14:paraId="1C3A0A87" w14:textId="77777777" w:rsidR="00F17D78" w:rsidRPr="0076158C" w:rsidRDefault="00F17D78" w:rsidP="00267EA3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17D78" w:rsidRPr="0076158C" w14:paraId="70827A9F" w14:textId="77777777" w:rsidTr="00F17D78">
        <w:trPr>
          <w:jc w:val="center"/>
        </w:trPr>
        <w:tc>
          <w:tcPr>
            <w:tcW w:w="6091" w:type="dxa"/>
          </w:tcPr>
          <w:p w14:paraId="570DBA0F" w14:textId="77777777" w:rsidR="00F17D78" w:rsidRPr="0076158C" w:rsidRDefault="00F17D78" w:rsidP="00267EA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158C">
              <w:rPr>
                <w:rFonts w:ascii="Times New Roman" w:eastAsia="Calibri" w:hAnsi="Times New Roman" w:cs="Times New Roman"/>
                <w:sz w:val="24"/>
                <w:szCs w:val="24"/>
              </w:rPr>
              <w:t>Перечень литературы, используемой для составления Программы</w:t>
            </w:r>
          </w:p>
        </w:tc>
        <w:tc>
          <w:tcPr>
            <w:tcW w:w="4683" w:type="dxa"/>
          </w:tcPr>
          <w:p w14:paraId="44A7B2C8" w14:textId="77777777" w:rsidR="00F17D78" w:rsidRPr="0076158C" w:rsidRDefault="00F17D78" w:rsidP="00267EA3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17D78" w:rsidRPr="0076158C" w14:paraId="3838ECE2" w14:textId="77777777" w:rsidTr="00F17D78">
        <w:trPr>
          <w:jc w:val="center"/>
        </w:trPr>
        <w:tc>
          <w:tcPr>
            <w:tcW w:w="6091" w:type="dxa"/>
          </w:tcPr>
          <w:p w14:paraId="58A7090A" w14:textId="77777777" w:rsidR="00F17D78" w:rsidRPr="0076158C" w:rsidRDefault="00F17D78" w:rsidP="00267EA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158C">
              <w:rPr>
                <w:rFonts w:ascii="Times New Roman" w:eastAsia="Calibri" w:hAnsi="Times New Roman" w:cs="Times New Roman"/>
                <w:sz w:val="24"/>
                <w:szCs w:val="24"/>
              </w:rPr>
              <w:t>Учебно-методические средства для реализации Программы</w:t>
            </w:r>
          </w:p>
        </w:tc>
        <w:tc>
          <w:tcPr>
            <w:tcW w:w="4683" w:type="dxa"/>
          </w:tcPr>
          <w:p w14:paraId="1B12B866" w14:textId="77777777" w:rsidR="00F17D78" w:rsidRPr="0076158C" w:rsidRDefault="00F17D78" w:rsidP="00267EA3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5BB96133" w14:textId="68B2C046" w:rsidR="00F25406" w:rsidRDefault="00F25406" w:rsidP="0042061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Форма № 11. Статистический отчёт педагога-психолога о проделанной работе (обязательная)</w:t>
      </w:r>
    </w:p>
    <w:p w14:paraId="2C87365E" w14:textId="5FE4955D" w:rsidR="0042061B" w:rsidRPr="0042061B" w:rsidRDefault="0042061B" w:rsidP="0042061B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2061B">
        <w:rPr>
          <w:rFonts w:ascii="Times New Roman" w:hAnsi="Times New Roman" w:cs="Times New Roman"/>
          <w:bCs/>
          <w:sz w:val="24"/>
          <w:szCs w:val="24"/>
        </w:rPr>
        <w:t>Данный статистический отчёт заполняется педагогом-психологом 1 раз в</w:t>
      </w:r>
      <w:r>
        <w:rPr>
          <w:rFonts w:ascii="Times New Roman" w:hAnsi="Times New Roman" w:cs="Times New Roman"/>
          <w:bCs/>
          <w:sz w:val="24"/>
          <w:szCs w:val="24"/>
        </w:rPr>
        <w:t xml:space="preserve"> квартал.</w:t>
      </w:r>
    </w:p>
    <w:tbl>
      <w:tblPr>
        <w:tblStyle w:val="1"/>
        <w:tblW w:w="0" w:type="auto"/>
        <w:jc w:val="center"/>
        <w:tblInd w:w="0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2263"/>
        <w:gridCol w:w="4111"/>
        <w:gridCol w:w="709"/>
        <w:gridCol w:w="709"/>
        <w:gridCol w:w="708"/>
        <w:gridCol w:w="709"/>
        <w:gridCol w:w="745"/>
        <w:gridCol w:w="808"/>
      </w:tblGrid>
      <w:tr w:rsidR="00F25406" w:rsidRPr="00F25406" w14:paraId="3372F3CC" w14:textId="77777777" w:rsidTr="00F25406">
        <w:trPr>
          <w:trHeight w:val="307"/>
          <w:jc w:val="center"/>
        </w:trPr>
        <w:tc>
          <w:tcPr>
            <w:tcW w:w="107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6DBA5C4" w14:textId="52515166" w:rsidR="00F25406" w:rsidRPr="00F25406" w:rsidRDefault="00F25406" w:rsidP="00F25406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5406">
              <w:rPr>
                <w:rFonts w:ascii="Times New Roman" w:hAnsi="Times New Roman"/>
                <w:sz w:val="24"/>
                <w:szCs w:val="24"/>
              </w:rPr>
              <w:lastRenderedPageBreak/>
              <w:t>Количество воспитанников в ДОУ:</w:t>
            </w:r>
          </w:p>
        </w:tc>
      </w:tr>
      <w:tr w:rsidR="00F25406" w:rsidRPr="00F25406" w14:paraId="775C35AB" w14:textId="77777777" w:rsidTr="00F25406">
        <w:trPr>
          <w:trHeight w:val="307"/>
          <w:jc w:val="center"/>
        </w:trPr>
        <w:tc>
          <w:tcPr>
            <w:tcW w:w="107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BFF974C" w14:textId="6C83D80B" w:rsidR="00F25406" w:rsidRPr="00F25406" w:rsidRDefault="00F25406" w:rsidP="00F25406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5406">
              <w:rPr>
                <w:rFonts w:ascii="Times New Roman" w:hAnsi="Times New Roman"/>
                <w:sz w:val="24"/>
                <w:szCs w:val="24"/>
              </w:rPr>
              <w:t xml:space="preserve">Количество педагогов в ДОУ: </w:t>
            </w:r>
          </w:p>
        </w:tc>
      </w:tr>
      <w:tr w:rsidR="00F25406" w:rsidRPr="00F25406" w14:paraId="2F1EBCED" w14:textId="77777777" w:rsidTr="00F25406">
        <w:trPr>
          <w:trHeight w:val="307"/>
          <w:jc w:val="center"/>
        </w:trPr>
        <w:tc>
          <w:tcPr>
            <w:tcW w:w="107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42F787" w14:textId="14AC8734"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25406">
              <w:rPr>
                <w:rFonts w:ascii="Times New Roman" w:hAnsi="Times New Roman"/>
                <w:b/>
                <w:bCs/>
                <w:sz w:val="24"/>
                <w:szCs w:val="24"/>
              </w:rPr>
              <w:t>Статистические данные о работе педагога-психолога с детьми</w:t>
            </w:r>
          </w:p>
        </w:tc>
      </w:tr>
      <w:tr w:rsidR="00F25406" w:rsidRPr="00F25406" w14:paraId="0E6B1BDA" w14:textId="77777777" w:rsidTr="00F25406">
        <w:trPr>
          <w:jc w:val="center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942A37E" w14:textId="77777777"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406">
              <w:rPr>
                <w:rFonts w:ascii="Times New Roman" w:hAnsi="Times New Roman"/>
                <w:sz w:val="24"/>
                <w:szCs w:val="24"/>
              </w:rPr>
              <w:t>Направление работы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C86F8FC" w14:textId="77777777"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406">
              <w:rPr>
                <w:rFonts w:ascii="Times New Roman" w:hAnsi="Times New Roman"/>
                <w:sz w:val="24"/>
                <w:szCs w:val="24"/>
              </w:rPr>
              <w:t>Содержание</w:t>
            </w:r>
          </w:p>
        </w:tc>
        <w:tc>
          <w:tcPr>
            <w:tcW w:w="43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10A97B8" w14:textId="77777777"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406">
              <w:rPr>
                <w:rFonts w:ascii="Times New Roman" w:hAnsi="Times New Roman"/>
                <w:sz w:val="24"/>
                <w:szCs w:val="24"/>
              </w:rPr>
              <w:t>Возраст детей</w:t>
            </w:r>
          </w:p>
        </w:tc>
      </w:tr>
      <w:tr w:rsidR="00F25406" w:rsidRPr="00F25406" w14:paraId="4CEACAA1" w14:textId="77777777" w:rsidTr="00F25406">
        <w:trPr>
          <w:trHeight w:val="587"/>
          <w:jc w:val="center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1841E7" w14:textId="77777777" w:rsidR="00F25406" w:rsidRPr="00F25406" w:rsidRDefault="00F25406" w:rsidP="00F254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A519BD" w14:textId="77777777" w:rsidR="00F25406" w:rsidRPr="00F25406" w:rsidRDefault="00F25406" w:rsidP="00F254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FD94F83" w14:textId="77777777"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406">
              <w:rPr>
                <w:rFonts w:ascii="Times New Roman" w:hAnsi="Times New Roman"/>
                <w:sz w:val="24"/>
                <w:szCs w:val="24"/>
              </w:rPr>
              <w:t>До 3 лет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ECC24FD" w14:textId="77777777"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406">
              <w:rPr>
                <w:rFonts w:ascii="Times New Roman" w:hAnsi="Times New Roman"/>
                <w:sz w:val="24"/>
                <w:szCs w:val="24"/>
              </w:rPr>
              <w:t>3-4 года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8B3D3EE" w14:textId="77777777"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406">
              <w:rPr>
                <w:rFonts w:ascii="Times New Roman" w:hAnsi="Times New Roman"/>
                <w:sz w:val="24"/>
                <w:szCs w:val="24"/>
              </w:rPr>
              <w:t>4-5 лет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5D61904" w14:textId="77777777"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406">
              <w:rPr>
                <w:rFonts w:ascii="Times New Roman" w:hAnsi="Times New Roman"/>
                <w:sz w:val="24"/>
                <w:szCs w:val="24"/>
              </w:rPr>
              <w:t>5-6 лет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18A9A33" w14:textId="77777777"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406">
              <w:rPr>
                <w:rFonts w:ascii="Times New Roman" w:hAnsi="Times New Roman"/>
                <w:sz w:val="24"/>
                <w:szCs w:val="24"/>
              </w:rPr>
              <w:t>6-7/8 лет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D4A7803" w14:textId="77777777"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406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F25406" w:rsidRPr="00F25406" w14:paraId="6FEBFAA7" w14:textId="77777777" w:rsidTr="00F25406">
        <w:trPr>
          <w:cantSplit/>
          <w:trHeight w:val="553"/>
          <w:jc w:val="center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032114D" w14:textId="77777777"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406">
              <w:rPr>
                <w:rFonts w:ascii="Times New Roman" w:hAnsi="Times New Roman"/>
                <w:sz w:val="24"/>
                <w:szCs w:val="24"/>
              </w:rPr>
              <w:t>Диагностика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BCE83C2" w14:textId="77777777"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406">
              <w:rPr>
                <w:rFonts w:ascii="Times New Roman" w:hAnsi="Times New Roman"/>
                <w:sz w:val="24"/>
                <w:szCs w:val="24"/>
              </w:rPr>
              <w:t>Количество индивидуальных обследований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A16BCB" w14:textId="77777777"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B0F4B5" w14:textId="77777777"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A892CE" w14:textId="77777777"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14B484" w14:textId="77777777"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5DF0F6" w14:textId="77777777"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F1F25F" w14:textId="77777777"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5406" w:rsidRPr="00F25406" w14:paraId="2582B6FB" w14:textId="77777777" w:rsidTr="00F25406">
        <w:trPr>
          <w:cantSplit/>
          <w:trHeight w:val="810"/>
          <w:jc w:val="center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FBD832" w14:textId="77777777" w:rsidR="00F25406" w:rsidRPr="00F25406" w:rsidRDefault="00F25406" w:rsidP="00F254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AA1D5FF" w14:textId="77777777"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406">
              <w:rPr>
                <w:rFonts w:ascii="Times New Roman" w:hAnsi="Times New Roman"/>
                <w:sz w:val="24"/>
                <w:szCs w:val="24"/>
              </w:rPr>
              <w:t>Количество групповых обследований, в т.ч. наблюдение процесса адаптации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9B7DB0" w14:textId="77777777"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31B1EB" w14:textId="77777777"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8323EA" w14:textId="77777777"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05B3E8" w14:textId="77777777"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D39FCD" w14:textId="77777777"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A6511E" w14:textId="77777777"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5406" w:rsidRPr="00F25406" w14:paraId="6E1BC04D" w14:textId="77777777" w:rsidTr="00F25406">
        <w:trPr>
          <w:jc w:val="center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2B26ED0" w14:textId="77777777"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406">
              <w:rPr>
                <w:rFonts w:ascii="Times New Roman" w:hAnsi="Times New Roman"/>
                <w:sz w:val="24"/>
                <w:szCs w:val="24"/>
              </w:rPr>
              <w:t>Коррекционно-развивающие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251DACF" w14:textId="77777777"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406">
              <w:rPr>
                <w:rFonts w:ascii="Times New Roman" w:hAnsi="Times New Roman"/>
                <w:sz w:val="24"/>
                <w:szCs w:val="24"/>
              </w:rPr>
              <w:t>Количество детей, посещающих индивидуальные занятия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44085A" w14:textId="77777777"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010D4F" w14:textId="77777777"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685468" w14:textId="77777777"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7B0947" w14:textId="77777777"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1FA70F" w14:textId="77777777"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58C21E" w14:textId="77777777"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5406" w:rsidRPr="00F25406" w14:paraId="327CF616" w14:textId="77777777" w:rsidTr="00F25406">
        <w:trPr>
          <w:jc w:val="center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AD4E26" w14:textId="77777777" w:rsidR="00F25406" w:rsidRPr="00F25406" w:rsidRDefault="00F25406" w:rsidP="00F254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89BCB2A" w14:textId="77777777"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406">
              <w:rPr>
                <w:rFonts w:ascii="Times New Roman" w:hAnsi="Times New Roman"/>
                <w:sz w:val="24"/>
                <w:szCs w:val="24"/>
              </w:rPr>
              <w:t>Количество детей, посещающих групповые занятия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CDEF6A" w14:textId="77777777"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66713A" w14:textId="77777777"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128EFE" w14:textId="77777777"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0486B4" w14:textId="77777777"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B09ED3" w14:textId="77777777"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C9F305" w14:textId="77777777"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5406" w:rsidRPr="00F25406" w14:paraId="1256F6D5" w14:textId="77777777" w:rsidTr="00F25406">
        <w:trPr>
          <w:jc w:val="center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F979B6" w14:textId="77777777" w:rsidR="00F25406" w:rsidRPr="00F25406" w:rsidRDefault="00F25406" w:rsidP="00F254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3BF4583" w14:textId="77777777"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406">
              <w:rPr>
                <w:rFonts w:ascii="Times New Roman" w:hAnsi="Times New Roman"/>
                <w:sz w:val="24"/>
                <w:szCs w:val="24"/>
              </w:rPr>
              <w:t>Количество детей ОВЗ, посещающих индивидуальные занятия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DA78F3" w14:textId="77777777"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5ECB42" w14:textId="77777777"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A879AA" w14:textId="77777777"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507508" w14:textId="77777777"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A67A91" w14:textId="77777777"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B8CB2A" w14:textId="77777777"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5406" w:rsidRPr="00F25406" w14:paraId="4B1C71BD" w14:textId="77777777" w:rsidTr="00F25406">
        <w:trPr>
          <w:jc w:val="center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480480" w14:textId="77777777" w:rsidR="00F25406" w:rsidRPr="00F25406" w:rsidRDefault="00F25406" w:rsidP="00F254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EE1620A" w14:textId="77777777"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406">
              <w:rPr>
                <w:rFonts w:ascii="Times New Roman" w:hAnsi="Times New Roman"/>
                <w:sz w:val="24"/>
                <w:szCs w:val="24"/>
              </w:rPr>
              <w:t>Количество детей ОВЗ, посещающих групповые занятия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7AF4AB" w14:textId="77777777"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09388F" w14:textId="77777777"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CBAA21" w14:textId="77777777"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4A8848" w14:textId="77777777"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5B1943" w14:textId="77777777"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E4D06C" w14:textId="77777777"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5406" w:rsidRPr="00F25406" w14:paraId="6A8585BC" w14:textId="77777777" w:rsidTr="00F25406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D442EF9" w14:textId="77777777"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406">
              <w:rPr>
                <w:rFonts w:ascii="Times New Roman" w:hAnsi="Times New Roman"/>
                <w:sz w:val="24"/>
                <w:szCs w:val="24"/>
              </w:rPr>
              <w:t>Психологическая профилактика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BCAD761" w14:textId="77777777"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406">
              <w:rPr>
                <w:rFonts w:ascii="Times New Roman" w:hAnsi="Times New Roman"/>
                <w:sz w:val="24"/>
                <w:szCs w:val="24"/>
              </w:rPr>
              <w:t>Количество детей, которым была оказана психопрофилактическая помощь в период адаптации к ДОУ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B584AD" w14:textId="77777777"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AF8B8F" w14:textId="77777777"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89B4F6" w14:textId="77777777"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EFE3D5" w14:textId="77777777"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04517F" w14:textId="77777777"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B75D5C" w14:textId="77777777"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5406" w:rsidRPr="00F25406" w14:paraId="67F035D9" w14:textId="77777777" w:rsidTr="00F25406">
        <w:trPr>
          <w:jc w:val="center"/>
        </w:trPr>
        <w:tc>
          <w:tcPr>
            <w:tcW w:w="107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05A74F" w14:textId="39CBA4DE"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25406">
              <w:rPr>
                <w:rFonts w:ascii="Times New Roman" w:hAnsi="Times New Roman"/>
                <w:b/>
                <w:bCs/>
                <w:sz w:val="24"/>
                <w:szCs w:val="24"/>
              </w:rPr>
              <w:t>Статистические данные о работе педагога-психолога с родителями и педагогами</w:t>
            </w:r>
          </w:p>
        </w:tc>
      </w:tr>
      <w:tr w:rsidR="00F25406" w:rsidRPr="00F25406" w14:paraId="4D988B08" w14:textId="77777777" w:rsidTr="00F25406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54EAFDC" w14:textId="77777777"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406">
              <w:rPr>
                <w:rFonts w:ascii="Times New Roman" w:hAnsi="Times New Roman"/>
                <w:sz w:val="24"/>
                <w:szCs w:val="24"/>
              </w:rPr>
              <w:t>Направление работы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6BD3F39" w14:textId="77777777"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406">
              <w:rPr>
                <w:rFonts w:ascii="Times New Roman" w:hAnsi="Times New Roman"/>
                <w:sz w:val="24"/>
                <w:szCs w:val="24"/>
              </w:rPr>
              <w:t>Содержание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52F3F4F" w14:textId="77777777"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406">
              <w:rPr>
                <w:rFonts w:ascii="Times New Roman" w:hAnsi="Times New Roman"/>
                <w:sz w:val="24"/>
                <w:szCs w:val="24"/>
              </w:rPr>
              <w:t>Родители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09C65C2" w14:textId="77777777"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406">
              <w:rPr>
                <w:rFonts w:ascii="Times New Roman" w:hAnsi="Times New Roman"/>
                <w:sz w:val="24"/>
                <w:szCs w:val="24"/>
              </w:rPr>
              <w:t>Педагоги/ администрация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AF895D3" w14:textId="77777777"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406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F25406" w:rsidRPr="00F25406" w14:paraId="26BCCCCF" w14:textId="77777777" w:rsidTr="00F25406">
        <w:trPr>
          <w:jc w:val="center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7292FC1" w14:textId="77777777"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406">
              <w:rPr>
                <w:rFonts w:ascii="Times New Roman" w:hAnsi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219D431" w14:textId="77777777"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406">
              <w:rPr>
                <w:rFonts w:ascii="Times New Roman" w:hAnsi="Times New Roman"/>
                <w:sz w:val="24"/>
                <w:szCs w:val="24"/>
              </w:rPr>
              <w:t>Количество проведённых индивидуальных консультаций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EE5286" w14:textId="77777777"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E0C482" w14:textId="77777777"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DF834B" w14:textId="77777777"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5406" w:rsidRPr="00F25406" w14:paraId="11085486" w14:textId="77777777" w:rsidTr="00F25406">
        <w:trPr>
          <w:jc w:val="center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09DEB7" w14:textId="77777777" w:rsidR="00F25406" w:rsidRPr="00F25406" w:rsidRDefault="00F25406" w:rsidP="00F254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9B1F130" w14:textId="77777777"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406">
              <w:rPr>
                <w:rFonts w:ascii="Times New Roman" w:hAnsi="Times New Roman"/>
                <w:sz w:val="24"/>
                <w:szCs w:val="24"/>
              </w:rPr>
              <w:t>Количество человек, охваченных консультациями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7EAF0E" w14:textId="77777777"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0E863A" w14:textId="77777777"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402641" w14:textId="77777777"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5406" w:rsidRPr="00F25406" w14:paraId="25058DAB" w14:textId="77777777" w:rsidTr="00F25406">
        <w:trPr>
          <w:jc w:val="center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79F420B" w14:textId="77777777"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406">
              <w:rPr>
                <w:rFonts w:ascii="Times New Roman" w:hAnsi="Times New Roman"/>
                <w:sz w:val="24"/>
                <w:szCs w:val="24"/>
              </w:rPr>
              <w:t>Психологическая профилактика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3B55DAB" w14:textId="77777777"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406">
              <w:rPr>
                <w:rFonts w:ascii="Times New Roman" w:hAnsi="Times New Roman"/>
                <w:sz w:val="24"/>
                <w:szCs w:val="24"/>
              </w:rPr>
              <w:t>Количество проведённых мероприятий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D7090A" w14:textId="77777777"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82AD02" w14:textId="77777777"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34008A" w14:textId="77777777"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5406" w:rsidRPr="00F25406" w14:paraId="625DAB4D" w14:textId="77777777" w:rsidTr="00F25406">
        <w:trPr>
          <w:jc w:val="center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18A34C" w14:textId="77777777" w:rsidR="00F25406" w:rsidRPr="00F25406" w:rsidRDefault="00F25406" w:rsidP="00F254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93D9412" w14:textId="77777777"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406">
              <w:rPr>
                <w:rFonts w:ascii="Times New Roman" w:hAnsi="Times New Roman"/>
                <w:sz w:val="24"/>
                <w:szCs w:val="24"/>
              </w:rPr>
              <w:t xml:space="preserve">Количество человек, охваченных мероприятиями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663AE0" w14:textId="77777777"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ED7006" w14:textId="77777777"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EF8F6A" w14:textId="77777777"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5406" w:rsidRPr="00F25406" w14:paraId="7450CF77" w14:textId="77777777" w:rsidTr="00F25406">
        <w:trPr>
          <w:jc w:val="center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E8181FD" w14:textId="77777777"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406">
              <w:rPr>
                <w:rFonts w:ascii="Times New Roman" w:hAnsi="Times New Roman"/>
                <w:sz w:val="24"/>
                <w:szCs w:val="24"/>
              </w:rPr>
              <w:t>Психологическое просвещение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96498A9" w14:textId="77777777"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406">
              <w:rPr>
                <w:rFonts w:ascii="Times New Roman" w:hAnsi="Times New Roman"/>
                <w:sz w:val="24"/>
                <w:szCs w:val="24"/>
              </w:rPr>
              <w:t>Количество проведённых мероприятий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414563" w14:textId="77777777"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0FD76F" w14:textId="77777777"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C88987" w14:textId="77777777"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5406" w:rsidRPr="00F25406" w14:paraId="12134500" w14:textId="77777777" w:rsidTr="00F25406">
        <w:trPr>
          <w:jc w:val="center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33F6C0" w14:textId="77777777" w:rsidR="00F25406" w:rsidRPr="00F25406" w:rsidRDefault="00F25406" w:rsidP="00F254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38DFA97" w14:textId="77777777"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406">
              <w:rPr>
                <w:rFonts w:ascii="Times New Roman" w:hAnsi="Times New Roman"/>
                <w:sz w:val="24"/>
                <w:szCs w:val="24"/>
              </w:rPr>
              <w:t>Количество человек, охваченных мероприятиями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D360B4" w14:textId="77777777"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3197F5" w14:textId="77777777"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9F5F2F" w14:textId="77777777"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5406" w:rsidRPr="00F25406" w14:paraId="1CF565FF" w14:textId="77777777" w:rsidTr="00F25406">
        <w:trPr>
          <w:jc w:val="center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84AC9F3" w14:textId="77777777"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406">
              <w:rPr>
                <w:rFonts w:ascii="Times New Roman" w:hAnsi="Times New Roman"/>
                <w:sz w:val="24"/>
                <w:szCs w:val="24"/>
              </w:rPr>
              <w:t>Диагностика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832248D" w14:textId="77777777"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406">
              <w:rPr>
                <w:rFonts w:ascii="Times New Roman" w:hAnsi="Times New Roman"/>
                <w:sz w:val="24"/>
                <w:szCs w:val="24"/>
              </w:rPr>
              <w:t>Количество диагностических мероприятий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B114AE" w14:textId="77777777"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7340CA" w14:textId="77777777"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893650" w14:textId="77777777"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5406" w:rsidRPr="00F25406" w14:paraId="644B0058" w14:textId="77777777" w:rsidTr="00F25406">
        <w:trPr>
          <w:jc w:val="center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56A455" w14:textId="77777777" w:rsidR="00F25406" w:rsidRPr="00F25406" w:rsidRDefault="00F25406" w:rsidP="00F254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FEB094D" w14:textId="77777777"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406">
              <w:rPr>
                <w:rFonts w:ascii="Times New Roman" w:hAnsi="Times New Roman"/>
                <w:sz w:val="24"/>
                <w:szCs w:val="24"/>
              </w:rPr>
              <w:t>Количество человек, охваченных мероприятиями, в т.ч. анкетирование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D0A033" w14:textId="77777777"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9E741C" w14:textId="77777777"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D916C3" w14:textId="77777777"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5406" w:rsidRPr="00F25406" w14:paraId="091A32CD" w14:textId="77777777" w:rsidTr="00F25406">
        <w:trPr>
          <w:jc w:val="center"/>
        </w:trPr>
        <w:tc>
          <w:tcPr>
            <w:tcW w:w="107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F0EF53" w14:textId="54809D5B"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25406">
              <w:rPr>
                <w:rFonts w:ascii="Times New Roman" w:hAnsi="Times New Roman"/>
                <w:b/>
                <w:bCs/>
                <w:sz w:val="24"/>
                <w:szCs w:val="24"/>
              </w:rPr>
              <w:t>Статистические данные об участие педагога-психолога в ППк ДОУ</w:t>
            </w:r>
          </w:p>
        </w:tc>
      </w:tr>
      <w:tr w:rsidR="00F25406" w:rsidRPr="00F25406" w14:paraId="38472FD0" w14:textId="77777777" w:rsidTr="00F25406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D1B8876" w14:textId="77777777"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406">
              <w:rPr>
                <w:rFonts w:ascii="Times New Roman" w:hAnsi="Times New Roman"/>
                <w:sz w:val="24"/>
                <w:szCs w:val="24"/>
              </w:rPr>
              <w:t>Направление работы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44EF43B" w14:textId="77777777"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406">
              <w:rPr>
                <w:rFonts w:ascii="Times New Roman" w:hAnsi="Times New Roman"/>
                <w:sz w:val="24"/>
                <w:szCs w:val="24"/>
              </w:rPr>
              <w:t>Содержание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3FC3B59" w14:textId="77777777"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406">
              <w:rPr>
                <w:rFonts w:ascii="Times New Roman" w:hAnsi="Times New Roman"/>
                <w:sz w:val="24"/>
                <w:szCs w:val="24"/>
              </w:rPr>
              <w:t>Плановые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E7D9CDA" w14:textId="77777777"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406">
              <w:rPr>
                <w:rFonts w:ascii="Times New Roman" w:hAnsi="Times New Roman"/>
                <w:sz w:val="24"/>
                <w:szCs w:val="24"/>
              </w:rPr>
              <w:t>Внеплановые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3F710AB" w14:textId="77777777"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406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F25406" w:rsidRPr="00F25406" w14:paraId="79C8B2FE" w14:textId="77777777" w:rsidTr="00F25406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43D816E" w14:textId="77777777"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406">
              <w:rPr>
                <w:rFonts w:ascii="Times New Roman" w:hAnsi="Times New Roman"/>
                <w:sz w:val="24"/>
                <w:szCs w:val="24"/>
              </w:rPr>
              <w:t>Экспертная работа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9B08FD" w14:textId="77777777"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406">
              <w:rPr>
                <w:rFonts w:ascii="Times New Roman" w:hAnsi="Times New Roman"/>
                <w:sz w:val="24"/>
                <w:szCs w:val="24"/>
              </w:rPr>
              <w:t>Участие в заседании ППк</w:t>
            </w:r>
          </w:p>
          <w:p w14:paraId="44B4BC4F" w14:textId="77777777"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A8F9D7" w14:textId="77777777"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859076" w14:textId="77777777"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03D329" w14:textId="77777777"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5406" w:rsidRPr="00F25406" w14:paraId="00CD9364" w14:textId="77777777" w:rsidTr="00F25406">
        <w:trPr>
          <w:jc w:val="center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387B815" w14:textId="77777777"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406">
              <w:rPr>
                <w:rFonts w:ascii="Times New Roman" w:hAnsi="Times New Roman"/>
                <w:sz w:val="24"/>
                <w:szCs w:val="24"/>
              </w:rPr>
              <w:t xml:space="preserve">Направление работы 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8ADB035" w14:textId="77777777"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406">
              <w:rPr>
                <w:rFonts w:ascii="Times New Roman" w:hAnsi="Times New Roman"/>
                <w:sz w:val="24"/>
                <w:szCs w:val="24"/>
              </w:rPr>
              <w:t>Содержание</w:t>
            </w:r>
          </w:p>
        </w:tc>
        <w:tc>
          <w:tcPr>
            <w:tcW w:w="43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A4DAC09" w14:textId="77777777"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406">
              <w:rPr>
                <w:rFonts w:ascii="Times New Roman" w:hAnsi="Times New Roman"/>
                <w:sz w:val="24"/>
                <w:szCs w:val="24"/>
              </w:rPr>
              <w:t>Возраст детей</w:t>
            </w:r>
          </w:p>
        </w:tc>
      </w:tr>
      <w:tr w:rsidR="00F25406" w:rsidRPr="00F25406" w14:paraId="12B473D2" w14:textId="77777777" w:rsidTr="00F25406">
        <w:trPr>
          <w:jc w:val="center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9C06B1" w14:textId="77777777" w:rsidR="00F25406" w:rsidRPr="00F25406" w:rsidRDefault="00F25406" w:rsidP="00F254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B9AA51" w14:textId="77777777" w:rsidR="00F25406" w:rsidRPr="00F25406" w:rsidRDefault="00F25406" w:rsidP="00F254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AC7A796" w14:textId="77777777"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406">
              <w:rPr>
                <w:rFonts w:ascii="Times New Roman" w:hAnsi="Times New Roman"/>
                <w:sz w:val="24"/>
                <w:szCs w:val="24"/>
              </w:rPr>
              <w:t>До 3 лет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8750E3F" w14:textId="77777777"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406">
              <w:rPr>
                <w:rFonts w:ascii="Times New Roman" w:hAnsi="Times New Roman"/>
                <w:sz w:val="24"/>
                <w:szCs w:val="24"/>
              </w:rPr>
              <w:t>3-4 года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DB037F8" w14:textId="77777777"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406">
              <w:rPr>
                <w:rFonts w:ascii="Times New Roman" w:hAnsi="Times New Roman"/>
                <w:sz w:val="24"/>
                <w:szCs w:val="24"/>
              </w:rPr>
              <w:t>4-5 лет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C5FD799" w14:textId="77777777"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406">
              <w:rPr>
                <w:rFonts w:ascii="Times New Roman" w:hAnsi="Times New Roman"/>
                <w:sz w:val="24"/>
                <w:szCs w:val="24"/>
              </w:rPr>
              <w:t>5-6 лет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3DECC64" w14:textId="77777777"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406">
              <w:rPr>
                <w:rFonts w:ascii="Times New Roman" w:hAnsi="Times New Roman"/>
                <w:sz w:val="24"/>
                <w:szCs w:val="24"/>
              </w:rPr>
              <w:t>6-7/8 лет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55400ED" w14:textId="77777777"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406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F25406" w:rsidRPr="00F25406" w14:paraId="6D6B9DC2" w14:textId="77777777" w:rsidTr="00F25406">
        <w:trPr>
          <w:jc w:val="center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135DB3B" w14:textId="77777777"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406">
              <w:rPr>
                <w:rFonts w:ascii="Times New Roman" w:hAnsi="Times New Roman"/>
                <w:sz w:val="24"/>
                <w:szCs w:val="24"/>
              </w:rPr>
              <w:t>Экспертная работа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A2836E9" w14:textId="77777777"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406">
              <w:rPr>
                <w:rFonts w:ascii="Times New Roman" w:hAnsi="Times New Roman"/>
                <w:sz w:val="24"/>
                <w:szCs w:val="24"/>
              </w:rPr>
              <w:t>Количество детей, направленных на ПМПК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CF3F44" w14:textId="77777777"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BAFD81" w14:textId="77777777"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9C039F" w14:textId="77777777"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43C8B9" w14:textId="77777777"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783282" w14:textId="77777777"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365BC7" w14:textId="77777777"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5406" w:rsidRPr="00F25406" w14:paraId="3CF9FB22" w14:textId="77777777" w:rsidTr="00F25406">
        <w:trPr>
          <w:jc w:val="center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900BB8" w14:textId="77777777" w:rsidR="00F25406" w:rsidRPr="00F25406" w:rsidRDefault="00F25406" w:rsidP="00F254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51E6F94" w14:textId="77777777"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406">
              <w:rPr>
                <w:rFonts w:ascii="Times New Roman" w:hAnsi="Times New Roman"/>
                <w:sz w:val="24"/>
                <w:szCs w:val="24"/>
              </w:rPr>
              <w:t>Количество детей, прошедших ПМПК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AB6385" w14:textId="77777777"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15CE98" w14:textId="77777777"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A358A3" w14:textId="77777777"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8C40A1" w14:textId="77777777"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982B0B" w14:textId="77777777"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B81491" w14:textId="77777777" w:rsidR="00F25406" w:rsidRPr="00F25406" w:rsidRDefault="00F25406" w:rsidP="00F2540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AE46D0B" w14:textId="615D7D3D" w:rsidR="00DD39AB" w:rsidRPr="0076158C" w:rsidRDefault="004B7129" w:rsidP="00F276A7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158C">
        <w:rPr>
          <w:rFonts w:ascii="Times New Roman" w:hAnsi="Times New Roman" w:cs="Times New Roman"/>
          <w:b/>
          <w:sz w:val="24"/>
          <w:szCs w:val="24"/>
        </w:rPr>
        <w:t>Форма № 1</w:t>
      </w:r>
      <w:r w:rsidR="00F25406">
        <w:rPr>
          <w:rFonts w:ascii="Times New Roman" w:hAnsi="Times New Roman" w:cs="Times New Roman"/>
          <w:b/>
          <w:sz w:val="24"/>
          <w:szCs w:val="24"/>
        </w:rPr>
        <w:t>2</w:t>
      </w:r>
      <w:r w:rsidR="00DD39AB" w:rsidRPr="0076158C">
        <w:rPr>
          <w:rFonts w:ascii="Times New Roman" w:hAnsi="Times New Roman" w:cs="Times New Roman"/>
          <w:b/>
          <w:sz w:val="24"/>
          <w:szCs w:val="24"/>
        </w:rPr>
        <w:t>. Аналитический отчёт</w:t>
      </w:r>
      <w:r w:rsidR="00F276A7" w:rsidRPr="0076158C">
        <w:rPr>
          <w:rFonts w:ascii="Times New Roman" w:hAnsi="Times New Roman" w:cs="Times New Roman"/>
          <w:b/>
          <w:sz w:val="24"/>
          <w:szCs w:val="24"/>
        </w:rPr>
        <w:t xml:space="preserve"> о проделанной работе за учебный год (обязательная).</w:t>
      </w:r>
    </w:p>
    <w:p w14:paraId="2838421F" w14:textId="77777777" w:rsidR="00F276A7" w:rsidRPr="0076158C" w:rsidRDefault="00F276A7" w:rsidP="00F276A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58C">
        <w:rPr>
          <w:rFonts w:ascii="Times New Roman" w:hAnsi="Times New Roman" w:cs="Times New Roman"/>
          <w:sz w:val="24"/>
          <w:szCs w:val="24"/>
        </w:rPr>
        <w:t xml:space="preserve">      Рекомендации по оформлению аналитического отчёта педагога-психолога.</w:t>
      </w:r>
    </w:p>
    <w:p w14:paraId="114D744F" w14:textId="77777777" w:rsidR="00F276A7" w:rsidRPr="0076158C" w:rsidRDefault="00F276A7" w:rsidP="00F17D78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158C">
        <w:rPr>
          <w:rFonts w:ascii="Times New Roman" w:hAnsi="Times New Roman" w:cs="Times New Roman"/>
          <w:sz w:val="24"/>
          <w:szCs w:val="24"/>
        </w:rPr>
        <w:t>В аналитическом отчёте необходимо отразить все виды деятельности педагога-психолога в соответствии с годовым планом работы и журналами учёта.</w:t>
      </w:r>
    </w:p>
    <w:p w14:paraId="6373B464" w14:textId="77777777" w:rsidR="00F276A7" w:rsidRPr="0076158C" w:rsidRDefault="00F276A7" w:rsidP="00F17D78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58C">
        <w:rPr>
          <w:rFonts w:ascii="Times New Roman" w:hAnsi="Times New Roman" w:cs="Times New Roman"/>
          <w:sz w:val="24"/>
          <w:szCs w:val="24"/>
        </w:rPr>
        <w:t>Аналитический отчёт должен включать качественные и количественные данные о проделанной работе.</w:t>
      </w:r>
    </w:p>
    <w:p w14:paraId="68DC5B49" w14:textId="26AF8582" w:rsidR="00F276A7" w:rsidRPr="0076158C" w:rsidRDefault="00F276A7" w:rsidP="00F17D78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58C">
        <w:rPr>
          <w:rFonts w:ascii="Times New Roman" w:hAnsi="Times New Roman" w:cs="Times New Roman"/>
          <w:sz w:val="24"/>
          <w:szCs w:val="24"/>
        </w:rPr>
        <w:t>Анализируя выполнение поставленных на год задач, педагогу</w:t>
      </w:r>
      <w:r w:rsidR="002D417E">
        <w:rPr>
          <w:rFonts w:ascii="Times New Roman" w:hAnsi="Times New Roman" w:cs="Times New Roman"/>
          <w:sz w:val="24"/>
          <w:szCs w:val="24"/>
        </w:rPr>
        <w:t>-</w:t>
      </w:r>
      <w:r w:rsidRPr="0076158C">
        <w:rPr>
          <w:rFonts w:ascii="Times New Roman" w:hAnsi="Times New Roman" w:cs="Times New Roman"/>
          <w:sz w:val="24"/>
          <w:szCs w:val="24"/>
        </w:rPr>
        <w:t>психологу необходимо указать возникшие затруднения, проблемы, считая их задачами следующего учебного года.</w:t>
      </w:r>
    </w:p>
    <w:p w14:paraId="68A6DC21" w14:textId="77777777" w:rsidR="00F276A7" w:rsidRPr="0076158C" w:rsidRDefault="00F276A7" w:rsidP="00F17D78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58C">
        <w:rPr>
          <w:rFonts w:ascii="Times New Roman" w:hAnsi="Times New Roman" w:cs="Times New Roman"/>
          <w:sz w:val="24"/>
          <w:szCs w:val="24"/>
        </w:rPr>
        <w:t>В аналитическом отчёте необходимо прописать перспективы дальнейшей работы.</w:t>
      </w:r>
    </w:p>
    <w:p w14:paraId="171F7011" w14:textId="555954DA" w:rsidR="00F276A7" w:rsidRPr="00EB09EE" w:rsidRDefault="00F276A7" w:rsidP="00E655E8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  <w:sectPr w:rsidR="00F276A7" w:rsidRPr="00EB09EE" w:rsidSect="0076158C">
          <w:pgSz w:w="11906" w:h="16838"/>
          <w:pgMar w:top="567" w:right="567" w:bottom="567" w:left="567" w:header="709" w:footer="709" w:gutter="0"/>
          <w:cols w:space="708"/>
          <w:docGrid w:linePitch="360"/>
        </w:sectPr>
      </w:pPr>
      <w:r w:rsidRPr="0076158C">
        <w:rPr>
          <w:rFonts w:ascii="Times New Roman" w:hAnsi="Times New Roman" w:cs="Times New Roman"/>
          <w:sz w:val="24"/>
          <w:szCs w:val="24"/>
        </w:rPr>
        <w:t xml:space="preserve">При написание аналитического отчёта необходимо строго соблюдать принцип анонимности и конфиденциальности, что выражается в предоставлении только общих результатов и сравнительных </w:t>
      </w:r>
      <w:r w:rsidR="00AC6400" w:rsidRPr="0076158C">
        <w:rPr>
          <w:rFonts w:ascii="Times New Roman" w:hAnsi="Times New Roman" w:cs="Times New Roman"/>
          <w:sz w:val="24"/>
          <w:szCs w:val="24"/>
        </w:rPr>
        <w:t>характеристик</w:t>
      </w:r>
      <w:r w:rsidR="00F25406">
        <w:rPr>
          <w:rFonts w:ascii="Times New Roman" w:hAnsi="Times New Roman" w:cs="Times New Roman"/>
          <w:sz w:val="24"/>
          <w:szCs w:val="24"/>
        </w:rPr>
        <w:t>.</w:t>
      </w:r>
    </w:p>
    <w:p w14:paraId="2C1AF1E7" w14:textId="77777777" w:rsidR="00325F34" w:rsidRPr="00EB09EE" w:rsidRDefault="00325F34" w:rsidP="00D750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25F34" w:rsidRPr="00EB09EE" w:rsidSect="00633FAC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69A529" w14:textId="77777777" w:rsidR="00DC1F7E" w:rsidRDefault="00DC1F7E" w:rsidP="0070744B">
      <w:pPr>
        <w:spacing w:after="0" w:line="240" w:lineRule="auto"/>
      </w:pPr>
      <w:r>
        <w:separator/>
      </w:r>
    </w:p>
  </w:endnote>
  <w:endnote w:type="continuationSeparator" w:id="0">
    <w:p w14:paraId="372820BF" w14:textId="77777777" w:rsidR="00DC1F7E" w:rsidRDefault="00DC1F7E" w:rsidP="00707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07C38B" w14:textId="77777777" w:rsidR="00DC1F7E" w:rsidRDefault="00DC1F7E" w:rsidP="0070744B">
      <w:pPr>
        <w:spacing w:after="0" w:line="240" w:lineRule="auto"/>
      </w:pPr>
      <w:r>
        <w:separator/>
      </w:r>
    </w:p>
  </w:footnote>
  <w:footnote w:type="continuationSeparator" w:id="0">
    <w:p w14:paraId="271B02BF" w14:textId="77777777" w:rsidR="00DC1F7E" w:rsidRDefault="00DC1F7E" w:rsidP="007074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25907"/>
    <w:multiLevelType w:val="multilevel"/>
    <w:tmpl w:val="B3D81394"/>
    <w:lvl w:ilvl="0">
      <w:start w:val="1"/>
      <w:numFmt w:val="decimal"/>
      <w:lvlText w:val="%1."/>
      <w:lvlJc w:val="left"/>
      <w:pPr>
        <w:ind w:left="720" w:hanging="360"/>
      </w:pPr>
      <w:rPr>
        <w:rFonts w:eastAsia="Lucida Sans Unicode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F50A31"/>
    <w:multiLevelType w:val="hybridMultilevel"/>
    <w:tmpl w:val="3012AD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91D8D"/>
    <w:multiLevelType w:val="hybridMultilevel"/>
    <w:tmpl w:val="D7406A7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A127E6E"/>
    <w:multiLevelType w:val="hybridMultilevel"/>
    <w:tmpl w:val="525856D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0BB04DE"/>
    <w:multiLevelType w:val="hybridMultilevel"/>
    <w:tmpl w:val="BC406C0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2503D08"/>
    <w:multiLevelType w:val="hybridMultilevel"/>
    <w:tmpl w:val="1D9AF60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ACC27E1"/>
    <w:multiLevelType w:val="hybridMultilevel"/>
    <w:tmpl w:val="1B96D3B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14F7F65"/>
    <w:multiLevelType w:val="hybridMultilevel"/>
    <w:tmpl w:val="2CBA34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FE0563"/>
    <w:multiLevelType w:val="hybridMultilevel"/>
    <w:tmpl w:val="C6C4C2C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B16221F"/>
    <w:multiLevelType w:val="hybridMultilevel"/>
    <w:tmpl w:val="8E5250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FC62A3"/>
    <w:multiLevelType w:val="hybridMultilevel"/>
    <w:tmpl w:val="BDDC23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FC1C37"/>
    <w:multiLevelType w:val="hybridMultilevel"/>
    <w:tmpl w:val="2F44ACF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8683E8D"/>
    <w:multiLevelType w:val="hybridMultilevel"/>
    <w:tmpl w:val="E51E49F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8E2075A"/>
    <w:multiLevelType w:val="hybridMultilevel"/>
    <w:tmpl w:val="52BC53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7E028B"/>
    <w:multiLevelType w:val="hybridMultilevel"/>
    <w:tmpl w:val="79ECBEB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5FF6EB9"/>
    <w:multiLevelType w:val="hybridMultilevel"/>
    <w:tmpl w:val="03D444E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5D4302E"/>
    <w:multiLevelType w:val="hybridMultilevel"/>
    <w:tmpl w:val="26141E1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7D65B62"/>
    <w:multiLevelType w:val="hybridMultilevel"/>
    <w:tmpl w:val="08A298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91D23"/>
    <w:multiLevelType w:val="hybridMultilevel"/>
    <w:tmpl w:val="D83C35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656811"/>
    <w:multiLevelType w:val="hybridMultilevel"/>
    <w:tmpl w:val="263C512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AB368AE"/>
    <w:multiLevelType w:val="hybridMultilevel"/>
    <w:tmpl w:val="367C95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449854">
    <w:abstractNumId w:val="0"/>
  </w:num>
  <w:num w:numId="2" w16cid:durableId="1183321481">
    <w:abstractNumId w:val="10"/>
  </w:num>
  <w:num w:numId="3" w16cid:durableId="1206412551">
    <w:abstractNumId w:val="9"/>
  </w:num>
  <w:num w:numId="4" w16cid:durableId="756096490">
    <w:abstractNumId w:val="7"/>
  </w:num>
  <w:num w:numId="5" w16cid:durableId="979381488">
    <w:abstractNumId w:val="20"/>
  </w:num>
  <w:num w:numId="6" w16cid:durableId="1322737544">
    <w:abstractNumId w:val="18"/>
  </w:num>
  <w:num w:numId="7" w16cid:durableId="488789190">
    <w:abstractNumId w:val="8"/>
  </w:num>
  <w:num w:numId="8" w16cid:durableId="1235241041">
    <w:abstractNumId w:val="12"/>
  </w:num>
  <w:num w:numId="9" w16cid:durableId="640501387">
    <w:abstractNumId w:val="6"/>
  </w:num>
  <w:num w:numId="10" w16cid:durableId="1943417867">
    <w:abstractNumId w:val="14"/>
  </w:num>
  <w:num w:numId="11" w16cid:durableId="1073509066">
    <w:abstractNumId w:val="5"/>
  </w:num>
  <w:num w:numId="12" w16cid:durableId="1980958846">
    <w:abstractNumId w:val="19"/>
  </w:num>
  <w:num w:numId="13" w16cid:durableId="1705980732">
    <w:abstractNumId w:val="16"/>
  </w:num>
  <w:num w:numId="14" w16cid:durableId="1562909705">
    <w:abstractNumId w:val="15"/>
  </w:num>
  <w:num w:numId="15" w16cid:durableId="154273609">
    <w:abstractNumId w:val="3"/>
  </w:num>
  <w:num w:numId="16" w16cid:durableId="492792550">
    <w:abstractNumId w:val="2"/>
  </w:num>
  <w:num w:numId="17" w16cid:durableId="457190515">
    <w:abstractNumId w:val="4"/>
  </w:num>
  <w:num w:numId="18" w16cid:durableId="808400309">
    <w:abstractNumId w:val="17"/>
  </w:num>
  <w:num w:numId="19" w16cid:durableId="74516399">
    <w:abstractNumId w:val="1"/>
  </w:num>
  <w:num w:numId="20" w16cid:durableId="1281256569">
    <w:abstractNumId w:val="11"/>
  </w:num>
  <w:num w:numId="21" w16cid:durableId="2070112814">
    <w:abstractNumId w:val="1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EB5"/>
    <w:rsid w:val="00063EFE"/>
    <w:rsid w:val="00065EB5"/>
    <w:rsid w:val="00076F65"/>
    <w:rsid w:val="00077C9B"/>
    <w:rsid w:val="00090CE9"/>
    <w:rsid w:val="000D105E"/>
    <w:rsid w:val="000D6B80"/>
    <w:rsid w:val="00127DC2"/>
    <w:rsid w:val="00132678"/>
    <w:rsid w:val="00137BF0"/>
    <w:rsid w:val="00144A3A"/>
    <w:rsid w:val="00151439"/>
    <w:rsid w:val="0019221E"/>
    <w:rsid w:val="0019785E"/>
    <w:rsid w:val="001D1199"/>
    <w:rsid w:val="001D1BB1"/>
    <w:rsid w:val="001F23A7"/>
    <w:rsid w:val="002379F1"/>
    <w:rsid w:val="00267EA3"/>
    <w:rsid w:val="002723F8"/>
    <w:rsid w:val="002B2CDB"/>
    <w:rsid w:val="002D417E"/>
    <w:rsid w:val="0030415C"/>
    <w:rsid w:val="00325F34"/>
    <w:rsid w:val="0035630B"/>
    <w:rsid w:val="00373D5E"/>
    <w:rsid w:val="003C2CC8"/>
    <w:rsid w:val="003F27AC"/>
    <w:rsid w:val="0042061B"/>
    <w:rsid w:val="00420B49"/>
    <w:rsid w:val="004248C8"/>
    <w:rsid w:val="004337C5"/>
    <w:rsid w:val="00476DEA"/>
    <w:rsid w:val="00486F68"/>
    <w:rsid w:val="00493E00"/>
    <w:rsid w:val="004B7129"/>
    <w:rsid w:val="004E5F6F"/>
    <w:rsid w:val="00502BC9"/>
    <w:rsid w:val="005038DD"/>
    <w:rsid w:val="00565C42"/>
    <w:rsid w:val="00581540"/>
    <w:rsid w:val="005B1E2B"/>
    <w:rsid w:val="005D7BE6"/>
    <w:rsid w:val="00614FE2"/>
    <w:rsid w:val="0062545F"/>
    <w:rsid w:val="00633FAC"/>
    <w:rsid w:val="006637FA"/>
    <w:rsid w:val="00682E00"/>
    <w:rsid w:val="00696427"/>
    <w:rsid w:val="006B5B48"/>
    <w:rsid w:val="006B62F9"/>
    <w:rsid w:val="006D6267"/>
    <w:rsid w:val="006F4FB3"/>
    <w:rsid w:val="0070744B"/>
    <w:rsid w:val="00730164"/>
    <w:rsid w:val="00730AA8"/>
    <w:rsid w:val="00745F91"/>
    <w:rsid w:val="0076158C"/>
    <w:rsid w:val="007739EC"/>
    <w:rsid w:val="007858DA"/>
    <w:rsid w:val="007858EF"/>
    <w:rsid w:val="007C365A"/>
    <w:rsid w:val="007C38B2"/>
    <w:rsid w:val="007D21A8"/>
    <w:rsid w:val="007E3803"/>
    <w:rsid w:val="007E4280"/>
    <w:rsid w:val="007F4EB2"/>
    <w:rsid w:val="00813D2F"/>
    <w:rsid w:val="0083155C"/>
    <w:rsid w:val="008323B6"/>
    <w:rsid w:val="00885C84"/>
    <w:rsid w:val="00887185"/>
    <w:rsid w:val="008E1A37"/>
    <w:rsid w:val="008E3834"/>
    <w:rsid w:val="008F4612"/>
    <w:rsid w:val="009279E5"/>
    <w:rsid w:val="009436F7"/>
    <w:rsid w:val="0095091C"/>
    <w:rsid w:val="009A46AB"/>
    <w:rsid w:val="009F44B6"/>
    <w:rsid w:val="009F69B7"/>
    <w:rsid w:val="00A166EC"/>
    <w:rsid w:val="00A26C29"/>
    <w:rsid w:val="00A84B9C"/>
    <w:rsid w:val="00AA0FBD"/>
    <w:rsid w:val="00AB1BB8"/>
    <w:rsid w:val="00AB7F5E"/>
    <w:rsid w:val="00AC4CA3"/>
    <w:rsid w:val="00AC6400"/>
    <w:rsid w:val="00AD2821"/>
    <w:rsid w:val="00B315DB"/>
    <w:rsid w:val="00B45085"/>
    <w:rsid w:val="00B4755B"/>
    <w:rsid w:val="00B54FD5"/>
    <w:rsid w:val="00B613BD"/>
    <w:rsid w:val="00B66ED4"/>
    <w:rsid w:val="00B67E2A"/>
    <w:rsid w:val="00B85358"/>
    <w:rsid w:val="00BA08C9"/>
    <w:rsid w:val="00BE2163"/>
    <w:rsid w:val="00BE3EC9"/>
    <w:rsid w:val="00C133FE"/>
    <w:rsid w:val="00C23512"/>
    <w:rsid w:val="00C346FA"/>
    <w:rsid w:val="00C50728"/>
    <w:rsid w:val="00C720E5"/>
    <w:rsid w:val="00C757AF"/>
    <w:rsid w:val="00C867C0"/>
    <w:rsid w:val="00C97D57"/>
    <w:rsid w:val="00CB5507"/>
    <w:rsid w:val="00CD3B36"/>
    <w:rsid w:val="00CD3C8F"/>
    <w:rsid w:val="00D0393B"/>
    <w:rsid w:val="00D1624A"/>
    <w:rsid w:val="00D3099D"/>
    <w:rsid w:val="00D45DF5"/>
    <w:rsid w:val="00D47942"/>
    <w:rsid w:val="00D512FC"/>
    <w:rsid w:val="00D750B3"/>
    <w:rsid w:val="00DC1F7E"/>
    <w:rsid w:val="00DC341F"/>
    <w:rsid w:val="00DD0343"/>
    <w:rsid w:val="00DD39AB"/>
    <w:rsid w:val="00E02C29"/>
    <w:rsid w:val="00E655E8"/>
    <w:rsid w:val="00E774B0"/>
    <w:rsid w:val="00EB09EE"/>
    <w:rsid w:val="00EC0318"/>
    <w:rsid w:val="00EE2F34"/>
    <w:rsid w:val="00EE6384"/>
    <w:rsid w:val="00EF1AC6"/>
    <w:rsid w:val="00F10E56"/>
    <w:rsid w:val="00F17D78"/>
    <w:rsid w:val="00F25406"/>
    <w:rsid w:val="00F276A7"/>
    <w:rsid w:val="00F37889"/>
    <w:rsid w:val="00F43BF1"/>
    <w:rsid w:val="00F800CF"/>
    <w:rsid w:val="00F80129"/>
    <w:rsid w:val="00FC139A"/>
    <w:rsid w:val="00FC6626"/>
    <w:rsid w:val="00FF1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26AB7"/>
  <w15:chartTrackingRefBased/>
  <w15:docId w15:val="{BCDA42B1-9771-4109-8D10-A0D212B26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64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EB5"/>
    <w:pPr>
      <w:ind w:left="720"/>
      <w:contextualSpacing/>
    </w:pPr>
  </w:style>
  <w:style w:type="table" w:styleId="a4">
    <w:name w:val="Table Grid"/>
    <w:basedOn w:val="a1"/>
    <w:uiPriority w:val="39"/>
    <w:rsid w:val="00813D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30A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30AA8"/>
    <w:rPr>
      <w:rFonts w:ascii="Segoe UI" w:hAnsi="Segoe UI" w:cs="Segoe UI"/>
      <w:sz w:val="18"/>
      <w:szCs w:val="18"/>
    </w:rPr>
  </w:style>
  <w:style w:type="paragraph" w:styleId="a7">
    <w:name w:val="footnote text"/>
    <w:basedOn w:val="a"/>
    <w:link w:val="a8"/>
    <w:rsid w:val="007074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rsid w:val="0070744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rsid w:val="0070744B"/>
    <w:rPr>
      <w:vertAlign w:val="superscript"/>
    </w:rPr>
  </w:style>
  <w:style w:type="table" w:customStyle="1" w:styleId="1">
    <w:name w:val="Сетка таблицы1"/>
    <w:basedOn w:val="a1"/>
    <w:next w:val="a4"/>
    <w:uiPriority w:val="39"/>
    <w:rsid w:val="00F2540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9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2112</TotalTime>
  <Pages>16</Pages>
  <Words>4112</Words>
  <Characters>23441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МАДОУ дс119</dc:creator>
  <cp:keywords/>
  <dc:description/>
  <cp:lastModifiedBy>User</cp:lastModifiedBy>
  <cp:revision>59</cp:revision>
  <cp:lastPrinted>2018-09-04T08:20:00Z</cp:lastPrinted>
  <dcterms:created xsi:type="dcterms:W3CDTF">2020-02-07T17:27:00Z</dcterms:created>
  <dcterms:modified xsi:type="dcterms:W3CDTF">2023-09-20T09:04:00Z</dcterms:modified>
</cp:coreProperties>
</file>