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ook w:val="04A0" w:firstRow="1" w:lastRow="0" w:firstColumn="1" w:lastColumn="0" w:noHBand="0" w:noVBand="1"/>
      </w:tblPr>
      <w:tblGrid>
        <w:gridCol w:w="5810"/>
        <w:gridCol w:w="4680"/>
      </w:tblGrid>
      <w:tr w:rsidR="00065EB5" w:rsidRPr="0076158C" w14:paraId="7E396F2D" w14:textId="77777777" w:rsidTr="00633FAC">
        <w:tc>
          <w:tcPr>
            <w:tcW w:w="5810" w:type="dxa"/>
            <w:shd w:val="clear" w:color="auto" w:fill="auto"/>
          </w:tcPr>
          <w:p w14:paraId="631EBDC3" w14:textId="77777777" w:rsidR="00065EB5" w:rsidRPr="0076158C" w:rsidRDefault="00065EB5" w:rsidP="00065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и принято</w:t>
            </w:r>
          </w:p>
          <w:p w14:paraId="2D62BE9A" w14:textId="77777777" w:rsidR="00065EB5" w:rsidRPr="0076158C" w:rsidRDefault="00065EB5" w:rsidP="00065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14:paraId="4036EED7" w14:textId="22DC52BA" w:rsidR="00065EB5" w:rsidRPr="0076158C" w:rsidRDefault="00633FAC" w:rsidP="00065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F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АДОУ</w:t>
            </w: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 «Василек»</w:t>
            </w:r>
          </w:p>
          <w:p w14:paraId="626085B4" w14:textId="1FD5073E" w:rsidR="00D750B3" w:rsidRDefault="00065EB5" w:rsidP="00065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</w:t>
            </w:r>
            <w:r w:rsidR="00D7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14:paraId="1675803B" w14:textId="2DE26C46" w:rsidR="00065EB5" w:rsidRPr="0076158C" w:rsidRDefault="00065EB5" w:rsidP="00065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 _____________20</w:t>
            </w:r>
            <w:r w:rsidR="00D7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80" w:type="dxa"/>
            <w:shd w:val="clear" w:color="auto" w:fill="auto"/>
          </w:tcPr>
          <w:p w14:paraId="34C50DE8" w14:textId="77777777" w:rsidR="00065EB5" w:rsidRPr="0076158C" w:rsidRDefault="00065EB5" w:rsidP="00065EB5">
            <w:pPr>
              <w:spacing w:after="0" w:line="240" w:lineRule="auto"/>
              <w:ind w:firstLine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06B35926" w14:textId="0F3560AB" w:rsidR="00065EB5" w:rsidRPr="0076158C" w:rsidRDefault="00633FAC" w:rsidP="00065EB5">
            <w:pPr>
              <w:spacing w:after="0" w:line="240" w:lineRule="auto"/>
              <w:ind w:firstLine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EF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  <w:r w:rsidR="00065EB5"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 «Василек»</w:t>
            </w:r>
          </w:p>
          <w:p w14:paraId="296FAE72" w14:textId="77777777" w:rsidR="00065EB5" w:rsidRPr="0076158C" w:rsidRDefault="00633FAC" w:rsidP="00065EB5">
            <w:pPr>
              <w:spacing w:after="0" w:line="240" w:lineRule="auto"/>
              <w:ind w:firstLine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_______________/_____________</w:t>
            </w:r>
          </w:p>
          <w:p w14:paraId="3C840243" w14:textId="32923405" w:rsidR="00065EB5" w:rsidRPr="0076158C" w:rsidRDefault="00065EB5" w:rsidP="0006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</w:t>
            </w:r>
            <w:r w:rsidR="00D7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</w:p>
          <w:p w14:paraId="2F579CAF" w14:textId="77777777" w:rsidR="00065EB5" w:rsidRPr="0076158C" w:rsidRDefault="00065EB5" w:rsidP="0006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</w:t>
            </w: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</w:t>
            </w: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4F229EF8" w14:textId="77777777" w:rsidR="00065EB5" w:rsidRPr="0076158C" w:rsidRDefault="00065EB5" w:rsidP="00065EB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C6AFE71" w14:textId="77777777" w:rsidR="005038DD" w:rsidRPr="0076158C" w:rsidRDefault="005038DD">
      <w:pPr>
        <w:rPr>
          <w:sz w:val="24"/>
          <w:szCs w:val="24"/>
        </w:rPr>
      </w:pPr>
    </w:p>
    <w:p w14:paraId="2FB020E0" w14:textId="77777777" w:rsidR="00065EB5" w:rsidRPr="0076158C" w:rsidRDefault="00065EB5" w:rsidP="00493E00">
      <w:pPr>
        <w:spacing w:after="0" w:line="240" w:lineRule="auto"/>
        <w:rPr>
          <w:sz w:val="24"/>
          <w:szCs w:val="24"/>
        </w:rPr>
      </w:pPr>
    </w:p>
    <w:p w14:paraId="12E9F38A" w14:textId="77777777" w:rsidR="00065EB5" w:rsidRPr="0076158C" w:rsidRDefault="00065EB5" w:rsidP="00633FAC">
      <w:pPr>
        <w:spacing w:after="0" w:line="36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76158C">
        <w:rPr>
          <w:rFonts w:ascii="Times New Roman" w:eastAsia="Lucida Sans Unicode" w:hAnsi="Times New Roman" w:cs="Times New Roman"/>
          <w:b/>
          <w:sz w:val="28"/>
          <w:szCs w:val="28"/>
        </w:rPr>
        <w:t>ПОЛОЖЕНИЕ</w:t>
      </w:r>
    </w:p>
    <w:p w14:paraId="7105E0DA" w14:textId="6E5B78DE" w:rsidR="00FC139A" w:rsidRDefault="00065EB5" w:rsidP="00FC139A">
      <w:pPr>
        <w:spacing w:after="0" w:line="36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76158C">
        <w:rPr>
          <w:rFonts w:ascii="Times New Roman" w:eastAsia="Lucida Sans Unicode" w:hAnsi="Times New Roman" w:cs="Times New Roman"/>
          <w:b/>
          <w:sz w:val="28"/>
          <w:szCs w:val="28"/>
        </w:rPr>
        <w:t xml:space="preserve">о </w:t>
      </w:r>
      <w:r w:rsidR="00FC139A">
        <w:rPr>
          <w:rFonts w:ascii="Times New Roman" w:eastAsia="Lucida Sans Unicode" w:hAnsi="Times New Roman" w:cs="Times New Roman"/>
          <w:b/>
          <w:sz w:val="28"/>
          <w:szCs w:val="28"/>
        </w:rPr>
        <w:t>психологической службе</w:t>
      </w:r>
      <w:r w:rsidR="00BE3EC9" w:rsidRPr="0076158C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r w:rsidR="00EF1AC6">
        <w:rPr>
          <w:rFonts w:ascii="Times New Roman" w:eastAsia="Lucida Sans Unicode" w:hAnsi="Times New Roman" w:cs="Times New Roman"/>
          <w:b/>
          <w:sz w:val="28"/>
          <w:szCs w:val="28"/>
        </w:rPr>
        <w:t>МАДОУ</w:t>
      </w:r>
      <w:r w:rsidR="00FC139A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r w:rsidR="00EF1AC6">
        <w:rPr>
          <w:rFonts w:ascii="Times New Roman" w:eastAsia="Lucida Sans Unicode" w:hAnsi="Times New Roman" w:cs="Times New Roman"/>
          <w:b/>
          <w:sz w:val="28"/>
          <w:szCs w:val="28"/>
        </w:rPr>
        <w:t>29 № «Василек»</w:t>
      </w:r>
    </w:p>
    <w:p w14:paraId="5AF12FBC" w14:textId="77777777" w:rsidR="00E02C29" w:rsidRDefault="00E02C29" w:rsidP="00FC139A">
      <w:pPr>
        <w:spacing w:after="0" w:line="36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4BFD409C" w14:textId="438AD91A" w:rsidR="00EE2F34" w:rsidRPr="00FC139A" w:rsidRDefault="00065EB5" w:rsidP="00FC139A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27D907AF" w14:textId="0764A3AE" w:rsidR="0095091C" w:rsidRDefault="00D1624A" w:rsidP="0095091C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 w:rsid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  <w:r w:rsidR="000D6B8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B80" w:rsidRPr="0076158C">
        <w:rPr>
          <w:rFonts w:ascii="Times New Roman" w:eastAsia="Lucida Sans Unicode" w:hAnsi="Times New Roman" w:cs="Times New Roman"/>
          <w:sz w:val="24"/>
          <w:szCs w:val="24"/>
        </w:rPr>
        <w:t xml:space="preserve">о </w:t>
      </w:r>
      <w:r w:rsidR="00FC139A">
        <w:rPr>
          <w:rFonts w:ascii="Times New Roman" w:eastAsia="Lucida Sans Unicode" w:hAnsi="Times New Roman" w:cs="Times New Roman"/>
          <w:sz w:val="24"/>
          <w:szCs w:val="24"/>
        </w:rPr>
        <w:t xml:space="preserve">психологической службе </w:t>
      </w:r>
      <w:r w:rsidR="000D6B80" w:rsidRPr="0076158C">
        <w:rPr>
          <w:rFonts w:ascii="Times New Roman" w:eastAsia="Lucida Sans Unicode" w:hAnsi="Times New Roman" w:cs="Times New Roman"/>
          <w:sz w:val="24"/>
          <w:szCs w:val="24"/>
        </w:rPr>
        <w:t xml:space="preserve">(далее – Положение) </w:t>
      </w:r>
      <w:r w:rsidR="00633FAC" w:rsidRPr="0076158C">
        <w:rPr>
          <w:rFonts w:ascii="Times New Roman" w:eastAsia="Lucida Sans Unicode" w:hAnsi="Times New Roman" w:cs="Times New Roman"/>
          <w:sz w:val="24"/>
          <w:szCs w:val="24"/>
        </w:rPr>
        <w:t>М</w:t>
      </w:r>
      <w:r w:rsidR="00EF1AC6">
        <w:rPr>
          <w:rFonts w:ascii="Times New Roman" w:eastAsia="Lucida Sans Unicode" w:hAnsi="Times New Roman" w:cs="Times New Roman"/>
          <w:sz w:val="24"/>
          <w:szCs w:val="24"/>
        </w:rPr>
        <w:t xml:space="preserve">АДОУ № 29 «Василек» </w:t>
      </w:r>
      <w:r w:rsidR="000D6B80" w:rsidRPr="0076158C">
        <w:rPr>
          <w:rFonts w:ascii="Times New Roman" w:eastAsia="Lucida Sans Unicode" w:hAnsi="Times New Roman" w:cs="Times New Roman"/>
          <w:sz w:val="24"/>
          <w:szCs w:val="24"/>
        </w:rPr>
        <w:t>(далее – Учреждение)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</w:t>
      </w:r>
      <w:r w:rsidR="009509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8F4AFF4" w14:textId="0C8472DF" w:rsidR="00FC139A" w:rsidRDefault="00FC139A" w:rsidP="00FC139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N 273-ФЗ 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B1DDCE1" w14:textId="391FD610" w:rsidR="0095091C" w:rsidRPr="00FC139A" w:rsidRDefault="00FC139A" w:rsidP="00FC139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0393B" w:rsidRP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риказом Министерства </w:t>
      </w:r>
      <w:r w:rsidR="0095091C" w:rsidRP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="00D0393B" w:rsidRP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</w:t>
      </w:r>
      <w:r w:rsidR="0095091C" w:rsidRP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от</w:t>
      </w:r>
      <w:r w:rsidR="00D0393B" w:rsidRP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091C" w:rsidRP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>31.07.2020 г.</w:t>
      </w:r>
      <w:r w:rsidR="00D0393B" w:rsidRP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5091C" w:rsidRPr="00FC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1D3BB99C" w14:textId="022FA7D4" w:rsidR="00CD3B36" w:rsidRPr="00CD3B36" w:rsidRDefault="007739EC" w:rsidP="00CD3B36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Минобрнауки РФ от 17.10.2013 "Об утверждении федерального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39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образовательного стандарта дошкольного образования"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9FEE40" w14:textId="79463060" w:rsidR="0095091C" w:rsidRPr="007739EC" w:rsidRDefault="00D0393B" w:rsidP="007739E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Минтруда </w:t>
      </w:r>
      <w:r w:rsidR="00C23512" w:rsidRPr="007739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Pr="0077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24.07.2015 № 514</w:t>
      </w:r>
      <w:r w:rsidR="0077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39EC">
        <w:rPr>
          <w:rFonts w:ascii="Times New Roman" w:eastAsia="Times New Roman" w:hAnsi="Times New Roman" w:cs="Times New Roman"/>
          <w:sz w:val="24"/>
          <w:szCs w:val="24"/>
          <w:lang w:eastAsia="ru-RU"/>
        </w:rPr>
        <w:t>н «Об утверждении профессионального стандарта «Педагог-психолог» (психолог в сфере образования)»</w:t>
      </w:r>
      <w:r w:rsidR="00CD3B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7E557F" w14:textId="63DB981A" w:rsidR="0095091C" w:rsidRDefault="000D6B80" w:rsidP="0095091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9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Минобразования РФ от 22.10.1999 г. № 636 «Об утверждении положения о службе практической психологии в системе Министерства об</w:t>
      </w:r>
      <w:r w:rsidR="00D0393B" w:rsidRPr="0095091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23512" w:rsidRPr="0095091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 Российской Федерации»</w:t>
      </w:r>
      <w:r w:rsidR="00CD3B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A46B9A" w14:textId="4283F5ED" w:rsidR="00633FAC" w:rsidRPr="0095091C" w:rsidRDefault="00C23512" w:rsidP="0095091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образовательного Учреждения.</w:t>
      </w:r>
    </w:p>
    <w:p w14:paraId="37C0BF00" w14:textId="14074287" w:rsidR="00633FAC" w:rsidRDefault="000D6B80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определяет организационно-методическую основу </w:t>
      </w:r>
      <w:r w:rsidR="00BE3EC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r w:rsidR="007F4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 службы (</w:t>
      </w:r>
      <w:r w:rsidR="00BE3EC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</w:t>
      </w:r>
      <w:r w:rsidR="007F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r w:rsidR="007F4EB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6C247C" w14:textId="77777777" w:rsidR="00633FAC" w:rsidRPr="0076158C" w:rsidRDefault="00151439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</w:t>
      </w:r>
      <w:r w:rsidR="00614FE2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512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психолого-педагогическое сопровождение образовательного процесса, основных и дополнительных образовательных программ; оказывает психолого-педагогическую помощь детям с ограниченными возможностями здоровья (далее – ОВЗ), испытывающими трудности в освоение основных образовательных программ, развитии и социальной адаптации.</w:t>
      </w:r>
    </w:p>
    <w:p w14:paraId="67C09FCE" w14:textId="157FBE22" w:rsidR="00887185" w:rsidRDefault="00151439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педагог-психолог</w:t>
      </w:r>
      <w:r w:rsidR="00614FE2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международными актами в области защиты прав детей, Законом Российской Федерации "Об образовании",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соответствующих органов управления образованием, настоящим Положением.</w:t>
      </w:r>
    </w:p>
    <w:p w14:paraId="60ADD4F9" w14:textId="77777777" w:rsidR="00E02C29" w:rsidRPr="0076158C" w:rsidRDefault="00E02C29" w:rsidP="00E02C29">
      <w:pPr>
        <w:pStyle w:val="a3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F9E4A" w14:textId="24583DC1" w:rsidR="00614FE2" w:rsidRPr="0076158C" w:rsidRDefault="00BE3EC9" w:rsidP="0095091C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Цели и задачи</w:t>
      </w:r>
      <w:r w:rsidR="00887185" w:rsidRPr="0076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1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психологической службы </w:t>
      </w:r>
    </w:p>
    <w:p w14:paraId="492871C5" w14:textId="7499C886" w:rsidR="00614FE2" w:rsidRPr="0076158C" w:rsidRDefault="00151439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п</w:t>
      </w:r>
      <w:r w:rsidR="0058154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сихологической службы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FE2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14:paraId="2FA17A32" w14:textId="77777777" w:rsidR="00614FE2" w:rsidRPr="0076158C" w:rsidRDefault="00614FE2" w:rsidP="00F17D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е администрации и педагогическому коллективу Учреждения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создании социальной ситуации развития, соответствующ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индивидуальности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и обеспечивающей психологические условия для охраны здоровья 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развития личности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14:paraId="60D98BA8" w14:textId="77777777" w:rsidR="00614FE2" w:rsidRPr="0076158C" w:rsidRDefault="008323B6" w:rsidP="00F17D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помощи </w:t>
      </w:r>
      <w:r w:rsidR="00614FE2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 образовательных учреждений в определении своих возможностей, исходя из способностей, склонностей, интересов, состояния здоровья;</w:t>
      </w:r>
    </w:p>
    <w:p w14:paraId="14CF8E6A" w14:textId="77777777" w:rsidR="00614FE2" w:rsidRPr="0076158C" w:rsidRDefault="00614FE2" w:rsidP="00F17D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педагогическим работникам, родителям (законным представит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елям) в воспитании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14:paraId="79973EF0" w14:textId="7E58A63E" w:rsidR="008323B6" w:rsidRPr="0076158C" w:rsidRDefault="00B45085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="0058154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8154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сихологической службы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A567380" w14:textId="77777777" w:rsidR="008323B6" w:rsidRPr="0076158C" w:rsidRDefault="008323B6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анализ социальной ситуации развития в образовательных учреждениях, выявление основных проблем и определение причин их возникновения, путей и средств их разрешения;</w:t>
      </w:r>
    </w:p>
    <w:p w14:paraId="2199C826" w14:textId="77777777" w:rsidR="008323B6" w:rsidRPr="0076158C" w:rsidRDefault="008323B6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личностному и интеллектуальному развитию воспитанников на каждом возрастном этапе развития личности;</w:t>
      </w:r>
    </w:p>
    <w:p w14:paraId="23A01AB2" w14:textId="77777777" w:rsidR="008323B6" w:rsidRPr="0076158C" w:rsidRDefault="008323B6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воспитанников способности к самоопределению и саморазвитию;</w:t>
      </w:r>
    </w:p>
    <w:p w14:paraId="502CDDAE" w14:textId="77777777" w:rsidR="008323B6" w:rsidRPr="0076158C" w:rsidRDefault="008323B6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педагогическому коллективу в гармонизации социально-психологического клима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 Учреждении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4412CD5" w14:textId="77777777" w:rsidR="008323B6" w:rsidRPr="0076158C" w:rsidRDefault="008323B6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обеспечение образовательных программ с целью адаптации их содержания и способов освоения к интеллектуальным и личностным возможнос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тям и особенностям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воспитанников;</w:t>
      </w:r>
    </w:p>
    <w:p w14:paraId="3361D24D" w14:textId="77777777" w:rsidR="008323B6" w:rsidRPr="0076158C" w:rsidRDefault="008323B6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и преодоление отклонений в социальном и психологическом зд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оровье, а также развитии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воспитанников;</w:t>
      </w:r>
    </w:p>
    <w:p w14:paraId="4ACDB587" w14:textId="77777777" w:rsidR="008323B6" w:rsidRPr="0076158C" w:rsidRDefault="008E3834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комплексной 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экспертизе образовательных программ и проектов;</w:t>
      </w:r>
    </w:p>
    <w:p w14:paraId="50B9E8EA" w14:textId="77777777" w:rsidR="008E3834" w:rsidRPr="0076158C" w:rsidRDefault="008E3834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психологической экспертизе (оценке) комфортности и безопасности образовательной среды в Учреждении;</w:t>
      </w:r>
    </w:p>
    <w:p w14:paraId="07292FEE" w14:textId="77777777" w:rsidR="008323B6" w:rsidRPr="0076158C" w:rsidRDefault="008323B6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совместно с органами управления образованием и педагогическими коллективами образовательных учреждений в подготовке и создании психолого-педагогических условий преемственности в процессе непрерывного образования;</w:t>
      </w:r>
    </w:p>
    <w:p w14:paraId="5220658C" w14:textId="77777777" w:rsidR="008323B6" w:rsidRPr="0076158C" w:rsidRDefault="008323B6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распространению и внедрению в пра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ктику Учреждения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отечественной и зарубежной психологии;</w:t>
      </w:r>
    </w:p>
    <w:p w14:paraId="3FE48C84" w14:textId="35880FB6" w:rsidR="008323B6" w:rsidRDefault="0083155C" w:rsidP="00F17D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одействие в обеспечении деятельности педагогических работников 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научно-методическими материалами и разработками в области психологии.</w:t>
      </w:r>
    </w:p>
    <w:p w14:paraId="3FCF79C8" w14:textId="77777777" w:rsidR="00E02C29" w:rsidRPr="0076158C" w:rsidRDefault="00E02C29" w:rsidP="00E02C29">
      <w:pPr>
        <w:pStyle w:val="a3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F89EE" w14:textId="6C441EDB" w:rsidR="00AB7F5E" w:rsidRPr="0076158C" w:rsidRDefault="00AB7F5E" w:rsidP="00E02C29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деятельности </w:t>
      </w:r>
      <w:r w:rsidR="00E0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психологической службы</w:t>
      </w:r>
    </w:p>
    <w:p w14:paraId="7707E2B9" w14:textId="0F166C02" w:rsidR="002B2CDB" w:rsidRPr="002B2CDB" w:rsidRDefault="002B2CDB" w:rsidP="002B2CD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психологической службы осуществляет педагог-психолог.</w:t>
      </w:r>
    </w:p>
    <w:p w14:paraId="298B5178" w14:textId="6882A52F" w:rsidR="00AB7F5E" w:rsidRPr="0076158C" w:rsidRDefault="00AB7F5E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ДОУ является равноправным членом педагогического коллектива Учреждения. Принимает участие в </w:t>
      </w:r>
      <w:r w:rsidR="00090CE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Педагогических советов.</w:t>
      </w:r>
    </w:p>
    <w:p w14:paraId="60C1328C" w14:textId="77777777" w:rsidR="00090CE9" w:rsidRPr="0076158C" w:rsidRDefault="00090CE9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работы педагога-психолога в Учреждении создаётся психологический кабинет. Кабинет должен быть размещён в отдельном помещении, обеспечивающем необходимые условия для проведения диагностической, консультативной, коррекционно-развивающей работы со всеми участниками образовательных отношений, и оснащён соответствующим оборудованием.</w:t>
      </w:r>
    </w:p>
    <w:p w14:paraId="6EBD0969" w14:textId="1C6FD99E" w:rsidR="00090CE9" w:rsidRPr="0076158C" w:rsidRDefault="00090CE9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Нагрузка педагога-психолога в Учреждении составляет </w:t>
      </w:r>
      <w:r w:rsidR="00EF1AC6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</w:t>
      </w:r>
      <w:r w:rsidR="00EF1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(0,5 ставки)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 и определяется правилами внутреннего трудового распорядка и регулируется данным положением с учётом:</w:t>
      </w:r>
    </w:p>
    <w:p w14:paraId="651EF834" w14:textId="77777777" w:rsidR="0083155C" w:rsidRPr="0076158C" w:rsidRDefault="0083155C" w:rsidP="00F17D7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14:paraId="7024D4DB" w14:textId="77777777" w:rsidR="0083155C" w:rsidRPr="0076158C" w:rsidRDefault="0083155C" w:rsidP="00F17D7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документации, прохождение курсов повышения квалификации и т.д.</w:t>
      </w:r>
    </w:p>
    <w:p w14:paraId="5006B9F6" w14:textId="77777777" w:rsidR="0083155C" w:rsidRPr="0076158C" w:rsidRDefault="0083155C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ведёт учёт проводимой в ДОУ работы, согласовывает планирование и предоставляет отчётность по административной и профессиональной линии.</w:t>
      </w:r>
    </w:p>
    <w:p w14:paraId="2D18FB7E" w14:textId="77777777" w:rsidR="0083155C" w:rsidRPr="0076158C" w:rsidRDefault="0083155C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педагога-психолога согласовывается с администрацией Учреждения.</w:t>
      </w:r>
    </w:p>
    <w:p w14:paraId="3274E48B" w14:textId="7EB07996" w:rsidR="0083155C" w:rsidRDefault="0083155C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время отсутствия педагога-психолога в образовательном Учреждении (болезнь, командировка, отпуск и т.п.) его обязанности могут быть переданы только лицу, обладающего необходимой квалификацией.</w:t>
      </w:r>
    </w:p>
    <w:p w14:paraId="53356128" w14:textId="77777777" w:rsidR="00E02C29" w:rsidRPr="0076158C" w:rsidRDefault="00E02C29" w:rsidP="00E02C29">
      <w:pPr>
        <w:pStyle w:val="a3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44AB6" w14:textId="2D3A6D83" w:rsidR="00E02C29" w:rsidRPr="00E02C29" w:rsidRDefault="00BE3EC9" w:rsidP="00E02C29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Направления деятельности </w:t>
      </w:r>
      <w:r w:rsidR="00E0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психологической службы</w:t>
      </w:r>
    </w:p>
    <w:p w14:paraId="7CB229FF" w14:textId="77777777" w:rsidR="00EE2F34" w:rsidRPr="0076158C" w:rsidRDefault="00EE2F34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экспертиза (оценка) комфортности и безопасности образовательной среды ДОУ включает в себя:</w:t>
      </w:r>
    </w:p>
    <w:p w14:paraId="5A02183E" w14:textId="77777777" w:rsidR="00EE2F34" w:rsidRPr="0076158C" w:rsidRDefault="00EE2F34" w:rsidP="00F17D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мониторинг и анализ эффективности использования методов и средств образовательной деятельности.</w:t>
      </w:r>
    </w:p>
    <w:p w14:paraId="1D68DF10" w14:textId="77777777" w:rsidR="00EE2F34" w:rsidRPr="0076158C" w:rsidRDefault="00EE2F34" w:rsidP="00F17D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Психологическую экспертизу программ развития Учреждения с целью определения степени безопасности и комфортности образовательной среды.</w:t>
      </w:r>
    </w:p>
    <w:p w14:paraId="5B4228CD" w14:textId="77777777" w:rsidR="00EE2F34" w:rsidRPr="0076158C" w:rsidRDefault="00EE2F34" w:rsidP="00F17D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Консультирование педагогов Учреждения при выборе образовательных технологий с учетом индивидуально-психологических особенностей и образовательных потребностей обучающихся.</w:t>
      </w:r>
    </w:p>
    <w:p w14:paraId="14241EF6" w14:textId="77777777" w:rsidR="00EE2F34" w:rsidRPr="0076158C" w:rsidRDefault="00EE2F34" w:rsidP="00F17D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психологической поддержки педагогам в проектной деятельности по совершенствованию образовательного процесса.</w:t>
      </w:r>
    </w:p>
    <w:p w14:paraId="48C478B7" w14:textId="77777777" w:rsidR="00EE2F34" w:rsidRPr="0076158C" w:rsidRDefault="00EE2F34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и методическое сопровождение реализации основных и дополнительных образовательных программ включает в себя:</w:t>
      </w:r>
    </w:p>
    <w:p w14:paraId="3457EAE9" w14:textId="77777777" w:rsidR="00EE2F34" w:rsidRPr="0076158C" w:rsidRDefault="00EE2F34" w:rsidP="00F17D7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реализация планов развивающей работы с воспитанниками с учетом их индивидуально-психологических особенностей.</w:t>
      </w:r>
    </w:p>
    <w:p w14:paraId="2BDBABBC" w14:textId="77777777" w:rsidR="00EE2F34" w:rsidRPr="0076158C" w:rsidRDefault="00EE2F34" w:rsidP="00F17D7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 воспитания и социализации детей, коррекционных программ.</w:t>
      </w:r>
    </w:p>
    <w:p w14:paraId="255822E4" w14:textId="77777777" w:rsidR="00EE2F34" w:rsidRPr="0076158C" w:rsidRDefault="00EE2F34" w:rsidP="00F17D7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психологических рекомендаций по формированию и реализации индивидуальных учебных планов для творчески одаренных воспитанников.</w:t>
      </w:r>
    </w:p>
    <w:p w14:paraId="413F4544" w14:textId="77777777" w:rsidR="00EE2F34" w:rsidRPr="0076158C" w:rsidRDefault="00EE2F34" w:rsidP="00F17D7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совместно с педагогом индивидуальных учебных планов обучающихся с учетом их психологических особенностей.</w:t>
      </w:r>
    </w:p>
    <w:p w14:paraId="335123A3" w14:textId="77777777" w:rsidR="00EE2F34" w:rsidRPr="0076158C" w:rsidRDefault="00EE2F34" w:rsidP="00F17D7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мониторинга личностной и метапредметной составляющей результатов освоения образовательной программы, установленной ФГОС ДО.</w:t>
      </w:r>
    </w:p>
    <w:p w14:paraId="4AD0E733" w14:textId="77777777" w:rsidR="00E774B0" w:rsidRPr="0076158C" w:rsidRDefault="00F10E56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хологическое консультирование</w:t>
      </w:r>
    </w:p>
    <w:p w14:paraId="4B427834" w14:textId="77777777" w:rsidR="00E774B0" w:rsidRPr="0076158C" w:rsidRDefault="00E774B0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консультирование направлено на 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воспитанникам,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 ОВЗ,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родителям (законным представителям), педагогическим работникам и другим участникам образовательного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в вопросах развития, воспитания и образования.</w:t>
      </w:r>
    </w:p>
    <w:p w14:paraId="500A3337" w14:textId="77777777" w:rsidR="00BE3EC9" w:rsidRPr="0076158C" w:rsidRDefault="00E774B0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</w:t>
      </w:r>
      <w:r w:rsidR="00B67E2A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14:paraId="325B9408" w14:textId="77777777" w:rsidR="00B67E2A" w:rsidRPr="0076158C" w:rsidRDefault="00B67E2A" w:rsidP="00F17D7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администрации, педагогов и других работников Учреждения по проблемам взаимоотношений в трудовом коллективе и другим профессиональным вопросам;</w:t>
      </w:r>
    </w:p>
    <w:p w14:paraId="7E4AC295" w14:textId="77777777" w:rsidR="00B67E2A" w:rsidRPr="0076158C" w:rsidRDefault="00B67E2A" w:rsidP="00F17D7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по вопросам разработки</w:t>
      </w:r>
      <w:r w:rsidR="004E5F6F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реализации индивидуальных 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="004E5F6F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для построения индивидуального образовательного маршрута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для детей с ОВЗ,</w:t>
      </w:r>
      <w:r w:rsidR="004E5F6F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особенностей и индивидуальных потребностей конкретного ребёнка;</w:t>
      </w:r>
    </w:p>
    <w:p w14:paraId="1517B981" w14:textId="77777777" w:rsidR="004E5F6F" w:rsidRPr="0076158C" w:rsidRDefault="004E5F6F" w:rsidP="00F17D7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родителей (законных представителей) по проблемам взаимоотношений с 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воспитанниками, в том числе с ОВЗ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развития и другим вопросам.</w:t>
      </w:r>
    </w:p>
    <w:p w14:paraId="4A344894" w14:textId="77777777" w:rsidR="004E5F6F" w:rsidRPr="0076158C" w:rsidRDefault="004E5F6F" w:rsidP="00F17D7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администрации Учреждения, педагогов, родителей (законных представителей) по психологически проблемам обучения, воспитания и развития 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в том числе с ОВЗ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D130E1" w14:textId="77777777" w:rsidR="00E774B0" w:rsidRPr="0076158C" w:rsidRDefault="00F10E56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</w:p>
    <w:p w14:paraId="3E4CFCC8" w14:textId="77777777" w:rsidR="00E774B0" w:rsidRPr="0076158C" w:rsidRDefault="00E774B0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диагностика представляет собой 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углубленное</w:t>
      </w:r>
      <w:r w:rsidR="00D45DF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психолого-педагогическое изучение воспитанников на протяжение всего периода обучения, определение индивидуальных особенностей и склонностей личности, </w:t>
      </w:r>
      <w:r w:rsidR="00B4755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потенциальных возможностей </w:t>
      </w:r>
      <w:r w:rsidR="00D45DF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45DF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процессе обучения</w:t>
      </w:r>
      <w:r w:rsidR="00B4755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45DF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FC662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выявление причин и механизмов нарушений в обучении, развитии, социальной адаптации. </w:t>
      </w:r>
    </w:p>
    <w:p w14:paraId="2A8A64B7" w14:textId="4009D73F" w:rsidR="00E774B0" w:rsidRPr="0076158C" w:rsidRDefault="00FC6626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диагностика проводится </w:t>
      </w:r>
      <w:r w:rsidR="00AC6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педагогом-</w:t>
      </w:r>
      <w:r w:rsidR="004337C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индивидуально, так и с группами воспитанников Учреждения.</w:t>
      </w:r>
      <w:r w:rsidR="00B4755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469514" w14:textId="6751DFA0" w:rsidR="00682E00" w:rsidRPr="0076158C" w:rsidRDefault="00B4755B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ребёнка </w:t>
      </w:r>
      <w:r w:rsidR="00633FAC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психологические диагностики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только с</w:t>
      </w:r>
      <w:r w:rsidR="00AC4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письменного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родителей (законных представителей). </w:t>
      </w:r>
    </w:p>
    <w:p w14:paraId="20D1D684" w14:textId="77777777" w:rsidR="00F10E56" w:rsidRPr="0076158C" w:rsidRDefault="00B4755B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14:paraId="2D1F4CE9" w14:textId="77777777" w:rsidR="006F4FB3" w:rsidRPr="0076158C" w:rsidRDefault="006F4FB3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включает в себя:</w:t>
      </w:r>
    </w:p>
    <w:p w14:paraId="24D66103" w14:textId="77777777" w:rsidR="006F4FB3" w:rsidRPr="0076158C" w:rsidRDefault="006F4FB3" w:rsidP="00F17D7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Скрининговые обследования (мониторинг)</w:t>
      </w:r>
      <w:r w:rsidR="00486F68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анализа динамики психического развития детей, в том числе с ОВЗ, определение лиц, нуждающихся в психологической помощи;</w:t>
      </w:r>
    </w:p>
    <w:p w14:paraId="4F5465D0" w14:textId="77777777" w:rsidR="00682E00" w:rsidRPr="0076158C" w:rsidRDefault="00486F68" w:rsidP="00F17D7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интересов, склонностей, способностей детей,</w:t>
      </w:r>
      <w:r w:rsidR="00682E0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 ОВЗ;</w:t>
      </w:r>
    </w:p>
    <w:p w14:paraId="73D2BF77" w14:textId="77777777" w:rsidR="00486F68" w:rsidRPr="0076158C" w:rsidRDefault="00682E00" w:rsidP="00F17D7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 w:rsidR="00486F68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одарённости;</w:t>
      </w:r>
    </w:p>
    <w:p w14:paraId="77082F70" w14:textId="77777777" w:rsidR="00486F68" w:rsidRPr="0076158C" w:rsidRDefault="00486F68" w:rsidP="00F17D7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нарушений в психическом, личностном и социальном развитии детей, в том числе с ОВЗ, участие в работе психолого-педагогического консилиума Учреждения;</w:t>
      </w:r>
    </w:p>
    <w:p w14:paraId="1010DB98" w14:textId="77777777" w:rsidR="00486F68" w:rsidRPr="0076158C" w:rsidRDefault="00486F68" w:rsidP="00F17D7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психолого-педагогических заключений по результатам диагностического обследования с целью ориентации педагогов, администрации Учреждения и родителей (законных представителей) в проблемах личностного и социального развития обучающихся, в том числе с ОВЗ</w:t>
      </w:r>
    </w:p>
    <w:p w14:paraId="71C50C17" w14:textId="77777777" w:rsidR="00E774B0" w:rsidRPr="0076158C" w:rsidRDefault="00151439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сихологическая профилактика </w:t>
      </w:r>
    </w:p>
    <w:p w14:paraId="2F6DBF33" w14:textId="77777777" w:rsidR="00F10E56" w:rsidRPr="0076158C" w:rsidRDefault="00E774B0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профилактика направлена на 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возникновения явлений дезадаптации воспитанников в Учреждении,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развития.</w:t>
      </w:r>
    </w:p>
    <w:p w14:paraId="204CD049" w14:textId="77777777" w:rsidR="00730164" w:rsidRPr="0076158C" w:rsidRDefault="00730164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профилактика включает в себя:</w:t>
      </w:r>
    </w:p>
    <w:p w14:paraId="3DDF424F" w14:textId="77777777" w:rsidR="00730164" w:rsidRPr="0076158C" w:rsidRDefault="00730164" w:rsidP="00F17D7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условий, неблагоприятно влияющих на развитие личности воспитанников</w:t>
      </w:r>
      <w:r w:rsidR="006B62F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детей с ОВЗ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FF969C" w14:textId="77777777" w:rsidR="00730164" w:rsidRPr="0076158C" w:rsidRDefault="00730164" w:rsidP="00F17D7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её аффективной, интеллектуальной и волевой сфер;</w:t>
      </w:r>
    </w:p>
    <w:p w14:paraId="4041A435" w14:textId="77777777" w:rsidR="00730164" w:rsidRPr="0076158C" w:rsidRDefault="00730164" w:rsidP="00F17D7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участникам образовательного процесса необходимости применения сберегающих здоровье технологий, оценка результатов их применения;</w:t>
      </w:r>
    </w:p>
    <w:p w14:paraId="31454E4F" w14:textId="77777777" w:rsidR="00730164" w:rsidRPr="0076158C" w:rsidRDefault="00A166EC" w:rsidP="00F17D7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</w:t>
      </w:r>
      <w:r w:rsidR="0073016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азработка рекомендаций участникам образовательного процесса по вопросам психологической готовности и адаптации к новым образовательным условиям (поступление в ДОУ</w:t>
      </w:r>
      <w:r w:rsidR="006B62F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переход на новый уровень образования);</w:t>
      </w:r>
    </w:p>
    <w:p w14:paraId="4ADA0A5C" w14:textId="77777777" w:rsidR="00E774B0" w:rsidRPr="0076158C" w:rsidRDefault="00B4755B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сихологическое просвещение</w:t>
      </w:r>
    </w:p>
    <w:p w14:paraId="29CC4736" w14:textId="77777777" w:rsidR="00F10E56" w:rsidRPr="0076158C" w:rsidRDefault="00E774B0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просвещение направлено на </w:t>
      </w:r>
      <w:r w:rsidR="00132678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воспитанников и их родителей (законных представителей), у педагогических работников и администрации Учреждения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воспитанников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14:paraId="1CD4A9A7" w14:textId="77777777" w:rsidR="00730164" w:rsidRPr="0076158C" w:rsidRDefault="00730164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включает в себя:</w:t>
      </w:r>
    </w:p>
    <w:p w14:paraId="257D26A3" w14:textId="77777777" w:rsidR="00730164" w:rsidRPr="0076158C" w:rsidRDefault="006B62F9" w:rsidP="00F17D7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педагогов и администрации Учреждения с современными исследованиями в области психологии дошкольного возраста;</w:t>
      </w:r>
    </w:p>
    <w:p w14:paraId="4D40132E" w14:textId="77777777" w:rsidR="006B62F9" w:rsidRPr="0076158C" w:rsidRDefault="006B62F9" w:rsidP="00F17D7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участников образовательного процесса о формах и результатах своей профессиональной деятельности;</w:t>
      </w:r>
    </w:p>
    <w:p w14:paraId="2E2CAEFE" w14:textId="77777777" w:rsidR="006B62F9" w:rsidRPr="0076158C" w:rsidRDefault="006B62F9" w:rsidP="00F17D7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педагогов, администрации, родителей (законных представителей) с основными условиями психического развития ребёнка (в рамках консультирования, педагогических советов);</w:t>
      </w:r>
    </w:p>
    <w:p w14:paraId="0342139A" w14:textId="77777777" w:rsidR="006B62F9" w:rsidRPr="0076158C" w:rsidRDefault="006B62F9" w:rsidP="00F17D7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педагогов, администрации</w:t>
      </w:r>
      <w:r w:rsidR="00373D5E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с современными исследованиями в области профилактики социальной адаптации;</w:t>
      </w:r>
    </w:p>
    <w:p w14:paraId="18F6BFCF" w14:textId="77777777" w:rsidR="00373D5E" w:rsidRPr="0076158C" w:rsidRDefault="00373D5E" w:rsidP="00F17D7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одарённости ребёнка;</w:t>
      </w:r>
    </w:p>
    <w:p w14:paraId="4D2918E8" w14:textId="77777777" w:rsidR="00373D5E" w:rsidRPr="0076158C" w:rsidRDefault="00373D5E" w:rsidP="00F17D7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факторах, препятствующих развитию личности детей, воспитанников о мерах по оказанию им различного вида психологической помощи.</w:t>
      </w:r>
    </w:p>
    <w:p w14:paraId="3CAD494F" w14:textId="77777777" w:rsidR="00E774B0" w:rsidRPr="0076158C" w:rsidRDefault="00B4755B" w:rsidP="00F17D78">
      <w:pPr>
        <w:pStyle w:val="a3"/>
        <w:numPr>
          <w:ilvl w:val="1"/>
          <w:numId w:val="1"/>
        </w:numPr>
        <w:spacing w:after="0" w:line="360" w:lineRule="auto"/>
        <w:ind w:hanging="6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оррекционно-развивающее направление</w:t>
      </w:r>
    </w:p>
    <w:p w14:paraId="5EE22B0C" w14:textId="77777777" w:rsidR="00F10E56" w:rsidRPr="0076158C" w:rsidRDefault="00373D5E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Коррекционно-развивающая работа направлена на </w:t>
      </w:r>
      <w:r w:rsidR="00B4755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воздействие на процесс формирования личности в детском возрасте и сохранение её индивидуальности, осуществляемое на основе совместной деятельности педагога-психолога</w:t>
      </w:r>
      <w:r w:rsidR="004E5F6F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воспитателями и другими специалистами Учреждения.</w:t>
      </w:r>
      <w:r w:rsidR="00B4755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9A52EA" w14:textId="77777777" w:rsidR="00373D5E" w:rsidRPr="0076158C" w:rsidRDefault="00373D5E" w:rsidP="00F17D78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Коррекционно-развивающее направление включает в себя:</w:t>
      </w:r>
    </w:p>
    <w:p w14:paraId="2C6B8F89" w14:textId="77777777" w:rsidR="00373D5E" w:rsidRPr="0076158C" w:rsidRDefault="00373D5E" w:rsidP="00F17D7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реализацию планов проведения коррекционно-развивающих занятий для детей,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поведении;</w:t>
      </w:r>
    </w:p>
    <w:p w14:paraId="356E3AE9" w14:textId="77777777" w:rsidR="00373D5E" w:rsidRPr="0076158C" w:rsidRDefault="00373D5E" w:rsidP="00F17D7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и совестное осуществление педагогами и другими специалистами Учреждения психолого-педагогической коррекции выявленных в психическо</w:t>
      </w:r>
      <w:r w:rsidR="00A166EC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развитии детей недостатков, нарушений социализации и адаптации;</w:t>
      </w:r>
    </w:p>
    <w:p w14:paraId="60D6C2B3" w14:textId="77777777" w:rsidR="00A166EC" w:rsidRPr="0076158C" w:rsidRDefault="00A166EC" w:rsidP="00F17D7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реализация совместно с другими педагогическим работниками Учреждения планов по созданию образовательной среды для обучающихся с ОВЗ, а также для обучающихся, находящихся в трудной жизненной ситуации</w:t>
      </w:r>
      <w:r w:rsidR="005B1E2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одарённых обучающихся;</w:t>
      </w:r>
    </w:p>
    <w:p w14:paraId="29F846DD" w14:textId="77777777" w:rsidR="00A166EC" w:rsidRPr="0076158C" w:rsidRDefault="00A166EC" w:rsidP="00F17D7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в сотрудничестве с педагогами индивидуальных образовате</w:t>
      </w:r>
      <w:r w:rsidR="005B1E2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маршрутов для обучающихся;</w:t>
      </w:r>
    </w:p>
    <w:p w14:paraId="34C34D19" w14:textId="77777777" w:rsidR="005B1E2B" w:rsidRPr="0076158C" w:rsidRDefault="005B1E2B" w:rsidP="00F17D7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 психологической коррекции поведения и нарушений в развитии обучающихся и сопровождение их реализации в образовательном Учреждении;</w:t>
      </w:r>
    </w:p>
    <w:p w14:paraId="4371967E" w14:textId="77777777" w:rsidR="005B1E2B" w:rsidRPr="0076158C" w:rsidRDefault="005B1E2B" w:rsidP="00F17D7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коррекционно-развивающих занятий с обучающимися в соответствии с категорией детей с ОВЗ;</w:t>
      </w:r>
    </w:p>
    <w:p w14:paraId="77A73484" w14:textId="77777777" w:rsidR="005B1E2B" w:rsidRPr="0076158C" w:rsidRDefault="005B1E2B" w:rsidP="00F17D7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профилактических, диагностических, развивающих мероприятий;</w:t>
      </w:r>
    </w:p>
    <w:p w14:paraId="64969680" w14:textId="2348C1FD" w:rsidR="00F10E56" w:rsidRDefault="005B1E2B" w:rsidP="00F17D7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программ профилактики и коррекции девиаций и асоциального поведения обучающихся.</w:t>
      </w:r>
    </w:p>
    <w:p w14:paraId="3946C660" w14:textId="77777777" w:rsidR="00E02C29" w:rsidRPr="0076158C" w:rsidRDefault="00E02C29" w:rsidP="00E02C29">
      <w:pPr>
        <w:pStyle w:val="a3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891BB" w14:textId="13544787" w:rsidR="00614FE2" w:rsidRPr="0076158C" w:rsidRDefault="00813D2F" w:rsidP="00E02C29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документации </w:t>
      </w:r>
      <w:r w:rsidR="00E0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психологической службы</w:t>
      </w:r>
    </w:p>
    <w:p w14:paraId="499B759F" w14:textId="64A75A74" w:rsidR="00B85358" w:rsidRPr="0076158C" w:rsidRDefault="00B85358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упорядочения работы </w:t>
      </w:r>
      <w:r w:rsidR="00EE6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 службы ДОУ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определения её места в общей системе деятельности Учреждения и оценки её эффективности, вводятся следующие формы</w:t>
      </w:r>
      <w:r w:rsidR="007E3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учёта деятельности и отчётности педагога-психолога</w:t>
      </w:r>
      <w:r w:rsidR="005D7BE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</w:t>
      </w:r>
      <w:r w:rsidR="0088718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приложение № 1</w:t>
      </w:r>
      <w:r w:rsidR="00AD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Положения</w:t>
      </w:r>
      <w:r w:rsidR="0088718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BFC2190" w14:textId="77777777" w:rsidR="00B85358" w:rsidRPr="0076158C" w:rsidRDefault="00887185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работы педагога-психолога на учебный год (форма № 1, обязательная);</w:t>
      </w:r>
    </w:p>
    <w:p w14:paraId="42A07FC2" w14:textId="77777777" w:rsidR="00B85358" w:rsidRPr="0076158C" w:rsidRDefault="00887185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на учебный год (форма № 2, обязательная);</w:t>
      </w:r>
    </w:p>
    <w:p w14:paraId="2252056D" w14:textId="77777777" w:rsidR="00B85358" w:rsidRPr="0076158C" w:rsidRDefault="00887185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циклограмма работы на учебный год (форма № 3, обязательная);</w:t>
      </w:r>
    </w:p>
    <w:p w14:paraId="3FA6F92B" w14:textId="77777777" w:rsidR="00B85358" w:rsidRPr="0076158C" w:rsidRDefault="00887185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консультаций (форма № 4, обязательная);</w:t>
      </w:r>
    </w:p>
    <w:p w14:paraId="03B1C6E8" w14:textId="77777777" w:rsidR="00B85358" w:rsidRPr="0076158C" w:rsidRDefault="00887185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учёта индивидуальных форм работы педагога-психолога (форма № 5 обязательная);</w:t>
      </w:r>
    </w:p>
    <w:p w14:paraId="5628756A" w14:textId="77777777" w:rsidR="00B85358" w:rsidRPr="0076158C" w:rsidRDefault="00887185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учёта групповых форм работы педагога-психолога (форма № 6, обязательная);</w:t>
      </w:r>
    </w:p>
    <w:p w14:paraId="692D5A1E" w14:textId="448EC74B" w:rsidR="00D0393B" w:rsidRPr="0076158C" w:rsidRDefault="006B5B48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по результатам психологического обследования</w:t>
      </w:r>
      <w:r w:rsidR="0088718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(форма № 7, обязательная);</w:t>
      </w:r>
    </w:p>
    <w:p w14:paraId="0BE71F59" w14:textId="6D621E73" w:rsidR="00D0393B" w:rsidRPr="0076158C" w:rsidRDefault="004248C8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карта психического развития воспитанника детского сада, получающего психологическое сопровождение</w:t>
      </w:r>
      <w:r w:rsidR="0088718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(форма № 8, обязательная);</w:t>
      </w:r>
    </w:p>
    <w:p w14:paraId="3CAA42C5" w14:textId="77777777" w:rsidR="00B85358" w:rsidRPr="0076158C" w:rsidRDefault="00887185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учёта форм работы педагога-психолога с детьми ОВЗ (форма № 9, обязательная);</w:t>
      </w:r>
    </w:p>
    <w:p w14:paraId="52D5410D" w14:textId="3F7F5AE5" w:rsidR="004B7129" w:rsidRDefault="004B7129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индивидуальной коррекционно-развивающей работы с ребёнком (Форма № 1</w:t>
      </w:r>
      <w:r w:rsidR="00F2540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обязательная);</w:t>
      </w:r>
    </w:p>
    <w:p w14:paraId="2F422615" w14:textId="03B45A0E" w:rsidR="00F25406" w:rsidRPr="0076158C" w:rsidRDefault="00F25406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статистический отчёт педагога-психолога о проделанной работе (Форма № 11, обязательная)</w:t>
      </w:r>
    </w:p>
    <w:p w14:paraId="5A2D788C" w14:textId="55811B60" w:rsidR="00614FE2" w:rsidRDefault="00887185" w:rsidP="00F17D7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85358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налитический отчёт о работе педагога-психо</w:t>
      </w:r>
      <w:r w:rsidR="00F43BF1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лога </w:t>
      </w:r>
      <w:r w:rsidR="004B712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 № 1</w:t>
      </w:r>
      <w:r w:rsidR="00F2540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43BF1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обязательная).</w:t>
      </w:r>
    </w:p>
    <w:p w14:paraId="5D7EFB3C" w14:textId="77777777" w:rsidR="006D6267" w:rsidRPr="0076158C" w:rsidRDefault="006D6267" w:rsidP="006D6267">
      <w:pPr>
        <w:pStyle w:val="a3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6711F" w14:textId="77777777" w:rsidR="00CD3C8F" w:rsidRPr="0076158C" w:rsidRDefault="00CD3C8F" w:rsidP="006D6267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Контроль</w:t>
      </w:r>
    </w:p>
    <w:p w14:paraId="63DE7911" w14:textId="73A1C55D" w:rsidR="00CD3C8F" w:rsidRPr="0076158C" w:rsidRDefault="00CD3C8F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Контроль за деятельностью </w:t>
      </w:r>
      <w:r w:rsidR="00B66ED4">
        <w:rPr>
          <w:rFonts w:ascii="Times New Roman" w:hAnsi="Times New Roman" w:cs="Times New Roman"/>
          <w:sz w:val="24"/>
          <w:szCs w:val="24"/>
        </w:rPr>
        <w:t>психологической службы</w:t>
      </w:r>
      <w:r w:rsidRPr="0076158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Положением ДОУ «О контрольной деятельности </w:t>
      </w:r>
      <w:r w:rsidR="00633FAC" w:rsidRPr="0076158C">
        <w:rPr>
          <w:rFonts w:ascii="Times New Roman" w:hAnsi="Times New Roman" w:cs="Times New Roman"/>
          <w:sz w:val="24"/>
          <w:szCs w:val="24"/>
        </w:rPr>
        <w:t xml:space="preserve">МБДОУ д/с № </w:t>
      </w:r>
      <w:r w:rsidR="00B315DB">
        <w:rPr>
          <w:rFonts w:ascii="Times New Roman" w:hAnsi="Times New Roman" w:cs="Times New Roman"/>
          <w:sz w:val="24"/>
          <w:szCs w:val="24"/>
        </w:rPr>
        <w:t>000</w:t>
      </w:r>
      <w:r w:rsidRPr="0076158C">
        <w:rPr>
          <w:rFonts w:ascii="Times New Roman" w:hAnsi="Times New Roman" w:cs="Times New Roman"/>
          <w:sz w:val="24"/>
          <w:szCs w:val="24"/>
        </w:rPr>
        <w:t>»</w:t>
      </w:r>
      <w:r w:rsidR="00730AA8" w:rsidRPr="0076158C">
        <w:rPr>
          <w:rFonts w:ascii="Times New Roman" w:hAnsi="Times New Roman" w:cs="Times New Roman"/>
          <w:sz w:val="24"/>
          <w:szCs w:val="24"/>
        </w:rPr>
        <w:t xml:space="preserve"> и данным Положением.</w:t>
      </w:r>
    </w:p>
    <w:p w14:paraId="68D773F7" w14:textId="30E81965" w:rsidR="00C50728" w:rsidRDefault="00EC0318" w:rsidP="00F17D7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Непосредственное руководство и контроль за деятельностью психологической службы осуществляется заведующим ДОУ.</w:t>
      </w:r>
    </w:p>
    <w:p w14:paraId="21251D2B" w14:textId="77777777" w:rsidR="006D6267" w:rsidRPr="0076158C" w:rsidRDefault="006D6267" w:rsidP="006D6267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C88AF10" w14:textId="0CC64EF2" w:rsidR="00C50728" w:rsidRDefault="00C50728" w:rsidP="006D6267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Хранение документации </w:t>
      </w:r>
      <w:r w:rsidR="00DD0343">
        <w:rPr>
          <w:rFonts w:ascii="Times New Roman" w:hAnsi="Times New Roman" w:cs="Times New Roman"/>
          <w:b/>
          <w:sz w:val="24"/>
          <w:szCs w:val="24"/>
        </w:rPr>
        <w:t>психологической службы</w:t>
      </w:r>
    </w:p>
    <w:p w14:paraId="2C500C06" w14:textId="5E1C44F4" w:rsidR="00A26C29" w:rsidRDefault="00A26C29" w:rsidP="00A26C29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Документация педагога-психолога хранится в течении 5 лет.</w:t>
      </w:r>
    </w:p>
    <w:p w14:paraId="7D8E3328" w14:textId="77777777" w:rsidR="00A26C29" w:rsidRPr="00A26C29" w:rsidRDefault="00A26C29" w:rsidP="00A26C29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72F43B3" w14:textId="70339728" w:rsidR="00A26C29" w:rsidRPr="00A26C29" w:rsidRDefault="00A26C29" w:rsidP="00A26C29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420149DD" w14:textId="623C46C5" w:rsidR="00A26C29" w:rsidRDefault="00A26C29" w:rsidP="00A26C29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является локальным нормативным актом Учреждения, рассматривается, принимается на педагогическом совете и утверждается приказом заведующего Учреждения.</w:t>
      </w:r>
    </w:p>
    <w:p w14:paraId="04B94460" w14:textId="1E0E153E" w:rsidR="00A26C29" w:rsidRPr="00A26C29" w:rsidRDefault="007F4EB2" w:rsidP="00A26C29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 П</w:t>
      </w:r>
      <w:r w:rsidR="00A26C29">
        <w:rPr>
          <w:rFonts w:ascii="Times New Roman" w:hAnsi="Times New Roman" w:cs="Times New Roman"/>
          <w:sz w:val="24"/>
          <w:szCs w:val="24"/>
        </w:rPr>
        <w:t>оложение действует до замены новым.</w:t>
      </w:r>
    </w:p>
    <w:p w14:paraId="200D7634" w14:textId="77777777" w:rsidR="004B7129" w:rsidRPr="0076158C" w:rsidRDefault="004B7129" w:rsidP="00076F6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7C5ED7" w14:textId="77777777" w:rsidR="004B7129" w:rsidRPr="0076158C" w:rsidRDefault="004B7129" w:rsidP="00076F6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4F2F8E" w14:textId="77777777" w:rsidR="004B7129" w:rsidRPr="0076158C" w:rsidRDefault="004B7129" w:rsidP="00076F6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E01F11" w14:textId="77777777" w:rsidR="004B7129" w:rsidRPr="0076158C" w:rsidRDefault="004B7129" w:rsidP="00076F6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14D021" w14:textId="77777777" w:rsidR="004B7129" w:rsidRPr="0076158C" w:rsidRDefault="004B7129" w:rsidP="00076F6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814CB1" w14:textId="77777777" w:rsidR="004B7129" w:rsidRPr="0076158C" w:rsidRDefault="004B7129" w:rsidP="00076F6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67FFCF" w14:textId="77777777" w:rsidR="004B7129" w:rsidRPr="0076158C" w:rsidRDefault="004B7129" w:rsidP="00076F6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CD9C6A" w14:textId="77777777" w:rsidR="004B7129" w:rsidRPr="0076158C" w:rsidRDefault="004B7129" w:rsidP="00076F6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45463B" w14:textId="734B733C" w:rsidR="004B7129" w:rsidRDefault="004B7129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90B318" w14:textId="27DCBB96" w:rsidR="0076158C" w:rsidRDefault="0076158C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152F79" w14:textId="79CB27D2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C38E97" w14:textId="4641EE87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68894F" w14:textId="47688B7E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BC3AEA" w14:textId="202CEA31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2122B4" w14:textId="703D497A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38B159" w14:textId="6BF8900D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BB3224" w14:textId="5D7F6CD0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7E4A51" w14:textId="13F5EEB4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D32ACF" w14:textId="2C1E229D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22AB97" w14:textId="1C1D8F6F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14450E" w14:textId="65A9F89C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B3604C" w14:textId="30822578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E4289D" w14:textId="4AF6D578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682C8A" w14:textId="0981A312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59A39C" w14:textId="02E668C0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4D2F64" w14:textId="181FFE87" w:rsidR="006D6267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8FA35E" w14:textId="77777777" w:rsidR="006D6267" w:rsidRPr="0076158C" w:rsidRDefault="006D6267" w:rsidP="004B71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A42FFB" w14:textId="77777777" w:rsidR="00076F65" w:rsidRPr="0076158C" w:rsidRDefault="00076F65" w:rsidP="00076F6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59D19543" w14:textId="3C7DC5CB" w:rsidR="00127DC2" w:rsidRPr="0076158C" w:rsidRDefault="00076F65" w:rsidP="00DC34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Формы учёта деятельности и отчётности </w:t>
      </w:r>
      <w:r w:rsidR="007D21A8">
        <w:rPr>
          <w:rFonts w:ascii="Times New Roman" w:hAnsi="Times New Roman" w:cs="Times New Roman"/>
          <w:b/>
          <w:sz w:val="24"/>
          <w:szCs w:val="24"/>
        </w:rPr>
        <w:t>психологической службы</w:t>
      </w:r>
      <w:r w:rsidRPr="007615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580687" w14:textId="3A66C8DF" w:rsidR="00AA0FBD" w:rsidRPr="0076158C" w:rsidRDefault="00076F65" w:rsidP="00D479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МБДОУ д/с № </w:t>
      </w:r>
      <w:r w:rsidR="009436F7">
        <w:rPr>
          <w:rFonts w:ascii="Times New Roman" w:hAnsi="Times New Roman" w:cs="Times New Roman"/>
          <w:b/>
          <w:sz w:val="24"/>
          <w:szCs w:val="24"/>
        </w:rPr>
        <w:t>000</w:t>
      </w:r>
    </w:p>
    <w:p w14:paraId="43FF450E" w14:textId="77777777" w:rsidR="00076F65" w:rsidRPr="0076158C" w:rsidRDefault="00DC341F" w:rsidP="00DC34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1. Годовой план работы пе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>дагога-психолога на учебный год (обязательная)</w:t>
      </w:r>
    </w:p>
    <w:p w14:paraId="33090606" w14:textId="77777777" w:rsidR="00127DC2" w:rsidRPr="0076158C" w:rsidRDefault="003F27AC" w:rsidP="00DC34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 </w:t>
      </w:r>
      <w:r w:rsidR="00127DC2" w:rsidRPr="0076158C">
        <w:rPr>
          <w:rFonts w:ascii="Times New Roman" w:hAnsi="Times New Roman" w:cs="Times New Roman"/>
          <w:sz w:val="24"/>
          <w:szCs w:val="24"/>
        </w:rPr>
        <w:t>При составлении годового плана работы педагога – психолога необходимо учитывать:</w:t>
      </w:r>
    </w:p>
    <w:p w14:paraId="7C38E925" w14:textId="77777777" w:rsidR="00127DC2" w:rsidRPr="0076158C" w:rsidRDefault="003F27AC" w:rsidP="00F17D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ц</w:t>
      </w:r>
      <w:r w:rsidR="00127DC2" w:rsidRPr="0076158C">
        <w:rPr>
          <w:rFonts w:ascii="Times New Roman" w:hAnsi="Times New Roman" w:cs="Times New Roman"/>
          <w:sz w:val="24"/>
          <w:szCs w:val="24"/>
        </w:rPr>
        <w:t>ели и задачи образовательной деятельности</w:t>
      </w:r>
      <w:r w:rsidR="00C346FA" w:rsidRPr="0076158C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6158C">
        <w:rPr>
          <w:rFonts w:ascii="Times New Roman" w:hAnsi="Times New Roman" w:cs="Times New Roman"/>
          <w:sz w:val="24"/>
          <w:szCs w:val="24"/>
        </w:rPr>
        <w:t>;</w:t>
      </w:r>
    </w:p>
    <w:p w14:paraId="2E552FE5" w14:textId="77777777" w:rsidR="003F27AC" w:rsidRPr="0076158C" w:rsidRDefault="003F27AC" w:rsidP="00F17D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27DC2" w:rsidRPr="0076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риоритет прав и интересов ребенка в соответствии с Конституцией Российской Федерации, Федеральным законом Российской Федерации "Об образовании", "Конвенцией о правах ребенка", нормативными документами Минобразования России, приказами и распоряжениями субъектов Российской Федерации;</w:t>
      </w:r>
    </w:p>
    <w:p w14:paraId="151B3CFC" w14:textId="77777777" w:rsidR="00127DC2" w:rsidRPr="0076158C" w:rsidRDefault="00127DC2" w:rsidP="00F17D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расхода времени на каждый вид деятельности (см. материалы коллегии Министерства образования Российской Федерации от 29 марта 1995 г. "О состоянии и перспективах развития службы практической психологии образования в России").</w:t>
      </w:r>
    </w:p>
    <w:p w14:paraId="46952852" w14:textId="6338ABED" w:rsidR="009436F7" w:rsidRPr="0076158C" w:rsidRDefault="003F27AC" w:rsidP="003F27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 Годовой план работы педагога-психолога должен включать следующие графы: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677"/>
        <w:gridCol w:w="3673"/>
        <w:gridCol w:w="1719"/>
        <w:gridCol w:w="1599"/>
        <w:gridCol w:w="3100"/>
      </w:tblGrid>
      <w:tr w:rsidR="003F27AC" w:rsidRPr="0076158C" w14:paraId="3513A749" w14:textId="77777777" w:rsidTr="009436F7">
        <w:tc>
          <w:tcPr>
            <w:tcW w:w="677" w:type="dxa"/>
          </w:tcPr>
          <w:p w14:paraId="6D225EAF" w14:textId="77777777" w:rsidR="003F27AC" w:rsidRPr="002379F1" w:rsidRDefault="003F27AC" w:rsidP="007D21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73" w:type="dxa"/>
          </w:tcPr>
          <w:p w14:paraId="5A974EEB" w14:textId="77777777" w:rsidR="003F27AC" w:rsidRPr="002379F1" w:rsidRDefault="003F27AC" w:rsidP="007D21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19" w:type="dxa"/>
          </w:tcPr>
          <w:p w14:paraId="79BB6436" w14:textId="77777777" w:rsidR="003F27AC" w:rsidRPr="002379F1" w:rsidRDefault="003F27AC" w:rsidP="007D21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599" w:type="dxa"/>
          </w:tcPr>
          <w:p w14:paraId="25005977" w14:textId="77777777" w:rsidR="003F27AC" w:rsidRPr="002379F1" w:rsidRDefault="003F27AC" w:rsidP="007D21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100" w:type="dxa"/>
          </w:tcPr>
          <w:p w14:paraId="1974E8CC" w14:textId="77777777" w:rsidR="003F27AC" w:rsidRPr="002379F1" w:rsidRDefault="003F27AC" w:rsidP="007D21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3F27AC" w:rsidRPr="0076158C" w14:paraId="486CFA3E" w14:textId="77777777" w:rsidTr="009436F7">
        <w:tc>
          <w:tcPr>
            <w:tcW w:w="677" w:type="dxa"/>
          </w:tcPr>
          <w:p w14:paraId="203CC556" w14:textId="77777777" w:rsidR="003F27AC" w:rsidRPr="0076158C" w:rsidRDefault="003F27AC" w:rsidP="007D21A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14:paraId="566B446A" w14:textId="77777777" w:rsidR="003F27AC" w:rsidRPr="0076158C" w:rsidRDefault="003F27AC" w:rsidP="007D21A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6C2C7DFB" w14:textId="77777777" w:rsidR="003F27AC" w:rsidRPr="0076158C" w:rsidRDefault="003F27AC" w:rsidP="007D21A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01EA0078" w14:textId="77777777" w:rsidR="003F27AC" w:rsidRPr="0076158C" w:rsidRDefault="003F27AC" w:rsidP="007D21A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14:paraId="0920BFDB" w14:textId="77777777" w:rsidR="003F27AC" w:rsidRPr="0076158C" w:rsidRDefault="003F27AC" w:rsidP="007D21A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C90A83" w14:textId="77777777" w:rsidR="003F27AC" w:rsidRPr="0076158C" w:rsidRDefault="003F27AC" w:rsidP="003F27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 Данная таблица заполняется по каждому направлению деятельности педагога-психолога: экспертная деятельность,</w:t>
      </w:r>
      <w:r w:rsidR="007C38B2" w:rsidRPr="0076158C">
        <w:rPr>
          <w:rFonts w:ascii="Times New Roman" w:hAnsi="Times New Roman" w:cs="Times New Roman"/>
          <w:sz w:val="24"/>
          <w:szCs w:val="24"/>
        </w:rPr>
        <w:t xml:space="preserve"> психолого-педагогическое и методическое сопровождение реализации основных и дополнительных образовательных программ,</w:t>
      </w:r>
      <w:r w:rsidRPr="0076158C">
        <w:rPr>
          <w:rFonts w:ascii="Times New Roman" w:hAnsi="Times New Roman" w:cs="Times New Roman"/>
          <w:sz w:val="24"/>
          <w:szCs w:val="24"/>
        </w:rPr>
        <w:t xml:space="preserve"> психологическая диагностика, коррекционно-развивающее направление, консультирование, психологическая профилактика, психологическое просвещение, организационно-методическая работа.</w:t>
      </w:r>
    </w:p>
    <w:p w14:paraId="4B6659B5" w14:textId="102890A5" w:rsidR="00885C84" w:rsidRPr="009436F7" w:rsidRDefault="003F27AC" w:rsidP="00DC34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В годовом плане должны быть прописаны цели и задачи работы педагога-психолога на учебный год.</w:t>
      </w:r>
    </w:p>
    <w:p w14:paraId="5317084B" w14:textId="690A4E2F" w:rsidR="001F23A7" w:rsidRPr="0076158C" w:rsidRDefault="00DC341F" w:rsidP="00DC34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2. График работы педагога-психолога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 xml:space="preserve"> (обязательная)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7"/>
        <w:gridCol w:w="4794"/>
        <w:gridCol w:w="3827"/>
      </w:tblGrid>
      <w:tr w:rsidR="00DC341F" w:rsidRPr="0076158C" w14:paraId="6B349FC4" w14:textId="77777777" w:rsidTr="00885C84">
        <w:tc>
          <w:tcPr>
            <w:tcW w:w="2147" w:type="dxa"/>
          </w:tcPr>
          <w:p w14:paraId="35A6083A" w14:textId="77777777" w:rsidR="00DC341F" w:rsidRPr="002379F1" w:rsidRDefault="00DC341F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79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4794" w:type="dxa"/>
          </w:tcPr>
          <w:p w14:paraId="3D9670E3" w14:textId="77777777" w:rsidR="00DC341F" w:rsidRPr="002379F1" w:rsidRDefault="00DC341F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79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Часы работы</w:t>
            </w:r>
          </w:p>
        </w:tc>
        <w:tc>
          <w:tcPr>
            <w:tcW w:w="3827" w:type="dxa"/>
          </w:tcPr>
          <w:p w14:paraId="4F7589CF" w14:textId="77777777" w:rsidR="00DC341F" w:rsidRPr="002379F1" w:rsidRDefault="00DC341F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79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Обеденный перерыв</w:t>
            </w:r>
          </w:p>
        </w:tc>
      </w:tr>
      <w:tr w:rsidR="000D105E" w:rsidRPr="0076158C" w14:paraId="13BA4499" w14:textId="77777777" w:rsidTr="00885C84">
        <w:trPr>
          <w:trHeight w:val="273"/>
        </w:trPr>
        <w:tc>
          <w:tcPr>
            <w:tcW w:w="2147" w:type="dxa"/>
          </w:tcPr>
          <w:p w14:paraId="32E294E0" w14:textId="77777777" w:rsidR="000D105E" w:rsidRPr="0076158C" w:rsidRDefault="000D105E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4" w:type="dxa"/>
          </w:tcPr>
          <w:p w14:paraId="39761BA9" w14:textId="77777777" w:rsidR="000D105E" w:rsidRPr="0076158C" w:rsidRDefault="000D105E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30FE469" w14:textId="77777777" w:rsidR="000D105E" w:rsidRPr="0076158C" w:rsidRDefault="000D105E" w:rsidP="007D21A8">
            <w:pPr>
              <w:tabs>
                <w:tab w:val="left" w:pos="465"/>
                <w:tab w:val="center" w:pos="108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F347F4B" w14:textId="77777777" w:rsidR="00DC341F" w:rsidRPr="0076158C" w:rsidRDefault="00DC341F" w:rsidP="00DC34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3. Циклограмма работы педагога-психолога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 xml:space="preserve"> (обязательная)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555"/>
        <w:gridCol w:w="1251"/>
        <w:gridCol w:w="3143"/>
        <w:gridCol w:w="2551"/>
        <w:gridCol w:w="2268"/>
      </w:tblGrid>
      <w:tr w:rsidR="00DC341F" w:rsidRPr="0076158C" w14:paraId="6825A87C" w14:textId="77777777" w:rsidTr="00745F91">
        <w:tc>
          <w:tcPr>
            <w:tcW w:w="1555" w:type="dxa"/>
          </w:tcPr>
          <w:p w14:paraId="1C0450B7" w14:textId="77777777" w:rsidR="00DC341F" w:rsidRPr="0076158C" w:rsidRDefault="00DC341F" w:rsidP="007D21A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251" w:type="dxa"/>
          </w:tcPr>
          <w:p w14:paraId="6C9948AE" w14:textId="77777777" w:rsidR="00DC341F" w:rsidRPr="0076158C" w:rsidRDefault="00DC341F" w:rsidP="007D21A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143" w:type="dxa"/>
          </w:tcPr>
          <w:p w14:paraId="4F8630FF" w14:textId="77777777" w:rsidR="00DC341F" w:rsidRPr="0076158C" w:rsidRDefault="00DC341F" w:rsidP="007D21A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1" w:type="dxa"/>
          </w:tcPr>
          <w:p w14:paraId="6A129527" w14:textId="77777777" w:rsidR="00DC341F" w:rsidRPr="0076158C" w:rsidRDefault="00DC341F" w:rsidP="007D21A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268" w:type="dxa"/>
          </w:tcPr>
          <w:p w14:paraId="65F0F64C" w14:textId="77777777" w:rsidR="00DC341F" w:rsidRPr="0076158C" w:rsidRDefault="00DC341F" w:rsidP="007D21A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sz w:val="24"/>
                <w:szCs w:val="24"/>
              </w:rPr>
              <w:t>Общее количество времени</w:t>
            </w:r>
          </w:p>
        </w:tc>
      </w:tr>
      <w:tr w:rsidR="000D105E" w:rsidRPr="0076158C" w14:paraId="69EE442E" w14:textId="77777777" w:rsidTr="00745F91">
        <w:tc>
          <w:tcPr>
            <w:tcW w:w="1555" w:type="dxa"/>
          </w:tcPr>
          <w:p w14:paraId="2C986BE8" w14:textId="77777777" w:rsidR="000D105E" w:rsidRPr="0076158C" w:rsidRDefault="000D105E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</w:tcPr>
          <w:p w14:paraId="6E707CD1" w14:textId="77777777" w:rsidR="000D105E" w:rsidRPr="0076158C" w:rsidRDefault="000D105E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14:paraId="6C716073" w14:textId="77777777" w:rsidR="000D105E" w:rsidRPr="0076158C" w:rsidRDefault="000D105E" w:rsidP="007D21A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48E05CD" w14:textId="77777777" w:rsidR="000D105E" w:rsidRPr="0076158C" w:rsidRDefault="000D105E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816435" w14:textId="77777777" w:rsidR="000D105E" w:rsidRPr="0076158C" w:rsidRDefault="000D105E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41F" w:rsidRPr="0076158C" w14:paraId="1175AB71" w14:textId="77777777" w:rsidTr="00745F91">
        <w:tc>
          <w:tcPr>
            <w:tcW w:w="8500" w:type="dxa"/>
            <w:gridSpan w:val="4"/>
            <w:shd w:val="clear" w:color="auto" w:fill="FFFFFF" w:themeFill="background1"/>
          </w:tcPr>
          <w:p w14:paraId="74BA8D5F" w14:textId="77777777" w:rsidR="00DC341F" w:rsidRPr="0076158C" w:rsidRDefault="00DC341F" w:rsidP="007D21A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i/>
                <w:sz w:val="24"/>
                <w:szCs w:val="24"/>
              </w:rPr>
              <w:t>Общее количество часов непосредственной работы с участниками образовательного процесса.</w:t>
            </w:r>
          </w:p>
        </w:tc>
        <w:tc>
          <w:tcPr>
            <w:tcW w:w="2268" w:type="dxa"/>
          </w:tcPr>
          <w:p w14:paraId="33CE6E99" w14:textId="77777777" w:rsidR="00DC341F" w:rsidRPr="0076158C" w:rsidRDefault="00DC341F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41F" w:rsidRPr="0076158C" w14:paraId="41EF1E0C" w14:textId="77777777" w:rsidTr="00745F91">
        <w:tc>
          <w:tcPr>
            <w:tcW w:w="8500" w:type="dxa"/>
            <w:gridSpan w:val="4"/>
            <w:shd w:val="clear" w:color="auto" w:fill="FFFFFF" w:themeFill="background1"/>
          </w:tcPr>
          <w:p w14:paraId="6A3EC8F1" w14:textId="77777777" w:rsidR="00DC341F" w:rsidRPr="0076158C" w:rsidRDefault="00DC341F" w:rsidP="007D21A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i/>
                <w:sz w:val="24"/>
                <w:szCs w:val="24"/>
              </w:rPr>
              <w:t>Общее количество часов методической работы</w:t>
            </w:r>
          </w:p>
        </w:tc>
        <w:tc>
          <w:tcPr>
            <w:tcW w:w="2268" w:type="dxa"/>
          </w:tcPr>
          <w:p w14:paraId="05AFBCEA" w14:textId="77777777" w:rsidR="00DC341F" w:rsidRPr="0076158C" w:rsidRDefault="00DC341F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41F" w:rsidRPr="0076158C" w14:paraId="1FE222BA" w14:textId="77777777" w:rsidTr="00745F91">
        <w:tc>
          <w:tcPr>
            <w:tcW w:w="8500" w:type="dxa"/>
            <w:gridSpan w:val="4"/>
            <w:shd w:val="clear" w:color="auto" w:fill="FFFFFF" w:themeFill="background1"/>
          </w:tcPr>
          <w:p w14:paraId="0D607F50" w14:textId="77777777" w:rsidR="00DC341F" w:rsidRPr="0076158C" w:rsidRDefault="00DC341F" w:rsidP="007D21A8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4A00E871" w14:textId="77777777" w:rsidR="00DC341F" w:rsidRPr="0076158C" w:rsidRDefault="00DC341F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5AEDB8" w14:textId="00C4AC77" w:rsidR="00DC341F" w:rsidRDefault="00DC341F" w:rsidP="00DC34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Форма № 4. 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>Журнал консультаций (обязательная)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34"/>
        <w:gridCol w:w="2107"/>
        <w:gridCol w:w="649"/>
        <w:gridCol w:w="1694"/>
        <w:gridCol w:w="619"/>
        <w:gridCol w:w="1080"/>
        <w:gridCol w:w="1278"/>
        <w:gridCol w:w="1701"/>
      </w:tblGrid>
      <w:tr w:rsidR="0070744B" w14:paraId="1126E2B4" w14:textId="77777777" w:rsidTr="007D21A8">
        <w:tc>
          <w:tcPr>
            <w:tcW w:w="1634" w:type="dxa"/>
            <w:vMerge w:val="restart"/>
          </w:tcPr>
          <w:p w14:paraId="78EB5381" w14:textId="3FB6215A" w:rsidR="0070744B" w:rsidRPr="0070744B" w:rsidRDefault="0070744B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Дата консультации</w:t>
            </w:r>
          </w:p>
        </w:tc>
        <w:tc>
          <w:tcPr>
            <w:tcW w:w="2756" w:type="dxa"/>
            <w:gridSpan w:val="2"/>
          </w:tcPr>
          <w:p w14:paraId="59276FFF" w14:textId="4B64C63B" w:rsidR="0070744B" w:rsidRPr="0070744B" w:rsidRDefault="0070744B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Данные о консультируемом</w:t>
            </w:r>
          </w:p>
        </w:tc>
        <w:tc>
          <w:tcPr>
            <w:tcW w:w="3393" w:type="dxa"/>
            <w:gridSpan w:val="3"/>
          </w:tcPr>
          <w:p w14:paraId="0251AB9E" w14:textId="0D08F28E" w:rsidR="0070744B" w:rsidRPr="0070744B" w:rsidRDefault="0070744B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Данные о ребёнке</w:t>
            </w:r>
          </w:p>
        </w:tc>
        <w:tc>
          <w:tcPr>
            <w:tcW w:w="1278" w:type="dxa"/>
            <w:vMerge w:val="restart"/>
          </w:tcPr>
          <w:p w14:paraId="1231838D" w14:textId="6A616B3D" w:rsidR="0070744B" w:rsidRPr="0070744B" w:rsidRDefault="0070744B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 проблемы</w:t>
            </w:r>
          </w:p>
        </w:tc>
        <w:tc>
          <w:tcPr>
            <w:tcW w:w="1701" w:type="dxa"/>
            <w:vMerge w:val="restart"/>
          </w:tcPr>
          <w:p w14:paraId="109076B6" w14:textId="0FD55460" w:rsidR="0070744B" w:rsidRPr="0070744B" w:rsidRDefault="0070744B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 консультации/ рекомендации</w:t>
            </w:r>
          </w:p>
        </w:tc>
      </w:tr>
      <w:tr w:rsidR="0070744B" w14:paraId="4D70A744" w14:textId="77777777" w:rsidTr="007D21A8">
        <w:tc>
          <w:tcPr>
            <w:tcW w:w="1634" w:type="dxa"/>
            <w:vMerge/>
          </w:tcPr>
          <w:p w14:paraId="1BD3D8B8" w14:textId="77777777" w:rsidR="0070744B" w:rsidRDefault="0070744B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14:paraId="292DDD83" w14:textId="286B07A1" w:rsidR="0070744B" w:rsidRPr="0070744B" w:rsidRDefault="0070744B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sz w:val="24"/>
                <w:szCs w:val="24"/>
              </w:rPr>
              <w:t>Ф.И.О. консультируемого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14:paraId="5F97A39C" w14:textId="12D7FE91" w:rsidR="0070744B" w:rsidRPr="0070744B" w:rsidRDefault="0070744B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576C7A47" w14:textId="1F107684" w:rsidR="0070744B" w:rsidRPr="0070744B" w:rsidRDefault="0070744B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sz w:val="24"/>
                <w:szCs w:val="24"/>
              </w:rPr>
              <w:t>Ф.И. ребёнка/ дата рождения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14:paraId="779BD121" w14:textId="034DC384" w:rsidR="0070744B" w:rsidRPr="0070744B" w:rsidRDefault="0070744B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FB2C8F0" w14:textId="6CA9E8C9" w:rsidR="0070744B" w:rsidRPr="0070744B" w:rsidRDefault="0070744B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8" w:type="dxa"/>
            <w:vMerge/>
          </w:tcPr>
          <w:p w14:paraId="78D37307" w14:textId="77777777" w:rsidR="0070744B" w:rsidRDefault="0070744B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2F0DD8F" w14:textId="77777777" w:rsidR="0070744B" w:rsidRDefault="0070744B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744B" w14:paraId="4B371AE2" w14:textId="77777777" w:rsidTr="007D21A8">
        <w:tc>
          <w:tcPr>
            <w:tcW w:w="1634" w:type="dxa"/>
          </w:tcPr>
          <w:p w14:paraId="55E56983" w14:textId="203235C8" w:rsidR="002379F1" w:rsidRDefault="002379F1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14:paraId="5D0DBC9A" w14:textId="77777777" w:rsidR="0070744B" w:rsidRDefault="0070744B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</w:tcPr>
          <w:p w14:paraId="73093D01" w14:textId="77777777" w:rsidR="0070744B" w:rsidRDefault="0070744B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44764021" w14:textId="77777777" w:rsidR="0070744B" w:rsidRDefault="0070744B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</w:tcPr>
          <w:p w14:paraId="07871A11" w14:textId="77777777" w:rsidR="0070744B" w:rsidRDefault="0070744B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4FFBD1D" w14:textId="77777777" w:rsidR="0070744B" w:rsidRDefault="0070744B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14:paraId="4206F18E" w14:textId="77777777" w:rsidR="0070744B" w:rsidRDefault="0070744B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6D9D45" w14:textId="77777777" w:rsidR="0070744B" w:rsidRDefault="0070744B" w:rsidP="007D21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C3FECD" w14:textId="3A407912" w:rsidR="000D105E" w:rsidRPr="0076158C" w:rsidRDefault="000D105E" w:rsidP="00DC34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5. Журнал учёта индивидуальных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 xml:space="preserve"> форм работы педагога-психолога (обязательная)</w:t>
      </w:r>
    </w:p>
    <w:p w14:paraId="6A12CF3E" w14:textId="77777777" w:rsidR="000D105E" w:rsidRPr="0076158C" w:rsidRDefault="000D105E" w:rsidP="00DC34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6158C">
        <w:rPr>
          <w:rFonts w:ascii="Times New Roman" w:hAnsi="Times New Roman" w:cs="Times New Roman"/>
          <w:sz w:val="24"/>
          <w:szCs w:val="24"/>
        </w:rPr>
        <w:t>Журнал учёта индивидуальных форм работы педагога-психолога состоит из нескольких таблиц.</w:t>
      </w:r>
    </w:p>
    <w:p w14:paraId="6EA57661" w14:textId="77777777" w:rsidR="000D105E" w:rsidRPr="0076158C" w:rsidRDefault="000D105E" w:rsidP="00DC34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1. Сведения о детях, зачисленных на индивидуальные коррекционно-развивающие занятия с педагогом-психологом.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654"/>
        <w:gridCol w:w="1656"/>
        <w:gridCol w:w="1230"/>
        <w:gridCol w:w="1490"/>
        <w:gridCol w:w="1943"/>
        <w:gridCol w:w="1285"/>
        <w:gridCol w:w="2510"/>
      </w:tblGrid>
      <w:tr w:rsidR="000D105E" w:rsidRPr="0076158C" w14:paraId="6A4FB132" w14:textId="77777777" w:rsidTr="0076158C">
        <w:tc>
          <w:tcPr>
            <w:tcW w:w="654" w:type="dxa"/>
            <w:vMerge w:val="restart"/>
          </w:tcPr>
          <w:p w14:paraId="5CBB66EA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76" w:type="dxa"/>
            <w:gridSpan w:val="3"/>
          </w:tcPr>
          <w:p w14:paraId="1C680CA1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  <w:p w14:paraId="5EB94C5C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Merge w:val="restart"/>
          </w:tcPr>
          <w:p w14:paraId="05B35764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Направление коррекционно-развивающей работы (программа)</w:t>
            </w:r>
          </w:p>
        </w:tc>
        <w:tc>
          <w:tcPr>
            <w:tcW w:w="1285" w:type="dxa"/>
            <w:vMerge w:val="restart"/>
          </w:tcPr>
          <w:p w14:paraId="4C2C555E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510" w:type="dxa"/>
            <w:vMerge w:val="restart"/>
          </w:tcPr>
          <w:p w14:paraId="5BD3E045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</w:tr>
      <w:tr w:rsidR="000D105E" w:rsidRPr="0076158C" w14:paraId="70003519" w14:textId="77777777" w:rsidTr="0076158C">
        <w:tc>
          <w:tcPr>
            <w:tcW w:w="654" w:type="dxa"/>
            <w:vMerge/>
          </w:tcPr>
          <w:p w14:paraId="0E4DCE38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9ECE1E8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1230" w:type="dxa"/>
          </w:tcPr>
          <w:p w14:paraId="6FA35785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90" w:type="dxa"/>
          </w:tcPr>
          <w:p w14:paraId="68618C24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Посещаемая группа</w:t>
            </w:r>
          </w:p>
        </w:tc>
        <w:tc>
          <w:tcPr>
            <w:tcW w:w="1943" w:type="dxa"/>
            <w:vMerge/>
          </w:tcPr>
          <w:p w14:paraId="014A209E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14:paraId="13D1F138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14:paraId="781F9E13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05E" w:rsidRPr="0076158C" w14:paraId="4B3EB6D5" w14:textId="77777777" w:rsidTr="0076158C">
        <w:tc>
          <w:tcPr>
            <w:tcW w:w="654" w:type="dxa"/>
          </w:tcPr>
          <w:p w14:paraId="753D2B36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6AFAFA0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5CF17473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60D4C20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372E3421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2929AED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14:paraId="4D4E2DC5" w14:textId="77777777" w:rsidR="000D105E" w:rsidRPr="0076158C" w:rsidRDefault="000D105E" w:rsidP="007D2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F8F92C" w14:textId="77777777" w:rsidR="000D105E" w:rsidRPr="0076158C" w:rsidRDefault="002723F8" w:rsidP="00DC34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2. Учёт индивидуальных коррекционно-развивающих занятий.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878"/>
        <w:gridCol w:w="800"/>
        <w:gridCol w:w="703"/>
        <w:gridCol w:w="704"/>
        <w:gridCol w:w="703"/>
        <w:gridCol w:w="704"/>
        <w:gridCol w:w="704"/>
        <w:gridCol w:w="704"/>
        <w:gridCol w:w="704"/>
        <w:gridCol w:w="2318"/>
      </w:tblGrid>
      <w:tr w:rsidR="002723F8" w:rsidRPr="0076158C" w14:paraId="62BE036F" w14:textId="77777777" w:rsidTr="0076158C">
        <w:trPr>
          <w:trHeight w:val="596"/>
        </w:trPr>
        <w:tc>
          <w:tcPr>
            <w:tcW w:w="851" w:type="dxa"/>
            <w:shd w:val="clear" w:color="auto" w:fill="auto"/>
          </w:tcPr>
          <w:p w14:paraId="4D7BE71F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8" w:type="dxa"/>
            <w:shd w:val="clear" w:color="auto" w:fill="auto"/>
          </w:tcPr>
          <w:p w14:paraId="255E7DCF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5726" w:type="dxa"/>
            <w:gridSpan w:val="8"/>
            <w:shd w:val="clear" w:color="auto" w:fill="auto"/>
          </w:tcPr>
          <w:p w14:paraId="350D371B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занятий</w:t>
            </w:r>
          </w:p>
        </w:tc>
        <w:tc>
          <w:tcPr>
            <w:tcW w:w="2318" w:type="dxa"/>
            <w:shd w:val="clear" w:color="auto" w:fill="auto"/>
          </w:tcPr>
          <w:p w14:paraId="5707D688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количество, посещённых занятий</w:t>
            </w:r>
          </w:p>
        </w:tc>
      </w:tr>
      <w:tr w:rsidR="00C757AF" w:rsidRPr="0076158C" w14:paraId="53B59A35" w14:textId="77777777" w:rsidTr="0076158C">
        <w:tc>
          <w:tcPr>
            <w:tcW w:w="851" w:type="dxa"/>
            <w:vMerge w:val="restart"/>
            <w:shd w:val="clear" w:color="auto" w:fill="auto"/>
            <w:vAlign w:val="center"/>
          </w:tcPr>
          <w:p w14:paraId="28C02672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 w:val="restart"/>
            <w:shd w:val="clear" w:color="auto" w:fill="auto"/>
          </w:tcPr>
          <w:p w14:paraId="6E8FAD84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9009372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shd w:val="clear" w:color="auto" w:fill="auto"/>
          </w:tcPr>
          <w:p w14:paraId="462544DF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1ECFEB4B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shd w:val="clear" w:color="auto" w:fill="auto"/>
          </w:tcPr>
          <w:p w14:paraId="29824C47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06B503D5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6960B328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3DC5E8E3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6C8420C2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vMerge w:val="restart"/>
            <w:shd w:val="clear" w:color="auto" w:fill="auto"/>
          </w:tcPr>
          <w:p w14:paraId="23E99994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AF" w:rsidRPr="0076158C" w14:paraId="02A2DA45" w14:textId="77777777" w:rsidTr="0076158C">
        <w:tc>
          <w:tcPr>
            <w:tcW w:w="851" w:type="dxa"/>
            <w:vMerge/>
            <w:shd w:val="clear" w:color="auto" w:fill="auto"/>
            <w:vAlign w:val="center"/>
          </w:tcPr>
          <w:p w14:paraId="0834EF53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/>
            <w:shd w:val="clear" w:color="auto" w:fill="auto"/>
          </w:tcPr>
          <w:p w14:paraId="71CDECCF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402C11B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shd w:val="clear" w:color="auto" w:fill="auto"/>
          </w:tcPr>
          <w:p w14:paraId="78B6DEAE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1A89AA0E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shd w:val="clear" w:color="auto" w:fill="auto"/>
          </w:tcPr>
          <w:p w14:paraId="2E4DA3D8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73935741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768744E2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3E6A7E13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16736F01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14:paraId="65763381" w14:textId="77777777" w:rsidR="00C757AF" w:rsidRPr="0076158C" w:rsidRDefault="00C757AF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7264DA" w14:textId="67DB4AF3" w:rsidR="0076158C" w:rsidRDefault="0076158C" w:rsidP="00DC34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3. Учёт индивидуальных психопрофилактических мероприятий с детьми.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067"/>
        <w:gridCol w:w="1861"/>
        <w:gridCol w:w="1560"/>
        <w:gridCol w:w="1701"/>
        <w:gridCol w:w="2976"/>
      </w:tblGrid>
      <w:tr w:rsidR="0076158C" w:rsidRPr="0076158C" w14:paraId="38ED6445" w14:textId="77777777" w:rsidTr="0076158C">
        <w:tc>
          <w:tcPr>
            <w:tcW w:w="608" w:type="dxa"/>
            <w:vMerge w:val="restart"/>
            <w:shd w:val="clear" w:color="auto" w:fill="auto"/>
          </w:tcPr>
          <w:p w14:paraId="288DA4B6" w14:textId="77777777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1192443"/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CF49F93" w14:textId="77777777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67" w:type="dxa"/>
            <w:vMerge w:val="restart"/>
          </w:tcPr>
          <w:p w14:paraId="622F2661" w14:textId="62390400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22" w:type="dxa"/>
            <w:gridSpan w:val="3"/>
            <w:shd w:val="clear" w:color="auto" w:fill="auto"/>
          </w:tcPr>
          <w:p w14:paraId="2F9AB2DB" w14:textId="58E19C1F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  <w:p w14:paraId="5CCC36FA" w14:textId="77777777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shd w:val="clear" w:color="auto" w:fill="auto"/>
          </w:tcPr>
          <w:p w14:paraId="5EBDF859" w14:textId="3EAC5D8B" w:rsidR="0076158C" w:rsidRPr="0076158C" w:rsidRDefault="0070744B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работа проводилась с ребёнком?</w:t>
            </w:r>
          </w:p>
        </w:tc>
      </w:tr>
      <w:tr w:rsidR="0076158C" w:rsidRPr="0076158C" w14:paraId="159E35F3" w14:textId="77777777" w:rsidTr="0076158C">
        <w:tc>
          <w:tcPr>
            <w:tcW w:w="608" w:type="dxa"/>
            <w:vMerge/>
            <w:shd w:val="clear" w:color="auto" w:fill="auto"/>
          </w:tcPr>
          <w:p w14:paraId="062C812A" w14:textId="77777777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14:paraId="46C1872D" w14:textId="77777777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14:paraId="7463D06B" w14:textId="45E03E44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1560" w:type="dxa"/>
            <w:shd w:val="clear" w:color="auto" w:fill="auto"/>
          </w:tcPr>
          <w:p w14:paraId="343F807F" w14:textId="77777777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03316A12" w14:textId="77777777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701" w:type="dxa"/>
            <w:shd w:val="clear" w:color="auto" w:fill="auto"/>
          </w:tcPr>
          <w:p w14:paraId="19BEF787" w14:textId="77777777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Посещаемая группа</w:t>
            </w:r>
          </w:p>
        </w:tc>
        <w:tc>
          <w:tcPr>
            <w:tcW w:w="2976" w:type="dxa"/>
            <w:vMerge/>
            <w:shd w:val="clear" w:color="auto" w:fill="auto"/>
          </w:tcPr>
          <w:p w14:paraId="57EF6262" w14:textId="77777777" w:rsidR="0076158C" w:rsidRPr="0076158C" w:rsidRDefault="0076158C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58C" w:rsidRPr="0076158C" w14:paraId="557513BB" w14:textId="77777777" w:rsidTr="0076158C">
        <w:tc>
          <w:tcPr>
            <w:tcW w:w="608" w:type="dxa"/>
            <w:shd w:val="clear" w:color="auto" w:fill="auto"/>
          </w:tcPr>
          <w:p w14:paraId="7DE9BF08" w14:textId="77777777" w:rsidR="0076158C" w:rsidRPr="0076158C" w:rsidRDefault="0076158C" w:rsidP="007D2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67DA140E" w14:textId="77777777" w:rsidR="0076158C" w:rsidRPr="0076158C" w:rsidRDefault="0076158C" w:rsidP="007D2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14:paraId="0B5292E4" w14:textId="7B2F7CF7" w:rsidR="0076158C" w:rsidRPr="0076158C" w:rsidRDefault="0076158C" w:rsidP="007D2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9D9E767" w14:textId="77777777" w:rsidR="0076158C" w:rsidRPr="0076158C" w:rsidRDefault="0076158C" w:rsidP="007D2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78F4B8F" w14:textId="77777777" w:rsidR="0076158C" w:rsidRPr="0076158C" w:rsidRDefault="0076158C" w:rsidP="007D2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6DA7B26E" w14:textId="77777777" w:rsidR="0076158C" w:rsidRPr="0076158C" w:rsidRDefault="0076158C" w:rsidP="007D2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78E9BC1E" w14:textId="28C69037" w:rsidR="002723F8" w:rsidRPr="0076158C" w:rsidRDefault="002723F8" w:rsidP="00DC34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76158C">
        <w:rPr>
          <w:rFonts w:ascii="Times New Roman" w:hAnsi="Times New Roman" w:cs="Times New Roman"/>
          <w:sz w:val="24"/>
          <w:szCs w:val="24"/>
        </w:rPr>
        <w:t>4</w:t>
      </w:r>
      <w:r w:rsidRPr="0076158C">
        <w:rPr>
          <w:rFonts w:ascii="Times New Roman" w:hAnsi="Times New Roman" w:cs="Times New Roman"/>
          <w:sz w:val="24"/>
          <w:szCs w:val="24"/>
        </w:rPr>
        <w:t>. Учёт индивидуальных диагностических мероприятий с детьми.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12"/>
        <w:gridCol w:w="1417"/>
        <w:gridCol w:w="1559"/>
        <w:gridCol w:w="1505"/>
        <w:gridCol w:w="3771"/>
      </w:tblGrid>
      <w:tr w:rsidR="002723F8" w:rsidRPr="0076158C" w14:paraId="43119348" w14:textId="77777777" w:rsidTr="0076158C">
        <w:tc>
          <w:tcPr>
            <w:tcW w:w="709" w:type="dxa"/>
            <w:vMerge w:val="restart"/>
            <w:shd w:val="clear" w:color="auto" w:fill="auto"/>
          </w:tcPr>
          <w:p w14:paraId="39E2B513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9495C37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88" w:type="dxa"/>
            <w:gridSpan w:val="3"/>
            <w:shd w:val="clear" w:color="auto" w:fill="auto"/>
          </w:tcPr>
          <w:p w14:paraId="1E637A4E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ребёнке</w:t>
            </w:r>
          </w:p>
          <w:p w14:paraId="6957D162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 w:val="restart"/>
            <w:shd w:val="clear" w:color="auto" w:fill="auto"/>
          </w:tcPr>
          <w:p w14:paraId="69088EA4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диагностики</w:t>
            </w:r>
          </w:p>
        </w:tc>
        <w:tc>
          <w:tcPr>
            <w:tcW w:w="3771" w:type="dxa"/>
            <w:vMerge w:val="restart"/>
            <w:shd w:val="clear" w:color="auto" w:fill="auto"/>
          </w:tcPr>
          <w:p w14:paraId="085514F4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методики</w:t>
            </w:r>
          </w:p>
        </w:tc>
      </w:tr>
      <w:tr w:rsidR="002723F8" w:rsidRPr="0076158C" w14:paraId="096A6F2C" w14:textId="77777777" w:rsidTr="0076158C">
        <w:tc>
          <w:tcPr>
            <w:tcW w:w="709" w:type="dxa"/>
            <w:vMerge/>
            <w:shd w:val="clear" w:color="auto" w:fill="auto"/>
          </w:tcPr>
          <w:p w14:paraId="144C054E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shd w:val="clear" w:color="auto" w:fill="auto"/>
          </w:tcPr>
          <w:p w14:paraId="43743423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1417" w:type="dxa"/>
            <w:shd w:val="clear" w:color="auto" w:fill="auto"/>
          </w:tcPr>
          <w:p w14:paraId="5C010266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2DC5DB2C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559" w:type="dxa"/>
            <w:shd w:val="clear" w:color="auto" w:fill="auto"/>
          </w:tcPr>
          <w:p w14:paraId="1A75F1D7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Посещаемая группа</w:t>
            </w:r>
          </w:p>
        </w:tc>
        <w:tc>
          <w:tcPr>
            <w:tcW w:w="1505" w:type="dxa"/>
            <w:vMerge/>
            <w:shd w:val="clear" w:color="auto" w:fill="auto"/>
          </w:tcPr>
          <w:p w14:paraId="39CB8A31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1" w:type="dxa"/>
            <w:vMerge/>
            <w:shd w:val="clear" w:color="auto" w:fill="auto"/>
          </w:tcPr>
          <w:p w14:paraId="50813F69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F8" w:rsidRPr="0076158C" w14:paraId="182658BD" w14:textId="77777777" w:rsidTr="0076158C">
        <w:tc>
          <w:tcPr>
            <w:tcW w:w="709" w:type="dxa"/>
            <w:shd w:val="clear" w:color="auto" w:fill="auto"/>
          </w:tcPr>
          <w:p w14:paraId="4E4FCA90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shd w:val="clear" w:color="auto" w:fill="auto"/>
          </w:tcPr>
          <w:p w14:paraId="661AD073" w14:textId="77777777" w:rsidR="002723F8" w:rsidRPr="0076158C" w:rsidRDefault="002723F8" w:rsidP="007D21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2DBBB953" w14:textId="77777777" w:rsidR="002723F8" w:rsidRPr="0076158C" w:rsidRDefault="002723F8" w:rsidP="007D21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5C16E0F" w14:textId="77777777" w:rsidR="002723F8" w:rsidRPr="0076158C" w:rsidRDefault="002723F8" w:rsidP="007D21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shd w:val="clear" w:color="auto" w:fill="auto"/>
          </w:tcPr>
          <w:p w14:paraId="38A8052C" w14:textId="77777777" w:rsidR="002723F8" w:rsidRPr="0076158C" w:rsidRDefault="002723F8" w:rsidP="007D21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1" w:type="dxa"/>
            <w:shd w:val="clear" w:color="auto" w:fill="auto"/>
          </w:tcPr>
          <w:p w14:paraId="20DB4D04" w14:textId="77777777" w:rsidR="002723F8" w:rsidRPr="0076158C" w:rsidRDefault="002723F8" w:rsidP="007D21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270CAD" w14:textId="7DE2F029" w:rsidR="002723F8" w:rsidRPr="0076158C" w:rsidRDefault="002723F8" w:rsidP="002723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6. Журнал учёта групповых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 xml:space="preserve"> форм работы педагога-психолога (обязательная).</w:t>
      </w:r>
    </w:p>
    <w:p w14:paraId="7F1DFD4B" w14:textId="77777777" w:rsidR="002723F8" w:rsidRPr="0076158C" w:rsidRDefault="002723F8" w:rsidP="002723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Журнал учёта групповых форм работы педагога-психолога состоит из нескольких таблиц.</w:t>
      </w:r>
    </w:p>
    <w:p w14:paraId="3C8B2C25" w14:textId="5B7EEA6F" w:rsidR="002723F8" w:rsidRPr="0076158C" w:rsidRDefault="002723F8" w:rsidP="002723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1. Учёт групповых форм работы</w:t>
      </w:r>
      <w:r w:rsidR="0070744B">
        <w:rPr>
          <w:rFonts w:ascii="Times New Roman" w:hAnsi="Times New Roman" w:cs="Times New Roman"/>
          <w:sz w:val="24"/>
          <w:szCs w:val="24"/>
        </w:rPr>
        <w:t xml:space="preserve"> педагога-психолога</w:t>
      </w:r>
      <w:r w:rsidRPr="0076158C">
        <w:rPr>
          <w:rFonts w:ascii="Times New Roman" w:hAnsi="Times New Roman" w:cs="Times New Roman"/>
          <w:sz w:val="24"/>
          <w:szCs w:val="24"/>
        </w:rPr>
        <w:t xml:space="preserve"> с педагогами.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1701"/>
        <w:gridCol w:w="2268"/>
      </w:tblGrid>
      <w:tr w:rsidR="0070744B" w:rsidRPr="0076158C" w14:paraId="14F58820" w14:textId="18D15DB0" w:rsidTr="0070744B">
        <w:tc>
          <w:tcPr>
            <w:tcW w:w="1980" w:type="dxa"/>
          </w:tcPr>
          <w:p w14:paraId="422951B2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56675483"/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14:paraId="462FF3BA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14:paraId="38A60D26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694" w:type="dxa"/>
          </w:tcPr>
          <w:p w14:paraId="555337D4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701" w:type="dxa"/>
          </w:tcPr>
          <w:p w14:paraId="7491B5BA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268" w:type="dxa"/>
          </w:tcPr>
          <w:p w14:paraId="3303E63B" w14:textId="5EF9B120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педагога-психолога</w:t>
            </w:r>
          </w:p>
        </w:tc>
      </w:tr>
      <w:tr w:rsidR="0070744B" w:rsidRPr="0076158C" w14:paraId="7191ADBD" w14:textId="2CDE643C" w:rsidTr="0070744B">
        <w:tc>
          <w:tcPr>
            <w:tcW w:w="1980" w:type="dxa"/>
          </w:tcPr>
          <w:p w14:paraId="7C702E93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6B7BC41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1BDF763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FC8487C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AB81C93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1"/>
    <w:p w14:paraId="7CC323C4" w14:textId="33A2F80E" w:rsidR="002723F8" w:rsidRDefault="002723F8" w:rsidP="002723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2. Учёт групповых фор работы</w:t>
      </w:r>
      <w:r w:rsidR="0070744B">
        <w:rPr>
          <w:rFonts w:ascii="Times New Roman" w:hAnsi="Times New Roman" w:cs="Times New Roman"/>
          <w:sz w:val="24"/>
          <w:szCs w:val="24"/>
        </w:rPr>
        <w:t xml:space="preserve"> педагога-психолога</w:t>
      </w:r>
      <w:r w:rsidRPr="0076158C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представителями).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1701"/>
        <w:gridCol w:w="2268"/>
      </w:tblGrid>
      <w:tr w:rsidR="0070744B" w:rsidRPr="0076158C" w14:paraId="7BDE9A8E" w14:textId="77777777" w:rsidTr="0070744B">
        <w:tc>
          <w:tcPr>
            <w:tcW w:w="1980" w:type="dxa"/>
          </w:tcPr>
          <w:p w14:paraId="2A0591C2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56675556"/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проведения</w:t>
            </w:r>
          </w:p>
          <w:p w14:paraId="32B59A4A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14:paraId="7BECE86A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694" w:type="dxa"/>
          </w:tcPr>
          <w:p w14:paraId="4A9D1B0D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701" w:type="dxa"/>
          </w:tcPr>
          <w:p w14:paraId="082394F9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268" w:type="dxa"/>
          </w:tcPr>
          <w:p w14:paraId="5816C05D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педагога-психолога</w:t>
            </w:r>
          </w:p>
        </w:tc>
      </w:tr>
      <w:tr w:rsidR="0070744B" w:rsidRPr="0076158C" w14:paraId="66AA1B22" w14:textId="77777777" w:rsidTr="0070744B">
        <w:tc>
          <w:tcPr>
            <w:tcW w:w="1980" w:type="dxa"/>
          </w:tcPr>
          <w:p w14:paraId="51C6EA0B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70D808F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C09E29D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24773C1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A30A155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2"/>
    <w:p w14:paraId="756FD384" w14:textId="3792C346" w:rsidR="0070744B" w:rsidRDefault="0070744B" w:rsidP="002723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3. Учёт групповых психопрофилактических мероприятий педагога-психолога с детьми.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1701"/>
        <w:gridCol w:w="2268"/>
      </w:tblGrid>
      <w:tr w:rsidR="0070744B" w:rsidRPr="0076158C" w14:paraId="2A214B3C" w14:textId="77777777" w:rsidTr="0070744B">
        <w:tc>
          <w:tcPr>
            <w:tcW w:w="1980" w:type="dxa"/>
          </w:tcPr>
          <w:p w14:paraId="48D1E7A6" w14:textId="77777777" w:rsidR="0070744B" w:rsidRPr="0070744B" w:rsidRDefault="0070744B" w:rsidP="007D21A8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" w:name="_Hlk61192313"/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  <w:p w14:paraId="74F7D601" w14:textId="37B0A632" w:rsidR="0070744B" w:rsidRPr="0070744B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14:paraId="62D9E52A" w14:textId="70E75264" w:rsidR="0070744B" w:rsidRPr="0070744B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694" w:type="dxa"/>
          </w:tcPr>
          <w:p w14:paraId="5C395F63" w14:textId="35E8CC39" w:rsidR="0070744B" w:rsidRPr="0070744B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</w:tcPr>
          <w:p w14:paraId="200D3EB8" w14:textId="022C6EAD" w:rsidR="0070744B" w:rsidRPr="0070744B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2268" w:type="dxa"/>
          </w:tcPr>
          <w:p w14:paraId="372BE5F2" w14:textId="49F968CE" w:rsidR="0070744B" w:rsidRPr="0070744B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</w:tr>
      <w:tr w:rsidR="0070744B" w:rsidRPr="0076158C" w14:paraId="66EEDF72" w14:textId="77777777" w:rsidTr="0070744B">
        <w:tc>
          <w:tcPr>
            <w:tcW w:w="1980" w:type="dxa"/>
          </w:tcPr>
          <w:p w14:paraId="179872DB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E7AF361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DD7B670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77EDD99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9081A8A" w14:textId="77777777" w:rsidR="0070744B" w:rsidRPr="0076158C" w:rsidRDefault="0070744B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3"/>
    <w:p w14:paraId="0BF8F11A" w14:textId="3C07EF79" w:rsidR="002723F8" w:rsidRPr="0076158C" w:rsidRDefault="002723F8" w:rsidP="002723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9F69B7">
        <w:rPr>
          <w:rFonts w:ascii="Times New Roman" w:hAnsi="Times New Roman" w:cs="Times New Roman"/>
          <w:sz w:val="24"/>
          <w:szCs w:val="24"/>
        </w:rPr>
        <w:t>4</w:t>
      </w:r>
      <w:r w:rsidRPr="0076158C">
        <w:rPr>
          <w:rFonts w:ascii="Times New Roman" w:hAnsi="Times New Roman" w:cs="Times New Roman"/>
          <w:sz w:val="24"/>
          <w:szCs w:val="24"/>
        </w:rPr>
        <w:t>. Групповая диагностика детей.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2057"/>
        <w:gridCol w:w="1621"/>
        <w:gridCol w:w="2488"/>
        <w:gridCol w:w="3413"/>
      </w:tblGrid>
      <w:tr w:rsidR="002723F8" w:rsidRPr="0076158C" w14:paraId="2A86C058" w14:textId="77777777" w:rsidTr="009436F7">
        <w:tc>
          <w:tcPr>
            <w:tcW w:w="1189" w:type="dxa"/>
          </w:tcPr>
          <w:p w14:paraId="68462A0A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57" w:type="dxa"/>
          </w:tcPr>
          <w:p w14:paraId="66C7B94B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1621" w:type="dxa"/>
          </w:tcPr>
          <w:p w14:paraId="171C4F29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488" w:type="dxa"/>
          </w:tcPr>
          <w:p w14:paraId="3415945D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3413" w:type="dxa"/>
          </w:tcPr>
          <w:p w14:paraId="3AE97DAA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методик (и)</w:t>
            </w:r>
          </w:p>
        </w:tc>
      </w:tr>
      <w:tr w:rsidR="002723F8" w:rsidRPr="0076158C" w14:paraId="72012E9B" w14:textId="77777777" w:rsidTr="009436F7">
        <w:tc>
          <w:tcPr>
            <w:tcW w:w="1189" w:type="dxa"/>
          </w:tcPr>
          <w:p w14:paraId="68594384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14:paraId="43800947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14:paraId="21F0B8F8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</w:tcPr>
          <w:p w14:paraId="2AF4C335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0AF19C2D" w14:textId="77777777" w:rsidR="002723F8" w:rsidRPr="0076158C" w:rsidRDefault="002723F8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588320" w14:textId="59CFCF21" w:rsidR="009436F7" w:rsidRPr="0076158C" w:rsidRDefault="002723F8" w:rsidP="002723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9F69B7">
        <w:rPr>
          <w:rFonts w:ascii="Times New Roman" w:hAnsi="Times New Roman" w:cs="Times New Roman"/>
          <w:sz w:val="24"/>
          <w:szCs w:val="24"/>
        </w:rPr>
        <w:t>5</w:t>
      </w:r>
      <w:r w:rsidRPr="0076158C">
        <w:rPr>
          <w:rFonts w:ascii="Times New Roman" w:hAnsi="Times New Roman" w:cs="Times New Roman"/>
          <w:sz w:val="24"/>
          <w:szCs w:val="24"/>
        </w:rPr>
        <w:t>. Учёт участия педагога-психолога в экспертной деятельности.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5887"/>
        <w:gridCol w:w="3430"/>
      </w:tblGrid>
      <w:tr w:rsidR="009436F7" w:rsidRPr="009436F7" w14:paraId="6B41B39E" w14:textId="77777777" w:rsidTr="009436F7">
        <w:tc>
          <w:tcPr>
            <w:tcW w:w="1456" w:type="dxa"/>
            <w:shd w:val="clear" w:color="auto" w:fill="auto"/>
          </w:tcPr>
          <w:p w14:paraId="77AB575C" w14:textId="77777777" w:rsidR="009436F7" w:rsidRPr="009436F7" w:rsidRDefault="009436F7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3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87" w:type="dxa"/>
            <w:shd w:val="clear" w:color="auto" w:fill="auto"/>
          </w:tcPr>
          <w:p w14:paraId="034364A1" w14:textId="77777777" w:rsidR="009436F7" w:rsidRPr="009436F7" w:rsidRDefault="009436F7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3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  <w:p w14:paraId="4B781FDF" w14:textId="77777777" w:rsidR="009436F7" w:rsidRPr="009436F7" w:rsidRDefault="009436F7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</w:tcPr>
          <w:p w14:paraId="5A6B8E5F" w14:textId="77777777" w:rsidR="009436F7" w:rsidRPr="009436F7" w:rsidRDefault="009436F7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3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экспертной деятельности</w:t>
            </w:r>
          </w:p>
        </w:tc>
      </w:tr>
      <w:tr w:rsidR="009436F7" w:rsidRPr="009436F7" w14:paraId="51FA4704" w14:textId="77777777" w:rsidTr="009436F7">
        <w:tc>
          <w:tcPr>
            <w:tcW w:w="1456" w:type="dxa"/>
            <w:shd w:val="clear" w:color="auto" w:fill="auto"/>
          </w:tcPr>
          <w:p w14:paraId="6D85A362" w14:textId="77777777" w:rsidR="009436F7" w:rsidRPr="009436F7" w:rsidRDefault="009436F7" w:rsidP="007D21A8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87" w:type="dxa"/>
            <w:shd w:val="clear" w:color="auto" w:fill="auto"/>
          </w:tcPr>
          <w:p w14:paraId="2240D367" w14:textId="79A3130C" w:rsidR="009436F7" w:rsidRPr="009436F7" w:rsidRDefault="009436F7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</w:tcPr>
          <w:p w14:paraId="2BFADCED" w14:textId="71558A2F" w:rsidR="009436F7" w:rsidRPr="009436F7" w:rsidRDefault="009436F7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66B87BF9" w14:textId="5232C462" w:rsidR="002723F8" w:rsidRDefault="00B54FD5" w:rsidP="002723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9F69B7">
        <w:rPr>
          <w:rFonts w:ascii="Times New Roman" w:hAnsi="Times New Roman" w:cs="Times New Roman"/>
          <w:sz w:val="24"/>
          <w:szCs w:val="24"/>
        </w:rPr>
        <w:t>6</w:t>
      </w:r>
      <w:r w:rsidRPr="0076158C">
        <w:rPr>
          <w:rFonts w:ascii="Times New Roman" w:hAnsi="Times New Roman" w:cs="Times New Roman"/>
          <w:sz w:val="24"/>
          <w:szCs w:val="24"/>
        </w:rPr>
        <w:t>. Учёт групповых коррекционно-развивающих занятий.</w:t>
      </w:r>
    </w:p>
    <w:p w14:paraId="00A4C277" w14:textId="185EC07D" w:rsidR="009F69B7" w:rsidRPr="0076158C" w:rsidRDefault="009F69B7" w:rsidP="002723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с детьми.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08"/>
        <w:gridCol w:w="3826"/>
        <w:gridCol w:w="2334"/>
      </w:tblGrid>
      <w:tr w:rsidR="00B54FD5" w:rsidRPr="0076158C" w14:paraId="6D46B529" w14:textId="77777777" w:rsidTr="009436F7">
        <w:tc>
          <w:tcPr>
            <w:tcW w:w="2405" w:type="dxa"/>
            <w:shd w:val="clear" w:color="auto" w:fill="auto"/>
          </w:tcPr>
          <w:p w14:paraId="4E78FB17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2208" w:type="dxa"/>
            <w:shd w:val="clear" w:color="auto" w:fill="auto"/>
          </w:tcPr>
          <w:p w14:paraId="12456FF5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недели/Время</w:t>
            </w:r>
          </w:p>
        </w:tc>
        <w:tc>
          <w:tcPr>
            <w:tcW w:w="3826" w:type="dxa"/>
            <w:shd w:val="clear" w:color="auto" w:fill="auto"/>
          </w:tcPr>
          <w:p w14:paraId="0CE4D23D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2334" w:type="dxa"/>
            <w:shd w:val="clear" w:color="auto" w:fill="auto"/>
          </w:tcPr>
          <w:p w14:paraId="41622588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B54FD5" w:rsidRPr="0076158C" w14:paraId="63C31A35" w14:textId="77777777" w:rsidTr="009436F7">
        <w:tc>
          <w:tcPr>
            <w:tcW w:w="2405" w:type="dxa"/>
            <w:shd w:val="clear" w:color="auto" w:fill="auto"/>
          </w:tcPr>
          <w:p w14:paraId="31AE3426" w14:textId="77777777" w:rsidR="00B54FD5" w:rsidRPr="0076158C" w:rsidRDefault="00B54FD5" w:rsidP="007D21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14:paraId="03136455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19FCD225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shd w:val="clear" w:color="auto" w:fill="auto"/>
          </w:tcPr>
          <w:p w14:paraId="131690F1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D146FC" w14:textId="6FCE0FA6" w:rsidR="00B54FD5" w:rsidRPr="0076158C" w:rsidRDefault="00B54FD5" w:rsidP="00B54F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6158C">
        <w:rPr>
          <w:rFonts w:ascii="Times New Roman" w:eastAsia="Calibri" w:hAnsi="Times New Roman" w:cs="Times New Roman"/>
          <w:sz w:val="24"/>
          <w:szCs w:val="24"/>
        </w:rPr>
        <w:t>Наименование программы: _____________________________________________________________</w:t>
      </w:r>
      <w:r w:rsidR="009436F7">
        <w:rPr>
          <w:rFonts w:ascii="Times New Roman" w:eastAsia="Calibri" w:hAnsi="Times New Roman" w:cs="Times New Roman"/>
          <w:sz w:val="24"/>
          <w:szCs w:val="24"/>
        </w:rPr>
        <w:t>_____</w:t>
      </w:r>
    </w:p>
    <w:p w14:paraId="4D9D0252" w14:textId="77777777" w:rsidR="00B54FD5" w:rsidRPr="0076158C" w:rsidRDefault="00B54FD5" w:rsidP="00B54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  <w:gridCol w:w="502"/>
        <w:gridCol w:w="428"/>
        <w:gridCol w:w="420"/>
        <w:gridCol w:w="419"/>
        <w:gridCol w:w="419"/>
        <w:gridCol w:w="419"/>
        <w:gridCol w:w="420"/>
        <w:gridCol w:w="419"/>
        <w:gridCol w:w="1123"/>
        <w:gridCol w:w="4077"/>
      </w:tblGrid>
      <w:tr w:rsidR="00B54FD5" w:rsidRPr="0076158C" w14:paraId="7B09D939" w14:textId="77777777" w:rsidTr="009436F7">
        <w:tc>
          <w:tcPr>
            <w:tcW w:w="567" w:type="dxa"/>
            <w:vMerge w:val="restart"/>
            <w:shd w:val="clear" w:color="auto" w:fill="auto"/>
          </w:tcPr>
          <w:p w14:paraId="1B6ED64A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61F87D7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3446" w:type="dxa"/>
            <w:gridSpan w:val="8"/>
            <w:shd w:val="clear" w:color="auto" w:fill="auto"/>
          </w:tcPr>
          <w:p w14:paraId="02AAE401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Месяц: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70F9A3DF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77" w:type="dxa"/>
            <w:vMerge w:val="restart"/>
            <w:shd w:val="clear" w:color="auto" w:fill="auto"/>
          </w:tcPr>
          <w:p w14:paraId="341093FB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B54FD5" w:rsidRPr="0076158C" w14:paraId="53766AC6" w14:textId="77777777" w:rsidTr="009436F7">
        <w:tc>
          <w:tcPr>
            <w:tcW w:w="567" w:type="dxa"/>
            <w:vMerge/>
            <w:shd w:val="clear" w:color="auto" w:fill="auto"/>
          </w:tcPr>
          <w:p w14:paraId="43DF6621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C5DD4BB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66B6F47B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13CDF7EA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5FAC8EB1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79EB0F76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49BD290A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8DC322E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327E0ED7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290C18F6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50265A73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vMerge/>
            <w:shd w:val="clear" w:color="auto" w:fill="auto"/>
          </w:tcPr>
          <w:p w14:paraId="6A68D9BF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FD5" w:rsidRPr="0076158C" w14:paraId="3E5BA3A3" w14:textId="77777777" w:rsidTr="009436F7">
        <w:tc>
          <w:tcPr>
            <w:tcW w:w="567" w:type="dxa"/>
            <w:shd w:val="clear" w:color="auto" w:fill="auto"/>
          </w:tcPr>
          <w:p w14:paraId="00EB0779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38A62C1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7EFB6FFC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0F04151B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2AAA5858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640BEFE6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8FF32C8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14BEF89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49311C2F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C130080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00072F02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vMerge w:val="restart"/>
            <w:shd w:val="clear" w:color="auto" w:fill="auto"/>
          </w:tcPr>
          <w:p w14:paraId="2EA3009F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FD5" w:rsidRPr="0076158C" w14:paraId="3275ADE2" w14:textId="77777777" w:rsidTr="009436F7">
        <w:tc>
          <w:tcPr>
            <w:tcW w:w="567" w:type="dxa"/>
            <w:shd w:val="clear" w:color="auto" w:fill="auto"/>
          </w:tcPr>
          <w:p w14:paraId="5CA17D74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A56B1CB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2AEF8CBE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42F72040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1D9D1F2E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2FC1D8B7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AA3B661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5986F2C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33EDACD9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400CCDB5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63C8088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vMerge/>
            <w:shd w:val="clear" w:color="auto" w:fill="auto"/>
          </w:tcPr>
          <w:p w14:paraId="1A1BAAD7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FD5" w:rsidRPr="0076158C" w14:paraId="0E49C70F" w14:textId="77777777" w:rsidTr="009436F7">
        <w:tc>
          <w:tcPr>
            <w:tcW w:w="567" w:type="dxa"/>
            <w:shd w:val="clear" w:color="auto" w:fill="auto"/>
          </w:tcPr>
          <w:p w14:paraId="679C7E48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9A57F6C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5D164852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3AE155D2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71A61F92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0D160C6B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21E71966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9C61E32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00812A3A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63DA02D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3536C587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vMerge/>
            <w:shd w:val="clear" w:color="auto" w:fill="auto"/>
          </w:tcPr>
          <w:p w14:paraId="11448FB5" w14:textId="77777777" w:rsidR="00B54FD5" w:rsidRPr="0076158C" w:rsidRDefault="00B54FD5" w:rsidP="007D21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F6635AF" w14:textId="2AE2B72D" w:rsidR="00B54FD5" w:rsidRPr="0076158C" w:rsidRDefault="00B54FD5" w:rsidP="00B54FD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Форма № 7. </w:t>
      </w:r>
      <w:r w:rsidR="006B5B48">
        <w:rPr>
          <w:rFonts w:ascii="Times New Roman" w:hAnsi="Times New Roman" w:cs="Times New Roman"/>
          <w:b/>
          <w:sz w:val="24"/>
          <w:szCs w:val="24"/>
        </w:rPr>
        <w:t>Заключение по результатам психологического обследования</w:t>
      </w:r>
      <w:r w:rsidR="00AA0FBD" w:rsidRPr="0076158C">
        <w:rPr>
          <w:rFonts w:ascii="Times New Roman" w:hAnsi="Times New Roman" w:cs="Times New Roman"/>
          <w:b/>
          <w:sz w:val="24"/>
          <w:szCs w:val="24"/>
        </w:rPr>
        <w:t xml:space="preserve"> (обязательная)</w:t>
      </w:r>
    </w:p>
    <w:p w14:paraId="4F264CFF" w14:textId="12854074" w:rsidR="00AA0FBD" w:rsidRPr="0076158C" w:rsidRDefault="00AA0FBD" w:rsidP="00B54F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37889">
        <w:rPr>
          <w:rFonts w:ascii="Times New Roman" w:hAnsi="Times New Roman" w:cs="Times New Roman"/>
          <w:sz w:val="24"/>
          <w:szCs w:val="24"/>
        </w:rPr>
        <w:t>Заключение по результатам психологического обследования ребёнка включает в себя:</w:t>
      </w:r>
    </w:p>
    <w:p w14:paraId="0B64A4FD" w14:textId="632DDEF4" w:rsidR="00AA0FBD" w:rsidRPr="0076158C" w:rsidRDefault="00AA0FBD" w:rsidP="00F17D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Сроки проведения исследования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2F1A22ED" w14:textId="67E8E54A" w:rsidR="00AA0FBD" w:rsidRPr="0076158C" w:rsidRDefault="00AA0FBD" w:rsidP="00F17D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Общие данные о ребёнке (фамилию, имя, отчество ребёнка, возраст, посещаемую группу)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18BAAD99" w14:textId="50B5C239" w:rsidR="00AA0FBD" w:rsidRPr="0076158C" w:rsidRDefault="00AA0FBD" w:rsidP="00F17D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Причину исследования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14561367" w14:textId="22F0A539" w:rsidR="00AA0FBD" w:rsidRPr="0076158C" w:rsidRDefault="00AA0FBD" w:rsidP="00F17D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Перечень используемых методик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4533174E" w14:textId="06D1CAC3" w:rsidR="00AA0FBD" w:rsidRPr="0076158C" w:rsidRDefault="00AA0FBD" w:rsidP="00F17D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Описание особенностей эмоционально-волевой сферы и поведения ребёнка на момент обследования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5411F0B7" w14:textId="196B9F1D" w:rsidR="00AA0FBD" w:rsidRPr="0076158C" w:rsidRDefault="00AA0FBD" w:rsidP="00F17D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Описание особенностей характера деятельности ребёнка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4F4C6D1A" w14:textId="20E9E1AD" w:rsidR="00AA0FBD" w:rsidRPr="0076158C" w:rsidRDefault="00AA0FBD" w:rsidP="00F17D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Результаты исследования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4202695E" w14:textId="4FB0911E" w:rsidR="00AA0FBD" w:rsidRDefault="00A84B9C" w:rsidP="00F17D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педагога-психолога.</w:t>
      </w:r>
    </w:p>
    <w:p w14:paraId="5F81AE46" w14:textId="2149DF83" w:rsidR="00A84B9C" w:rsidRPr="0076158C" w:rsidRDefault="00A84B9C" w:rsidP="00F17D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Прогноз.</w:t>
      </w:r>
    </w:p>
    <w:p w14:paraId="71911CB4" w14:textId="58E047F0" w:rsidR="00325F34" w:rsidRDefault="00325F34" w:rsidP="00F17D7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Рекомендации.</w:t>
      </w:r>
    </w:p>
    <w:p w14:paraId="2F34A398" w14:textId="52844F4F" w:rsidR="00F37889" w:rsidRDefault="00F37889" w:rsidP="00F378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Заключение по результатам психологического обследования на группу детей включает в себя:</w:t>
      </w:r>
    </w:p>
    <w:p w14:paraId="187EC626" w14:textId="2E080E3C" w:rsidR="00F37889" w:rsidRDefault="00F37889" w:rsidP="00F37889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Сроки проведения исследования.</w:t>
      </w:r>
    </w:p>
    <w:p w14:paraId="0616D79C" w14:textId="6DFD8354" w:rsidR="00F37889" w:rsidRDefault="00F37889" w:rsidP="00F37889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группе, с которой проводилось обследование (наименование группы, возрастная категория воспитанников).</w:t>
      </w:r>
    </w:p>
    <w:p w14:paraId="5ED0EEC2" w14:textId="058C0C22" w:rsidR="00F37889" w:rsidRDefault="00F37889" w:rsidP="00F37889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Причину исследования.</w:t>
      </w:r>
    </w:p>
    <w:p w14:paraId="68BA21AE" w14:textId="6E648950" w:rsidR="00F37889" w:rsidRDefault="00F37889" w:rsidP="00F37889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используемых методик.</w:t>
      </w:r>
    </w:p>
    <w:p w14:paraId="1CC5487A" w14:textId="1A3BB5C0" w:rsidR="00F37889" w:rsidRDefault="00F37889" w:rsidP="00F37889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исследования.</w:t>
      </w:r>
    </w:p>
    <w:p w14:paraId="7FB83D5F" w14:textId="2359C42B" w:rsidR="00F37889" w:rsidRDefault="00F37889" w:rsidP="00F37889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педагога-психолога.</w:t>
      </w:r>
    </w:p>
    <w:p w14:paraId="45C776EB" w14:textId="14E69319" w:rsidR="00F37889" w:rsidRDefault="00F37889" w:rsidP="00F37889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Прогноз.</w:t>
      </w:r>
    </w:p>
    <w:p w14:paraId="6CA5F188" w14:textId="74570539" w:rsidR="00F37889" w:rsidRPr="00F37889" w:rsidRDefault="00F37889" w:rsidP="00F37889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Рекомендации.</w:t>
      </w:r>
    </w:p>
    <w:p w14:paraId="67071242" w14:textId="0FE646FA" w:rsidR="00325F34" w:rsidRPr="0076158C" w:rsidRDefault="00325F34" w:rsidP="00325F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8</w:t>
      </w:r>
      <w:r w:rsidR="001D1199" w:rsidRPr="001D1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199" w:rsidRPr="001D1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карта психического развития воспитанника детского сада, получающего психологическое сопровождение </w:t>
      </w:r>
      <w:r w:rsidRPr="001D119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6158C">
        <w:rPr>
          <w:rFonts w:ascii="Times New Roman" w:hAnsi="Times New Roman" w:cs="Times New Roman"/>
          <w:b/>
          <w:sz w:val="24"/>
          <w:szCs w:val="24"/>
        </w:rPr>
        <w:t>обязательная).</w:t>
      </w:r>
    </w:p>
    <w:p w14:paraId="15546B56" w14:textId="394C02F9" w:rsidR="00AA0FBD" w:rsidRPr="0076158C" w:rsidRDefault="009279E5" w:rsidP="00B54F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D11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карта психического развития воспитанника детского сада, получающего психологическое сопровождение,</w:t>
      </w:r>
      <w:r w:rsidR="001D119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F34" w:rsidRPr="0076158C">
        <w:rPr>
          <w:rFonts w:ascii="Times New Roman" w:hAnsi="Times New Roman" w:cs="Times New Roman"/>
          <w:sz w:val="24"/>
          <w:szCs w:val="24"/>
        </w:rPr>
        <w:t>включает в себя:</w:t>
      </w:r>
    </w:p>
    <w:p w14:paraId="755C59A6" w14:textId="71D3D253" w:rsidR="0019221E" w:rsidRDefault="0019221E" w:rsidP="00F17D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Титульный лист.</w:t>
      </w:r>
    </w:p>
    <w:p w14:paraId="62A6714C" w14:textId="1042FFCF" w:rsidR="00325F34" w:rsidRDefault="00325F34" w:rsidP="00F17D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Общие сведения о ребёнке</w:t>
      </w:r>
      <w:r w:rsidR="00137BF0">
        <w:rPr>
          <w:rFonts w:ascii="Times New Roman" w:hAnsi="Times New Roman" w:cs="Times New Roman"/>
          <w:sz w:val="24"/>
          <w:szCs w:val="24"/>
        </w:rPr>
        <w:t>.</w:t>
      </w:r>
    </w:p>
    <w:p w14:paraId="3C582355" w14:textId="01056753" w:rsidR="001D1199" w:rsidRDefault="001D1199" w:rsidP="00F17D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 ребёнка.</w:t>
      </w:r>
    </w:p>
    <w:p w14:paraId="3FB7384C" w14:textId="364E2960" w:rsidR="00137BF0" w:rsidRPr="0076158C" w:rsidRDefault="00137BF0" w:rsidP="00F17D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Анамнестические сведения.</w:t>
      </w:r>
    </w:p>
    <w:p w14:paraId="317D6ACB" w14:textId="7B846FB8" w:rsidR="00325F34" w:rsidRPr="0076158C" w:rsidRDefault="00325F34" w:rsidP="001D119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1D1199">
        <w:rPr>
          <w:rFonts w:ascii="Times New Roman" w:hAnsi="Times New Roman" w:cs="Times New Roman"/>
          <w:sz w:val="24"/>
          <w:szCs w:val="24"/>
        </w:rPr>
        <w:t>о развитии ребёнка.</w:t>
      </w:r>
    </w:p>
    <w:p w14:paraId="3376CC3B" w14:textId="29F7D893" w:rsidR="00325F34" w:rsidRPr="0076158C" w:rsidRDefault="00325F34" w:rsidP="00F17D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Выводы</w:t>
      </w:r>
      <w:r w:rsidR="00137BF0">
        <w:rPr>
          <w:rFonts w:ascii="Times New Roman" w:hAnsi="Times New Roman" w:cs="Times New Roman"/>
          <w:sz w:val="24"/>
          <w:szCs w:val="24"/>
        </w:rPr>
        <w:t>.</w:t>
      </w:r>
    </w:p>
    <w:p w14:paraId="6F85CF25" w14:textId="77777777" w:rsidR="00D0393B" w:rsidRPr="0076158C" w:rsidRDefault="00325F34" w:rsidP="00F17D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Рекомендации.</w:t>
      </w:r>
    </w:p>
    <w:p w14:paraId="7B68A4DD" w14:textId="77777777" w:rsidR="00D0393B" w:rsidRPr="0076158C" w:rsidRDefault="00D0393B" w:rsidP="00D03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Форма № 9. </w:t>
      </w:r>
      <w:r w:rsidR="00C346FA" w:rsidRPr="0076158C">
        <w:rPr>
          <w:rFonts w:ascii="Times New Roman" w:hAnsi="Times New Roman" w:cs="Times New Roman"/>
          <w:b/>
          <w:sz w:val="24"/>
          <w:szCs w:val="24"/>
        </w:rPr>
        <w:t>Журнал учёта форм работы педагога-психолога с детьми ОВЗ (обязательная)</w:t>
      </w:r>
      <w:r w:rsidR="00C346FA" w:rsidRPr="0076158C">
        <w:rPr>
          <w:rFonts w:ascii="Times New Roman" w:hAnsi="Times New Roman" w:cs="Times New Roman"/>
          <w:sz w:val="24"/>
          <w:szCs w:val="24"/>
        </w:rPr>
        <w:t>.</w:t>
      </w:r>
    </w:p>
    <w:p w14:paraId="7889BE2C" w14:textId="77777777" w:rsidR="00325F34" w:rsidRPr="0076158C" w:rsidRDefault="00325F34" w:rsidP="00C34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</w:t>
      </w:r>
      <w:r w:rsidR="00C346FA" w:rsidRPr="0076158C">
        <w:rPr>
          <w:rFonts w:ascii="Times New Roman" w:hAnsi="Times New Roman" w:cs="Times New Roman"/>
          <w:sz w:val="24"/>
          <w:szCs w:val="24"/>
        </w:rPr>
        <w:t>Журнал учёта форм работы педагога-психолога с детьми ОВЗ состоит из нескольких таблиц.</w:t>
      </w:r>
    </w:p>
    <w:p w14:paraId="5751A2FB" w14:textId="77777777" w:rsidR="00C346FA" w:rsidRPr="0076158C" w:rsidRDefault="00C346FA" w:rsidP="00C34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1.</w:t>
      </w:r>
      <w:r w:rsidR="00F80129" w:rsidRPr="0076158C">
        <w:rPr>
          <w:rFonts w:ascii="Times New Roman" w:hAnsi="Times New Roman" w:cs="Times New Roman"/>
          <w:sz w:val="24"/>
          <w:szCs w:val="24"/>
        </w:rPr>
        <w:t xml:space="preserve"> Сведения об обучающихся с ОВЗ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767"/>
        <w:gridCol w:w="1497"/>
        <w:gridCol w:w="1629"/>
        <w:gridCol w:w="2329"/>
        <w:gridCol w:w="2970"/>
      </w:tblGrid>
      <w:tr w:rsidR="00F80129" w:rsidRPr="0076158C" w14:paraId="06716822" w14:textId="77777777" w:rsidTr="00EB09EE">
        <w:tc>
          <w:tcPr>
            <w:tcW w:w="576" w:type="dxa"/>
            <w:vMerge w:val="restart"/>
          </w:tcPr>
          <w:p w14:paraId="71E660E8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93" w:type="dxa"/>
            <w:gridSpan w:val="3"/>
          </w:tcPr>
          <w:p w14:paraId="2E208970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обучающемся</w:t>
            </w:r>
          </w:p>
          <w:p w14:paraId="3145498E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vMerge w:val="restart"/>
          </w:tcPr>
          <w:p w14:paraId="4A23AB72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обучения</w:t>
            </w:r>
          </w:p>
        </w:tc>
        <w:tc>
          <w:tcPr>
            <w:tcW w:w="2970" w:type="dxa"/>
            <w:vMerge w:val="restart"/>
          </w:tcPr>
          <w:p w14:paraId="55750C9B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педагога-психолога</w:t>
            </w:r>
          </w:p>
        </w:tc>
      </w:tr>
      <w:tr w:rsidR="00F80129" w:rsidRPr="0076158C" w14:paraId="1DDF8DD9" w14:textId="77777777" w:rsidTr="00EB09EE">
        <w:tc>
          <w:tcPr>
            <w:tcW w:w="576" w:type="dxa"/>
            <w:vMerge/>
          </w:tcPr>
          <w:p w14:paraId="47B4A150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</w:tcPr>
          <w:p w14:paraId="779D6668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1497" w:type="dxa"/>
          </w:tcPr>
          <w:p w14:paraId="6C6E96A5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629" w:type="dxa"/>
          </w:tcPr>
          <w:p w14:paraId="69962350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Посещаемая группа</w:t>
            </w:r>
          </w:p>
        </w:tc>
        <w:tc>
          <w:tcPr>
            <w:tcW w:w="2329" w:type="dxa"/>
            <w:vMerge/>
          </w:tcPr>
          <w:p w14:paraId="3FD59924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Merge/>
          </w:tcPr>
          <w:p w14:paraId="0060D532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129" w:rsidRPr="0076158C" w14:paraId="48027874" w14:textId="77777777" w:rsidTr="00EB09EE">
        <w:tc>
          <w:tcPr>
            <w:tcW w:w="576" w:type="dxa"/>
          </w:tcPr>
          <w:p w14:paraId="6ABB0828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</w:tcPr>
          <w:p w14:paraId="2434E191" w14:textId="77777777" w:rsidR="00F80129" w:rsidRPr="0076158C" w:rsidRDefault="00F80129" w:rsidP="00267E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</w:tcPr>
          <w:p w14:paraId="1BBE34E5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</w:tcPr>
          <w:p w14:paraId="6AFFF806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</w:tcPr>
          <w:p w14:paraId="78DAFF47" w14:textId="77777777" w:rsidR="00F80129" w:rsidRPr="0076158C" w:rsidRDefault="00F80129" w:rsidP="00267EA3">
            <w:pPr>
              <w:tabs>
                <w:tab w:val="left" w:pos="97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</w:tcPr>
          <w:p w14:paraId="048045CD" w14:textId="77777777" w:rsidR="00F80129" w:rsidRPr="0076158C" w:rsidRDefault="00F80129" w:rsidP="00267EA3">
            <w:pPr>
              <w:tabs>
                <w:tab w:val="left" w:pos="97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D3CFB6" w14:textId="77777777" w:rsidR="00F80129" w:rsidRPr="0076158C" w:rsidRDefault="00F80129" w:rsidP="00C34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2. Расписание индивидуальных коррекционно-развивающих занятиях с обучающимися с ОВЗ.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2235"/>
        <w:gridCol w:w="2165"/>
        <w:gridCol w:w="4013"/>
      </w:tblGrid>
      <w:tr w:rsidR="00F80129" w:rsidRPr="0076158C" w14:paraId="6EF8A2B5" w14:textId="77777777" w:rsidTr="00EB09EE">
        <w:tc>
          <w:tcPr>
            <w:tcW w:w="2355" w:type="dxa"/>
            <w:shd w:val="clear" w:color="auto" w:fill="auto"/>
          </w:tcPr>
          <w:p w14:paraId="55D43D3A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2235" w:type="dxa"/>
            <w:shd w:val="clear" w:color="auto" w:fill="auto"/>
          </w:tcPr>
          <w:p w14:paraId="4A3DB82E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2165" w:type="dxa"/>
            <w:shd w:val="clear" w:color="auto" w:fill="auto"/>
          </w:tcPr>
          <w:p w14:paraId="3CCF9BF2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013" w:type="dxa"/>
            <w:shd w:val="clear" w:color="auto" w:fill="auto"/>
          </w:tcPr>
          <w:p w14:paraId="039E6796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F80129" w:rsidRPr="0076158C" w14:paraId="3D18A655" w14:textId="77777777" w:rsidTr="00EB09EE">
        <w:tc>
          <w:tcPr>
            <w:tcW w:w="2355" w:type="dxa"/>
            <w:shd w:val="clear" w:color="auto" w:fill="auto"/>
          </w:tcPr>
          <w:p w14:paraId="7451E079" w14:textId="77777777" w:rsidR="00F80129" w:rsidRPr="0076158C" w:rsidRDefault="00F80129" w:rsidP="00267E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</w:tcPr>
          <w:p w14:paraId="041D71E7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shd w:val="clear" w:color="auto" w:fill="auto"/>
          </w:tcPr>
          <w:p w14:paraId="78A76CC7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shd w:val="clear" w:color="auto" w:fill="auto"/>
          </w:tcPr>
          <w:p w14:paraId="4A050188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B1E23E" w14:textId="77777777" w:rsidR="00F80129" w:rsidRPr="0076158C" w:rsidRDefault="00F80129" w:rsidP="00F80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3. Расписание групповых коррекционно-развивающих занятий с обучающимися с ОВЗ.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2208"/>
        <w:gridCol w:w="3826"/>
        <w:gridCol w:w="1903"/>
      </w:tblGrid>
      <w:tr w:rsidR="00F80129" w:rsidRPr="0076158C" w14:paraId="523183A3" w14:textId="77777777" w:rsidTr="00EB09EE">
        <w:tc>
          <w:tcPr>
            <w:tcW w:w="2831" w:type="dxa"/>
            <w:shd w:val="clear" w:color="auto" w:fill="auto"/>
          </w:tcPr>
          <w:p w14:paraId="44415CC9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2208" w:type="dxa"/>
            <w:shd w:val="clear" w:color="auto" w:fill="auto"/>
          </w:tcPr>
          <w:p w14:paraId="1A915307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недели/Время</w:t>
            </w:r>
          </w:p>
        </w:tc>
        <w:tc>
          <w:tcPr>
            <w:tcW w:w="3826" w:type="dxa"/>
            <w:shd w:val="clear" w:color="auto" w:fill="auto"/>
          </w:tcPr>
          <w:p w14:paraId="542AFC5F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903" w:type="dxa"/>
            <w:shd w:val="clear" w:color="auto" w:fill="auto"/>
          </w:tcPr>
          <w:p w14:paraId="1020B7A2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F80129" w:rsidRPr="0076158C" w14:paraId="7A804E47" w14:textId="77777777" w:rsidTr="00EB09EE">
        <w:tc>
          <w:tcPr>
            <w:tcW w:w="2831" w:type="dxa"/>
            <w:shd w:val="clear" w:color="auto" w:fill="auto"/>
          </w:tcPr>
          <w:p w14:paraId="1B1B1AF4" w14:textId="77777777" w:rsidR="00F80129" w:rsidRPr="0076158C" w:rsidRDefault="00F80129" w:rsidP="00267E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14:paraId="79E5BD9B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7DA7E1A2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2C880DA5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47E3BE" w14:textId="77777777" w:rsidR="00F80129" w:rsidRPr="0076158C" w:rsidRDefault="00F80129" w:rsidP="00F80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4. Учёт индивидуальных коррекционно-развивающих занятий с обучающимися с ОВЗ.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82"/>
        <w:gridCol w:w="779"/>
        <w:gridCol w:w="747"/>
        <w:gridCol w:w="748"/>
        <w:gridCol w:w="748"/>
        <w:gridCol w:w="666"/>
        <w:gridCol w:w="666"/>
        <w:gridCol w:w="666"/>
        <w:gridCol w:w="666"/>
        <w:gridCol w:w="1860"/>
      </w:tblGrid>
      <w:tr w:rsidR="001F23A7" w:rsidRPr="0076158C" w14:paraId="4F85B99A" w14:textId="77777777" w:rsidTr="00EB09EE">
        <w:trPr>
          <w:trHeight w:val="596"/>
        </w:trPr>
        <w:tc>
          <w:tcPr>
            <w:tcW w:w="540" w:type="dxa"/>
            <w:shd w:val="clear" w:color="auto" w:fill="auto"/>
          </w:tcPr>
          <w:p w14:paraId="0BF8C3DF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2" w:type="dxa"/>
            <w:shd w:val="clear" w:color="auto" w:fill="auto"/>
          </w:tcPr>
          <w:p w14:paraId="617EFF4D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5686" w:type="dxa"/>
            <w:gridSpan w:val="8"/>
            <w:shd w:val="clear" w:color="auto" w:fill="auto"/>
          </w:tcPr>
          <w:p w14:paraId="60151D24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занятий</w:t>
            </w:r>
          </w:p>
        </w:tc>
        <w:tc>
          <w:tcPr>
            <w:tcW w:w="1860" w:type="dxa"/>
            <w:shd w:val="clear" w:color="auto" w:fill="auto"/>
          </w:tcPr>
          <w:p w14:paraId="250BC4B2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количество, </w:t>
            </w: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посещённых занятий</w:t>
            </w:r>
          </w:p>
        </w:tc>
      </w:tr>
      <w:tr w:rsidR="00502BC9" w:rsidRPr="0076158C" w14:paraId="79778C4E" w14:textId="77777777" w:rsidTr="00EB09EE">
        <w:tc>
          <w:tcPr>
            <w:tcW w:w="540" w:type="dxa"/>
            <w:vMerge w:val="restart"/>
            <w:shd w:val="clear" w:color="auto" w:fill="auto"/>
            <w:vAlign w:val="center"/>
          </w:tcPr>
          <w:p w14:paraId="12DEC081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vMerge w:val="restart"/>
            <w:shd w:val="clear" w:color="auto" w:fill="auto"/>
          </w:tcPr>
          <w:p w14:paraId="068BD1EF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shd w:val="clear" w:color="auto" w:fill="auto"/>
          </w:tcPr>
          <w:p w14:paraId="3D0172B9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shd w:val="clear" w:color="auto" w:fill="auto"/>
          </w:tcPr>
          <w:p w14:paraId="7B9B062F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shd w:val="clear" w:color="auto" w:fill="auto"/>
          </w:tcPr>
          <w:p w14:paraId="05493742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shd w:val="clear" w:color="auto" w:fill="auto"/>
          </w:tcPr>
          <w:p w14:paraId="64D98DF4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0927C593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55D35C83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2890EBB4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5AAF1143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 w:val="restart"/>
            <w:shd w:val="clear" w:color="auto" w:fill="auto"/>
          </w:tcPr>
          <w:p w14:paraId="09360C03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BC9" w:rsidRPr="0076158C" w14:paraId="632A697B" w14:textId="77777777" w:rsidTr="00EB09EE">
        <w:tc>
          <w:tcPr>
            <w:tcW w:w="540" w:type="dxa"/>
            <w:vMerge/>
            <w:shd w:val="clear" w:color="auto" w:fill="auto"/>
            <w:vAlign w:val="center"/>
          </w:tcPr>
          <w:p w14:paraId="29C66B62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14:paraId="3C124779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shd w:val="clear" w:color="auto" w:fill="auto"/>
          </w:tcPr>
          <w:p w14:paraId="244CC1A1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shd w:val="clear" w:color="auto" w:fill="auto"/>
          </w:tcPr>
          <w:p w14:paraId="2FACFAB5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shd w:val="clear" w:color="auto" w:fill="auto"/>
          </w:tcPr>
          <w:p w14:paraId="1A1AB498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shd w:val="clear" w:color="auto" w:fill="auto"/>
          </w:tcPr>
          <w:p w14:paraId="0D8EDF99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3D24A2C9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4185C752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443C6783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5C5BD472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/>
            <w:shd w:val="clear" w:color="auto" w:fill="auto"/>
          </w:tcPr>
          <w:p w14:paraId="49F1FAAC" w14:textId="77777777" w:rsidR="00502BC9" w:rsidRPr="0076158C" w:rsidRDefault="00502BC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9D21D9" w14:textId="77777777" w:rsidR="00F80129" w:rsidRPr="0076158C" w:rsidRDefault="00F80129" w:rsidP="00F80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5. Учёт групповых коррекционно-развивающих занятий с обучающимися с ОВЗ.</w:t>
      </w:r>
    </w:p>
    <w:p w14:paraId="4C288050" w14:textId="6B845DB9" w:rsidR="00F80129" w:rsidRPr="0076158C" w:rsidRDefault="001F23A7" w:rsidP="00F801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6158C">
        <w:rPr>
          <w:rFonts w:ascii="Times New Roman" w:eastAsia="Calibri" w:hAnsi="Times New Roman" w:cs="Times New Roman"/>
          <w:sz w:val="24"/>
          <w:szCs w:val="24"/>
        </w:rPr>
        <w:t>Наименование программы:</w:t>
      </w:r>
      <w:r w:rsidR="004B7129" w:rsidRPr="00761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129" w:rsidRPr="0076158C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  <w:r w:rsidRPr="0076158C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EB09EE">
        <w:rPr>
          <w:rFonts w:ascii="Times New Roman" w:eastAsia="Calibri" w:hAnsi="Times New Roman" w:cs="Times New Roman"/>
          <w:sz w:val="24"/>
          <w:szCs w:val="24"/>
        </w:rPr>
        <w:t>_________</w:t>
      </w:r>
    </w:p>
    <w:p w14:paraId="48CF47EA" w14:textId="77777777" w:rsidR="00F80129" w:rsidRPr="0076158C" w:rsidRDefault="00F80129" w:rsidP="001F23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85"/>
        <w:gridCol w:w="502"/>
        <w:gridCol w:w="428"/>
        <w:gridCol w:w="420"/>
        <w:gridCol w:w="419"/>
        <w:gridCol w:w="419"/>
        <w:gridCol w:w="419"/>
        <w:gridCol w:w="420"/>
        <w:gridCol w:w="419"/>
        <w:gridCol w:w="1123"/>
        <w:gridCol w:w="3646"/>
      </w:tblGrid>
      <w:tr w:rsidR="00F80129" w:rsidRPr="0076158C" w14:paraId="507B15E9" w14:textId="77777777" w:rsidTr="00EB09EE">
        <w:tc>
          <w:tcPr>
            <w:tcW w:w="568" w:type="dxa"/>
            <w:vMerge w:val="restart"/>
            <w:shd w:val="clear" w:color="auto" w:fill="auto"/>
          </w:tcPr>
          <w:p w14:paraId="5306C774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61E991D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3446" w:type="dxa"/>
            <w:gridSpan w:val="8"/>
            <w:shd w:val="clear" w:color="auto" w:fill="auto"/>
          </w:tcPr>
          <w:p w14:paraId="1EE4BD90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Месяц: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4848F07D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46" w:type="dxa"/>
            <w:vMerge w:val="restart"/>
            <w:shd w:val="clear" w:color="auto" w:fill="auto"/>
          </w:tcPr>
          <w:p w14:paraId="313EC793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F80129" w:rsidRPr="0076158C" w14:paraId="3558287E" w14:textId="77777777" w:rsidTr="00EB09EE">
        <w:tc>
          <w:tcPr>
            <w:tcW w:w="568" w:type="dxa"/>
            <w:vMerge/>
            <w:shd w:val="clear" w:color="auto" w:fill="auto"/>
          </w:tcPr>
          <w:p w14:paraId="1D047EBD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7ECC23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2B6A2C63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2335AB5B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5CFB9048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39DB0C46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2372A569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04067AB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41D5B947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F31AE70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6FFDD826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  <w:shd w:val="clear" w:color="auto" w:fill="auto"/>
          </w:tcPr>
          <w:p w14:paraId="785A255C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129" w:rsidRPr="0076158C" w14:paraId="5CB44CD9" w14:textId="77777777" w:rsidTr="00EB09EE">
        <w:tc>
          <w:tcPr>
            <w:tcW w:w="568" w:type="dxa"/>
            <w:shd w:val="clear" w:color="auto" w:fill="auto"/>
          </w:tcPr>
          <w:p w14:paraId="12163D2C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A357AD3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70B5F98B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1033444F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19D03317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6344A928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5C1A5F63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ACA3C77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3B7EA9D3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545E297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651273A6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vMerge w:val="restart"/>
            <w:shd w:val="clear" w:color="auto" w:fill="auto"/>
          </w:tcPr>
          <w:p w14:paraId="0FEB9B5F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129" w:rsidRPr="0076158C" w14:paraId="343048EC" w14:textId="77777777" w:rsidTr="00EB09EE">
        <w:tc>
          <w:tcPr>
            <w:tcW w:w="568" w:type="dxa"/>
            <w:shd w:val="clear" w:color="auto" w:fill="auto"/>
          </w:tcPr>
          <w:p w14:paraId="0BF509A9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280504A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1F95140E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352F2984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6D586AEB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740A9B86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55FD6215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4A8A9F3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058CC5D1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48DA431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8E0A74B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  <w:shd w:val="clear" w:color="auto" w:fill="auto"/>
          </w:tcPr>
          <w:p w14:paraId="6D7ECAA0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129" w:rsidRPr="0076158C" w14:paraId="5EB0215F" w14:textId="77777777" w:rsidTr="00EB09EE">
        <w:tc>
          <w:tcPr>
            <w:tcW w:w="568" w:type="dxa"/>
            <w:shd w:val="clear" w:color="auto" w:fill="auto"/>
          </w:tcPr>
          <w:p w14:paraId="3B6A55AF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965ED24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564784B9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10BB96C9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07944DE0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5F7C4E55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ED6096A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4340EFC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4C2FAD77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5C1E98DA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1CDACF3F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  <w:shd w:val="clear" w:color="auto" w:fill="auto"/>
          </w:tcPr>
          <w:p w14:paraId="114D5485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5FD160D" w14:textId="77777777" w:rsidR="00F80129" w:rsidRPr="0076158C" w:rsidRDefault="00F80129" w:rsidP="00F80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6. Учёт диагностических мероприятий с обучающимися с ОВЗ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381"/>
        <w:gridCol w:w="1415"/>
        <w:gridCol w:w="1559"/>
        <w:gridCol w:w="1533"/>
        <w:gridCol w:w="3312"/>
      </w:tblGrid>
      <w:tr w:rsidR="00F80129" w:rsidRPr="0076158C" w14:paraId="3C839243" w14:textId="77777777" w:rsidTr="00EB09EE">
        <w:tc>
          <w:tcPr>
            <w:tcW w:w="568" w:type="dxa"/>
            <w:vMerge w:val="restart"/>
            <w:shd w:val="clear" w:color="auto" w:fill="auto"/>
          </w:tcPr>
          <w:p w14:paraId="7943B0B5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4DF149A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55" w:type="dxa"/>
            <w:gridSpan w:val="3"/>
            <w:shd w:val="clear" w:color="auto" w:fill="auto"/>
          </w:tcPr>
          <w:p w14:paraId="6D2633BB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обучающемся</w:t>
            </w:r>
          </w:p>
          <w:p w14:paraId="6D9B7A54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 w:val="restart"/>
            <w:shd w:val="clear" w:color="auto" w:fill="auto"/>
          </w:tcPr>
          <w:p w14:paraId="00B0C9DA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диагностики</w:t>
            </w:r>
          </w:p>
        </w:tc>
        <w:tc>
          <w:tcPr>
            <w:tcW w:w="3312" w:type="dxa"/>
            <w:vMerge w:val="restart"/>
            <w:shd w:val="clear" w:color="auto" w:fill="auto"/>
          </w:tcPr>
          <w:p w14:paraId="193C61E0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методики</w:t>
            </w:r>
          </w:p>
        </w:tc>
      </w:tr>
      <w:tr w:rsidR="00F80129" w:rsidRPr="0076158C" w14:paraId="5DEFAB98" w14:textId="77777777" w:rsidTr="00EB09EE">
        <w:tc>
          <w:tcPr>
            <w:tcW w:w="568" w:type="dxa"/>
            <w:vMerge/>
            <w:shd w:val="clear" w:color="auto" w:fill="auto"/>
          </w:tcPr>
          <w:p w14:paraId="1E8EE90C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14:paraId="6B8F4547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1415" w:type="dxa"/>
            <w:shd w:val="clear" w:color="auto" w:fill="auto"/>
          </w:tcPr>
          <w:p w14:paraId="72619F6A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262D91A2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559" w:type="dxa"/>
            <w:shd w:val="clear" w:color="auto" w:fill="auto"/>
          </w:tcPr>
          <w:p w14:paraId="3D38AB86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Посещаемая группа</w:t>
            </w:r>
          </w:p>
        </w:tc>
        <w:tc>
          <w:tcPr>
            <w:tcW w:w="1533" w:type="dxa"/>
            <w:vMerge/>
            <w:shd w:val="clear" w:color="auto" w:fill="auto"/>
          </w:tcPr>
          <w:p w14:paraId="42190BF2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2" w:type="dxa"/>
            <w:vMerge/>
            <w:shd w:val="clear" w:color="auto" w:fill="auto"/>
          </w:tcPr>
          <w:p w14:paraId="55EC1BB4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129" w:rsidRPr="0076158C" w14:paraId="4EBC0D11" w14:textId="77777777" w:rsidTr="00EB09EE">
        <w:tc>
          <w:tcPr>
            <w:tcW w:w="568" w:type="dxa"/>
            <w:shd w:val="clear" w:color="auto" w:fill="auto"/>
          </w:tcPr>
          <w:p w14:paraId="2380C856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14:paraId="1E924AC9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shd w:val="clear" w:color="auto" w:fill="auto"/>
          </w:tcPr>
          <w:p w14:paraId="6D4BB5B1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C863BBE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shd w:val="clear" w:color="auto" w:fill="auto"/>
          </w:tcPr>
          <w:p w14:paraId="14AEA5FE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2" w:type="dxa"/>
            <w:shd w:val="clear" w:color="auto" w:fill="auto"/>
          </w:tcPr>
          <w:p w14:paraId="0B22BD12" w14:textId="77777777" w:rsidR="00F80129" w:rsidRPr="0076158C" w:rsidRDefault="00F80129" w:rsidP="00267E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F03F32" w14:textId="20068827" w:rsidR="00E655E8" w:rsidRPr="0076158C" w:rsidRDefault="004B7129" w:rsidP="00EB09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1</w:t>
      </w:r>
      <w:r w:rsidR="00F25406">
        <w:rPr>
          <w:rFonts w:ascii="Times New Roman" w:hAnsi="Times New Roman" w:cs="Times New Roman"/>
          <w:b/>
          <w:sz w:val="24"/>
          <w:szCs w:val="24"/>
        </w:rPr>
        <w:t>0</w:t>
      </w:r>
      <w:r w:rsidRPr="0076158C">
        <w:rPr>
          <w:rFonts w:ascii="Times New Roman" w:hAnsi="Times New Roman" w:cs="Times New Roman"/>
          <w:b/>
          <w:sz w:val="24"/>
          <w:szCs w:val="24"/>
        </w:rPr>
        <w:t>. Программа индивидуальной коррекционно-развивающей работы с ребёнком (обязательная).</w:t>
      </w:r>
    </w:p>
    <w:p w14:paraId="70B54544" w14:textId="77777777" w:rsidR="00F17D78" w:rsidRPr="0076158C" w:rsidRDefault="00F17D78" w:rsidP="00F17D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6158C">
        <w:rPr>
          <w:rFonts w:ascii="Times New Roman" w:hAnsi="Times New Roman" w:cs="Times New Roman"/>
          <w:sz w:val="24"/>
          <w:szCs w:val="24"/>
        </w:rPr>
        <w:t>Структурными компонентами программы являются:</w:t>
      </w:r>
    </w:p>
    <w:p w14:paraId="752F3551" w14:textId="5299F6B1" w:rsidR="004B7129" w:rsidRPr="0076158C" w:rsidRDefault="004B7129" w:rsidP="00F17D7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Титульный лист (наименование программы, срок реализации, направление работы, специалист ответственный за реализацию программы)</w:t>
      </w:r>
      <w:r w:rsidR="00137BF0">
        <w:rPr>
          <w:rFonts w:ascii="Times New Roman" w:hAnsi="Times New Roman" w:cs="Times New Roman"/>
          <w:sz w:val="24"/>
          <w:szCs w:val="24"/>
        </w:rPr>
        <w:t>.</w:t>
      </w:r>
    </w:p>
    <w:p w14:paraId="2F1D48C2" w14:textId="2E3FEAAE" w:rsidR="00F17D78" w:rsidRPr="0076158C" w:rsidRDefault="00F17D78" w:rsidP="00F17D78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Содержание</w:t>
      </w:r>
      <w:r w:rsidR="00137BF0">
        <w:rPr>
          <w:rFonts w:ascii="Times New Roman" w:hAnsi="Times New Roman" w:cs="Times New Roman"/>
          <w:sz w:val="24"/>
          <w:szCs w:val="24"/>
        </w:rPr>
        <w:t>.</w:t>
      </w:r>
    </w:p>
    <w:p w14:paraId="117CF659" w14:textId="60093DC8" w:rsidR="004B7129" w:rsidRPr="0076158C" w:rsidRDefault="004B7129" w:rsidP="00F17D78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Pr="00761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58C">
        <w:rPr>
          <w:rFonts w:ascii="Times New Roman" w:hAnsi="Times New Roman" w:cs="Times New Roman"/>
          <w:sz w:val="24"/>
          <w:szCs w:val="24"/>
        </w:rPr>
        <w:t>(основание для разработки программы, краткая характеристика ребёнка, выявленные проблемы, цель, задачи, планируемые результаты)</w:t>
      </w:r>
      <w:r w:rsidR="00137BF0">
        <w:rPr>
          <w:rFonts w:ascii="Times New Roman" w:hAnsi="Times New Roman" w:cs="Times New Roman"/>
          <w:sz w:val="24"/>
          <w:szCs w:val="24"/>
        </w:rPr>
        <w:t>.</w:t>
      </w:r>
    </w:p>
    <w:p w14:paraId="02036CD5" w14:textId="1609506D" w:rsidR="004B7129" w:rsidRPr="0076158C" w:rsidRDefault="00F17D78" w:rsidP="00F17D78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Содержание индивидуальной </w:t>
      </w:r>
      <w:r w:rsidR="004B7129" w:rsidRPr="0076158C">
        <w:rPr>
          <w:rFonts w:ascii="Times New Roman" w:hAnsi="Times New Roman" w:cs="Times New Roman"/>
          <w:sz w:val="24"/>
          <w:szCs w:val="24"/>
        </w:rPr>
        <w:t>коррекционно-развивающей работы</w:t>
      </w:r>
      <w:r w:rsidR="00137BF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709"/>
        <w:gridCol w:w="3119"/>
        <w:gridCol w:w="4536"/>
        <w:gridCol w:w="2404"/>
      </w:tblGrid>
      <w:tr w:rsidR="00F17D78" w:rsidRPr="0076158C" w14:paraId="09A592CF" w14:textId="77777777" w:rsidTr="00EB09EE">
        <w:tc>
          <w:tcPr>
            <w:tcW w:w="709" w:type="dxa"/>
          </w:tcPr>
          <w:p w14:paraId="5872D934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14:paraId="49039814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4536" w:type="dxa"/>
          </w:tcPr>
          <w:p w14:paraId="29EE0F3C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404" w:type="dxa"/>
          </w:tcPr>
          <w:p w14:paraId="2CCB2DB7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17D78" w:rsidRPr="0076158C" w14:paraId="2DB6A598" w14:textId="77777777" w:rsidTr="00EB09EE">
        <w:tc>
          <w:tcPr>
            <w:tcW w:w="709" w:type="dxa"/>
          </w:tcPr>
          <w:p w14:paraId="0182DD77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476BEFA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A893EC3" w14:textId="77777777" w:rsidR="00F17D78" w:rsidRPr="0076158C" w:rsidRDefault="00F17D78" w:rsidP="00267EA3">
            <w:pPr>
              <w:spacing w:line="276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6E3977D2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2FB8279" w14:textId="77777777" w:rsidR="00F17D78" w:rsidRPr="0076158C" w:rsidRDefault="00F17D78" w:rsidP="00F17D78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Организационная часть программы. Данную часть программы можно представить в виде таблицы.</w:t>
      </w:r>
    </w:p>
    <w:tbl>
      <w:tblPr>
        <w:tblStyle w:val="a4"/>
        <w:tblW w:w="10774" w:type="dxa"/>
        <w:jc w:val="center"/>
        <w:tblLook w:val="04A0" w:firstRow="1" w:lastRow="0" w:firstColumn="1" w:lastColumn="0" w:noHBand="0" w:noVBand="1"/>
      </w:tblPr>
      <w:tblGrid>
        <w:gridCol w:w="6091"/>
        <w:gridCol w:w="4683"/>
      </w:tblGrid>
      <w:tr w:rsidR="00F17D78" w:rsidRPr="0076158C" w14:paraId="678EA3B7" w14:textId="77777777" w:rsidTr="00F17D78">
        <w:trPr>
          <w:jc w:val="center"/>
        </w:trPr>
        <w:tc>
          <w:tcPr>
            <w:tcW w:w="6091" w:type="dxa"/>
          </w:tcPr>
          <w:p w14:paraId="15C93606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занятий на весь период сопровождения</w:t>
            </w:r>
          </w:p>
        </w:tc>
        <w:tc>
          <w:tcPr>
            <w:tcW w:w="4683" w:type="dxa"/>
          </w:tcPr>
          <w:p w14:paraId="632A4464" w14:textId="77777777" w:rsidR="00F17D78" w:rsidRPr="0076158C" w:rsidRDefault="00F17D78" w:rsidP="00267EA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D78" w:rsidRPr="0076158C" w14:paraId="01FF5B96" w14:textId="77777777" w:rsidTr="00F17D78">
        <w:trPr>
          <w:jc w:val="center"/>
        </w:trPr>
        <w:tc>
          <w:tcPr>
            <w:tcW w:w="6091" w:type="dxa"/>
          </w:tcPr>
          <w:p w14:paraId="662B9931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4683" w:type="dxa"/>
          </w:tcPr>
          <w:p w14:paraId="31A0D45A" w14:textId="77777777" w:rsidR="00F17D78" w:rsidRPr="0076158C" w:rsidRDefault="00F17D78" w:rsidP="00267EA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D78" w:rsidRPr="0076158C" w14:paraId="17FC821F" w14:textId="77777777" w:rsidTr="00F17D78">
        <w:trPr>
          <w:jc w:val="center"/>
        </w:trPr>
        <w:tc>
          <w:tcPr>
            <w:tcW w:w="6091" w:type="dxa"/>
          </w:tcPr>
          <w:p w14:paraId="3C6949A2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 занятия</w:t>
            </w:r>
          </w:p>
        </w:tc>
        <w:tc>
          <w:tcPr>
            <w:tcW w:w="4683" w:type="dxa"/>
          </w:tcPr>
          <w:p w14:paraId="2E3A91EA" w14:textId="77777777" w:rsidR="00F17D78" w:rsidRPr="0076158C" w:rsidRDefault="00F17D78" w:rsidP="00267EA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D78" w:rsidRPr="0076158C" w14:paraId="3C25E009" w14:textId="77777777" w:rsidTr="00F17D78">
        <w:trPr>
          <w:jc w:val="center"/>
        </w:trPr>
        <w:tc>
          <w:tcPr>
            <w:tcW w:w="6091" w:type="dxa"/>
          </w:tcPr>
          <w:p w14:paraId="4D189702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4683" w:type="dxa"/>
          </w:tcPr>
          <w:p w14:paraId="436606F6" w14:textId="77777777" w:rsidR="00F17D78" w:rsidRPr="0076158C" w:rsidRDefault="00F17D78" w:rsidP="00267EA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D78" w:rsidRPr="0076158C" w14:paraId="21197FA6" w14:textId="77777777" w:rsidTr="00F17D78">
        <w:trPr>
          <w:jc w:val="center"/>
        </w:trPr>
        <w:tc>
          <w:tcPr>
            <w:tcW w:w="6091" w:type="dxa"/>
          </w:tcPr>
          <w:p w14:paraId="14109CDA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4683" w:type="dxa"/>
          </w:tcPr>
          <w:p w14:paraId="5C5E1A08" w14:textId="77777777" w:rsidR="00F17D78" w:rsidRPr="0076158C" w:rsidRDefault="00F17D78" w:rsidP="00267EA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D78" w:rsidRPr="0076158C" w14:paraId="79B2AFC3" w14:textId="77777777" w:rsidTr="00F17D78">
        <w:trPr>
          <w:jc w:val="center"/>
        </w:trPr>
        <w:tc>
          <w:tcPr>
            <w:tcW w:w="6091" w:type="dxa"/>
          </w:tcPr>
          <w:p w14:paraId="6A42B581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Техники, приёмы, используемые в Программа</w:t>
            </w:r>
          </w:p>
        </w:tc>
        <w:tc>
          <w:tcPr>
            <w:tcW w:w="4683" w:type="dxa"/>
          </w:tcPr>
          <w:p w14:paraId="1C3A0A87" w14:textId="77777777" w:rsidR="00F17D78" w:rsidRPr="0076158C" w:rsidRDefault="00F17D78" w:rsidP="00267EA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D78" w:rsidRPr="0076158C" w14:paraId="70827A9F" w14:textId="77777777" w:rsidTr="00F17D78">
        <w:trPr>
          <w:jc w:val="center"/>
        </w:trPr>
        <w:tc>
          <w:tcPr>
            <w:tcW w:w="6091" w:type="dxa"/>
          </w:tcPr>
          <w:p w14:paraId="570DBA0F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литературы, используемой для составления Программы</w:t>
            </w:r>
          </w:p>
        </w:tc>
        <w:tc>
          <w:tcPr>
            <w:tcW w:w="4683" w:type="dxa"/>
          </w:tcPr>
          <w:p w14:paraId="44A7B2C8" w14:textId="77777777" w:rsidR="00F17D78" w:rsidRPr="0076158C" w:rsidRDefault="00F17D78" w:rsidP="00267EA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D78" w:rsidRPr="0076158C" w14:paraId="3838ECE2" w14:textId="77777777" w:rsidTr="00F17D78">
        <w:trPr>
          <w:jc w:val="center"/>
        </w:trPr>
        <w:tc>
          <w:tcPr>
            <w:tcW w:w="6091" w:type="dxa"/>
          </w:tcPr>
          <w:p w14:paraId="58A7090A" w14:textId="77777777" w:rsidR="00F17D78" w:rsidRPr="0076158C" w:rsidRDefault="00F17D78" w:rsidP="00267E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Учебно-методические средства для реализации Программы</w:t>
            </w:r>
          </w:p>
        </w:tc>
        <w:tc>
          <w:tcPr>
            <w:tcW w:w="4683" w:type="dxa"/>
          </w:tcPr>
          <w:p w14:paraId="1B12B866" w14:textId="77777777" w:rsidR="00F17D78" w:rsidRPr="0076158C" w:rsidRDefault="00F17D78" w:rsidP="00267EA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B96133" w14:textId="68B2C046" w:rsidR="00F25406" w:rsidRDefault="00F25406" w:rsidP="0042061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№ 11. Статистический отчёт педагога-психолога о проделанной работе (обязательная)</w:t>
      </w:r>
    </w:p>
    <w:p w14:paraId="2C87365E" w14:textId="5FE4955D" w:rsidR="0042061B" w:rsidRPr="0042061B" w:rsidRDefault="0042061B" w:rsidP="0042061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061B">
        <w:rPr>
          <w:rFonts w:ascii="Times New Roman" w:hAnsi="Times New Roman" w:cs="Times New Roman"/>
          <w:bCs/>
          <w:sz w:val="24"/>
          <w:szCs w:val="24"/>
        </w:rPr>
        <w:t>Данный статистический отчёт заполняется педагогом-психологом 1 раз в</w:t>
      </w:r>
      <w:r>
        <w:rPr>
          <w:rFonts w:ascii="Times New Roman" w:hAnsi="Times New Roman" w:cs="Times New Roman"/>
          <w:bCs/>
          <w:sz w:val="24"/>
          <w:szCs w:val="24"/>
        </w:rPr>
        <w:t xml:space="preserve"> квартал.</w:t>
      </w:r>
    </w:p>
    <w:tbl>
      <w:tblPr>
        <w:tblStyle w:val="1"/>
        <w:tblW w:w="0" w:type="auto"/>
        <w:jc w:val="center"/>
        <w:tblInd w:w="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63"/>
        <w:gridCol w:w="4111"/>
        <w:gridCol w:w="709"/>
        <w:gridCol w:w="709"/>
        <w:gridCol w:w="708"/>
        <w:gridCol w:w="709"/>
        <w:gridCol w:w="745"/>
        <w:gridCol w:w="808"/>
      </w:tblGrid>
      <w:tr w:rsidR="00F25406" w:rsidRPr="00F25406" w14:paraId="3372F3CC" w14:textId="77777777" w:rsidTr="00F25406">
        <w:trPr>
          <w:trHeight w:val="307"/>
          <w:jc w:val="center"/>
        </w:trPr>
        <w:tc>
          <w:tcPr>
            <w:tcW w:w="10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DBA5C4" w14:textId="52515166" w:rsidR="00F25406" w:rsidRPr="00F25406" w:rsidRDefault="00F25406" w:rsidP="00F2540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воспитанников в ДОУ:</w:t>
            </w:r>
          </w:p>
        </w:tc>
      </w:tr>
      <w:tr w:rsidR="00F25406" w:rsidRPr="00F25406" w14:paraId="775C35AB" w14:textId="77777777" w:rsidTr="00F25406">
        <w:trPr>
          <w:trHeight w:val="307"/>
          <w:jc w:val="center"/>
        </w:trPr>
        <w:tc>
          <w:tcPr>
            <w:tcW w:w="10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FF974C" w14:textId="6C83D80B" w:rsidR="00F25406" w:rsidRPr="00F25406" w:rsidRDefault="00F25406" w:rsidP="00F2540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 xml:space="preserve">Количество педагогов в ДОУ: </w:t>
            </w:r>
          </w:p>
        </w:tc>
      </w:tr>
      <w:tr w:rsidR="00F25406" w:rsidRPr="00F25406" w14:paraId="2F1EBCED" w14:textId="77777777" w:rsidTr="00F25406">
        <w:trPr>
          <w:trHeight w:val="307"/>
          <w:jc w:val="center"/>
        </w:trPr>
        <w:tc>
          <w:tcPr>
            <w:tcW w:w="10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2F787" w14:textId="14AC8734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406">
              <w:rPr>
                <w:rFonts w:ascii="Times New Roman" w:hAnsi="Times New Roman"/>
                <w:b/>
                <w:bCs/>
                <w:sz w:val="24"/>
                <w:szCs w:val="24"/>
              </w:rPr>
              <w:t>Статистические данные о работе педагога-психолога с детьми</w:t>
            </w:r>
          </w:p>
        </w:tc>
      </w:tr>
      <w:tr w:rsidR="00F25406" w:rsidRPr="00F25406" w14:paraId="0E6B1BDA" w14:textId="77777777" w:rsidTr="00F25406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42A37E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6F8FC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4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0A97B8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</w:tr>
      <w:tr w:rsidR="00F25406" w:rsidRPr="00F25406" w14:paraId="4CEACAA1" w14:textId="77777777" w:rsidTr="00F25406">
        <w:trPr>
          <w:trHeight w:val="587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841E7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519BD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D94F8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До 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CC24FD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B3D3EE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61904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8A9A3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6-7/8 лет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A780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25406" w:rsidRPr="00F25406" w14:paraId="6FEBFAA7" w14:textId="77777777" w:rsidTr="00F25406">
        <w:trPr>
          <w:cantSplit/>
          <w:trHeight w:val="553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32114D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E83C2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индивидуальных обследований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16BCB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0F4B5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892CE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4B484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DF0F6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1F25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2582B6FB" w14:textId="77777777" w:rsidTr="00F25406">
        <w:trPr>
          <w:cantSplit/>
          <w:trHeight w:val="81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BD832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A1D5F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групповых обследований, в т.ч. наблюдение процесса адаптации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B7DB0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1B1EB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323E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5B3E8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39FCD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6511E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6E1BC04D" w14:textId="77777777" w:rsidTr="00F25406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B26ED0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Коррекционно-развивающие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51DAC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детей, посещающих индивидуальные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4085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10D4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85468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B0947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FA70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8C21E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327CF616" w14:textId="77777777" w:rsidTr="00F25406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D4E26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9BCB2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детей, посещающих 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DEF6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6713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28EFE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486B4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09ED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9F305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1256F6D5" w14:textId="77777777" w:rsidTr="00F25406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979B6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BF458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 ОВЗ, посещающих индивидуальные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A78F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ECB42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879A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07508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67A91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8CB2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4B1C71BD" w14:textId="77777777" w:rsidTr="00F25406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80480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E1620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 ОВЗ, посещающих 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AF4AB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9388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BAA21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A8848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B194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4D06C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6A8585BC" w14:textId="77777777" w:rsidTr="00F2540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42EF9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CAD761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детей, которым была оказана психопрофилактическая помощь в период адаптации к 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584AD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F8B8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9B4F6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FE3D5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4517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75D5C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67F035D9" w14:textId="77777777" w:rsidTr="00F25406">
        <w:trPr>
          <w:jc w:val="center"/>
        </w:trPr>
        <w:tc>
          <w:tcPr>
            <w:tcW w:w="10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5A74F" w14:textId="39CBA4DE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406">
              <w:rPr>
                <w:rFonts w:ascii="Times New Roman" w:hAnsi="Times New Roman"/>
                <w:b/>
                <w:bCs/>
                <w:sz w:val="24"/>
                <w:szCs w:val="24"/>
              </w:rPr>
              <w:t>Статистические данные о работе педагога-психолога с родителями и педагогами</w:t>
            </w:r>
          </w:p>
        </w:tc>
      </w:tr>
      <w:tr w:rsidR="00F25406" w:rsidRPr="00F25406" w14:paraId="4D988B08" w14:textId="77777777" w:rsidTr="00F2540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EAFDC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D3F39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2F3F4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C65C2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Педагоги/ администрация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F895D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25406" w:rsidRPr="00F25406" w14:paraId="26BCCCCF" w14:textId="77777777" w:rsidTr="00F25406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292FC1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19D431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проведённых индивидуальных консультаций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E5286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0C482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F834B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11085486" w14:textId="77777777" w:rsidTr="00F25406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9DEB7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1F130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человек, охваченных консультациями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EAF0E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E863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2641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25058DAB" w14:textId="77777777" w:rsidTr="00F25406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F420B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55DAB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7090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2AD02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4008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625DAB4D" w14:textId="77777777" w:rsidTr="00F25406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8A34C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3D9412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 xml:space="preserve">Количество человек, охваченных мероприятиями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63AE0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D7006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F8F6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7450CF77" w14:textId="77777777" w:rsidTr="00F25406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8181FD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6498A9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1456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FD76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88987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12134500" w14:textId="77777777" w:rsidTr="00F25406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3F6C0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8DFA97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человек, охваченных мероприятиями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360B4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197F5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F5F2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1CF565FF" w14:textId="77777777" w:rsidTr="00F25406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4AC9F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2248D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диагностических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114AE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340C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93650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644B0058" w14:textId="77777777" w:rsidTr="00F25406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6A455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EB094D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человек, охваченных мероприятиями, в т.ч. анкетирование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0A03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E741C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916C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091A32CD" w14:textId="77777777" w:rsidTr="00F25406">
        <w:trPr>
          <w:jc w:val="center"/>
        </w:trPr>
        <w:tc>
          <w:tcPr>
            <w:tcW w:w="10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0EF53" w14:textId="54809D5B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406">
              <w:rPr>
                <w:rFonts w:ascii="Times New Roman" w:hAnsi="Times New Roman"/>
                <w:b/>
                <w:bCs/>
                <w:sz w:val="24"/>
                <w:szCs w:val="24"/>
              </w:rPr>
              <w:t>Статистические данные об участие педагога-психолога в ППк ДОУ</w:t>
            </w:r>
          </w:p>
        </w:tc>
      </w:tr>
      <w:tr w:rsidR="00F25406" w:rsidRPr="00F25406" w14:paraId="38472FD0" w14:textId="77777777" w:rsidTr="00F2540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1B8876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EF43B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C3B59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Плановые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7D9CDA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Внеплановые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F710AB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25406" w:rsidRPr="00F25406" w14:paraId="79C8B2FE" w14:textId="77777777" w:rsidTr="00F2540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3D816E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Экспертная работа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B08FD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Участие в заседании ППк</w:t>
            </w:r>
          </w:p>
          <w:p w14:paraId="44B4BC4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8F9D7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59076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3D329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00CD9364" w14:textId="77777777" w:rsidTr="00F25406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7B815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ADB035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4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DAC09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</w:tr>
      <w:tr w:rsidR="00F25406" w:rsidRPr="00F25406" w14:paraId="12B473D2" w14:textId="77777777" w:rsidTr="00F25406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C06B1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9AA51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C7A796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До 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750E3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B037F8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FD799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ECC64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6-7/8 лет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5400ED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25406" w:rsidRPr="00F25406" w14:paraId="6D6B9DC2" w14:textId="77777777" w:rsidTr="00F25406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5DB3B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Экспертная работа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2836E9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детей, направленных на ПМПК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F3F44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AFD81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C039F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3C8B9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83282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65BC7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3CF9FB22" w14:textId="77777777" w:rsidTr="00F25406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00BB8" w14:textId="77777777" w:rsidR="00F25406" w:rsidRPr="00F25406" w:rsidRDefault="00F25406" w:rsidP="00F25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1E6F94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детей, прошедших ПМПК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B6385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5CE98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358A3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C40A1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82B0B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81491" w14:textId="77777777" w:rsidR="00F25406" w:rsidRPr="00F25406" w:rsidRDefault="00F25406" w:rsidP="00F2540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E46D0B" w14:textId="615D7D3D" w:rsidR="00DD39AB" w:rsidRPr="0076158C" w:rsidRDefault="004B7129" w:rsidP="00F276A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1</w:t>
      </w:r>
      <w:r w:rsidR="00F25406">
        <w:rPr>
          <w:rFonts w:ascii="Times New Roman" w:hAnsi="Times New Roman" w:cs="Times New Roman"/>
          <w:b/>
          <w:sz w:val="24"/>
          <w:szCs w:val="24"/>
        </w:rPr>
        <w:t>2</w:t>
      </w:r>
      <w:r w:rsidR="00DD39AB" w:rsidRPr="0076158C">
        <w:rPr>
          <w:rFonts w:ascii="Times New Roman" w:hAnsi="Times New Roman" w:cs="Times New Roman"/>
          <w:b/>
          <w:sz w:val="24"/>
          <w:szCs w:val="24"/>
        </w:rPr>
        <w:t>. Аналитический отчёт</w:t>
      </w:r>
      <w:r w:rsidR="00F276A7" w:rsidRPr="0076158C">
        <w:rPr>
          <w:rFonts w:ascii="Times New Roman" w:hAnsi="Times New Roman" w:cs="Times New Roman"/>
          <w:b/>
          <w:sz w:val="24"/>
          <w:szCs w:val="24"/>
        </w:rPr>
        <w:t xml:space="preserve"> о проделанной работе за учебный год (обязательная).</w:t>
      </w:r>
    </w:p>
    <w:p w14:paraId="2838421F" w14:textId="77777777" w:rsidR="00F276A7" w:rsidRPr="0076158C" w:rsidRDefault="00F276A7" w:rsidP="00F276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  Рекомендации по оформлению аналитического отчёта педагога-психолога.</w:t>
      </w:r>
    </w:p>
    <w:p w14:paraId="114D744F" w14:textId="77777777" w:rsidR="00F276A7" w:rsidRPr="0076158C" w:rsidRDefault="00F276A7" w:rsidP="00F17D7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В аналитическом отчёте необходимо отразить все виды деятельности педагога-психолога в соответствии с годовым планом работы и журналами учёта.</w:t>
      </w:r>
    </w:p>
    <w:p w14:paraId="6373B464" w14:textId="77777777" w:rsidR="00F276A7" w:rsidRPr="0076158C" w:rsidRDefault="00F276A7" w:rsidP="00F17D7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Аналитический отчёт должен включать качественные и количественные данные о проделанной работе.</w:t>
      </w:r>
    </w:p>
    <w:p w14:paraId="68DC5B49" w14:textId="26AF8582" w:rsidR="00F276A7" w:rsidRPr="0076158C" w:rsidRDefault="00F276A7" w:rsidP="00F17D7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Анализируя выполнение поставленных на год задач, педагогу</w:t>
      </w:r>
      <w:r w:rsidR="002D417E">
        <w:rPr>
          <w:rFonts w:ascii="Times New Roman" w:hAnsi="Times New Roman" w:cs="Times New Roman"/>
          <w:sz w:val="24"/>
          <w:szCs w:val="24"/>
        </w:rPr>
        <w:t>-</w:t>
      </w:r>
      <w:r w:rsidRPr="0076158C">
        <w:rPr>
          <w:rFonts w:ascii="Times New Roman" w:hAnsi="Times New Roman" w:cs="Times New Roman"/>
          <w:sz w:val="24"/>
          <w:szCs w:val="24"/>
        </w:rPr>
        <w:t>психологу необходимо указать возникшие затруднения, проблемы, считая их задачами следующего учебного года.</w:t>
      </w:r>
    </w:p>
    <w:p w14:paraId="68A6DC21" w14:textId="77777777" w:rsidR="00F276A7" w:rsidRPr="0076158C" w:rsidRDefault="00F276A7" w:rsidP="00F17D7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В аналитическом отчёте необходимо прописать перспективы дальнейшей работы.</w:t>
      </w:r>
    </w:p>
    <w:p w14:paraId="171F7011" w14:textId="555954DA" w:rsidR="00F276A7" w:rsidRPr="00EB09EE" w:rsidRDefault="00F276A7" w:rsidP="00E655E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276A7" w:rsidRPr="00EB09EE" w:rsidSect="0076158C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76158C">
        <w:rPr>
          <w:rFonts w:ascii="Times New Roman" w:hAnsi="Times New Roman" w:cs="Times New Roman"/>
          <w:sz w:val="24"/>
          <w:szCs w:val="24"/>
        </w:rPr>
        <w:t xml:space="preserve">При написание аналитического отчёта необходимо строго соблюдать принцип анонимности и конфиденциальности, что выражается в предоставлении только общих результатов и сравнительных </w:t>
      </w:r>
      <w:r w:rsidR="00AC6400" w:rsidRPr="0076158C">
        <w:rPr>
          <w:rFonts w:ascii="Times New Roman" w:hAnsi="Times New Roman" w:cs="Times New Roman"/>
          <w:sz w:val="24"/>
          <w:szCs w:val="24"/>
        </w:rPr>
        <w:t>характеристик</w:t>
      </w:r>
      <w:r w:rsidR="00F25406">
        <w:rPr>
          <w:rFonts w:ascii="Times New Roman" w:hAnsi="Times New Roman" w:cs="Times New Roman"/>
          <w:sz w:val="24"/>
          <w:szCs w:val="24"/>
        </w:rPr>
        <w:t>.</w:t>
      </w:r>
    </w:p>
    <w:p w14:paraId="2C1AF1E7" w14:textId="77777777" w:rsidR="00325F34" w:rsidRPr="00EB09EE" w:rsidRDefault="00325F34" w:rsidP="00D750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5F34" w:rsidRPr="00EB09EE" w:rsidSect="00633FA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9A529" w14:textId="77777777" w:rsidR="00DC1F7E" w:rsidRDefault="00DC1F7E" w:rsidP="0070744B">
      <w:pPr>
        <w:spacing w:after="0" w:line="240" w:lineRule="auto"/>
      </w:pPr>
      <w:r>
        <w:separator/>
      </w:r>
    </w:p>
  </w:endnote>
  <w:endnote w:type="continuationSeparator" w:id="0">
    <w:p w14:paraId="372820BF" w14:textId="77777777" w:rsidR="00DC1F7E" w:rsidRDefault="00DC1F7E" w:rsidP="00707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7C38B" w14:textId="77777777" w:rsidR="00DC1F7E" w:rsidRDefault="00DC1F7E" w:rsidP="0070744B">
      <w:pPr>
        <w:spacing w:after="0" w:line="240" w:lineRule="auto"/>
      </w:pPr>
      <w:r>
        <w:separator/>
      </w:r>
    </w:p>
  </w:footnote>
  <w:footnote w:type="continuationSeparator" w:id="0">
    <w:p w14:paraId="271B02BF" w14:textId="77777777" w:rsidR="00DC1F7E" w:rsidRDefault="00DC1F7E" w:rsidP="00707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907"/>
    <w:multiLevelType w:val="multilevel"/>
    <w:tmpl w:val="B3D81394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F50A31"/>
    <w:multiLevelType w:val="hybridMultilevel"/>
    <w:tmpl w:val="3012A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D8D"/>
    <w:multiLevelType w:val="hybridMultilevel"/>
    <w:tmpl w:val="D7406A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127E6E"/>
    <w:multiLevelType w:val="hybridMultilevel"/>
    <w:tmpl w:val="525856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BB04DE"/>
    <w:multiLevelType w:val="hybridMultilevel"/>
    <w:tmpl w:val="BC406C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503D08"/>
    <w:multiLevelType w:val="hybridMultilevel"/>
    <w:tmpl w:val="1D9AF6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CC27E1"/>
    <w:multiLevelType w:val="hybridMultilevel"/>
    <w:tmpl w:val="1B96D3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4F7F65"/>
    <w:multiLevelType w:val="hybridMultilevel"/>
    <w:tmpl w:val="2CBA3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E0563"/>
    <w:multiLevelType w:val="hybridMultilevel"/>
    <w:tmpl w:val="C6C4C2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16221F"/>
    <w:multiLevelType w:val="hybridMultilevel"/>
    <w:tmpl w:val="8E525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C62A3"/>
    <w:multiLevelType w:val="hybridMultilevel"/>
    <w:tmpl w:val="BDDC2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C1C37"/>
    <w:multiLevelType w:val="hybridMultilevel"/>
    <w:tmpl w:val="2F44AC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683E8D"/>
    <w:multiLevelType w:val="hybridMultilevel"/>
    <w:tmpl w:val="E51E4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E2075A"/>
    <w:multiLevelType w:val="hybridMultilevel"/>
    <w:tmpl w:val="52BC5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E028B"/>
    <w:multiLevelType w:val="hybridMultilevel"/>
    <w:tmpl w:val="79ECBE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FF6EB9"/>
    <w:multiLevelType w:val="hybridMultilevel"/>
    <w:tmpl w:val="03D444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D4302E"/>
    <w:multiLevelType w:val="hybridMultilevel"/>
    <w:tmpl w:val="26141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7D65B62"/>
    <w:multiLevelType w:val="hybridMultilevel"/>
    <w:tmpl w:val="08A2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91D23"/>
    <w:multiLevelType w:val="hybridMultilevel"/>
    <w:tmpl w:val="D83C3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56811"/>
    <w:multiLevelType w:val="hybridMultilevel"/>
    <w:tmpl w:val="263C51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AB368AE"/>
    <w:multiLevelType w:val="hybridMultilevel"/>
    <w:tmpl w:val="367C9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9854">
    <w:abstractNumId w:val="0"/>
  </w:num>
  <w:num w:numId="2" w16cid:durableId="1183321481">
    <w:abstractNumId w:val="10"/>
  </w:num>
  <w:num w:numId="3" w16cid:durableId="1206412551">
    <w:abstractNumId w:val="9"/>
  </w:num>
  <w:num w:numId="4" w16cid:durableId="756096490">
    <w:abstractNumId w:val="7"/>
  </w:num>
  <w:num w:numId="5" w16cid:durableId="979381488">
    <w:abstractNumId w:val="20"/>
  </w:num>
  <w:num w:numId="6" w16cid:durableId="1322737544">
    <w:abstractNumId w:val="18"/>
  </w:num>
  <w:num w:numId="7" w16cid:durableId="488789190">
    <w:abstractNumId w:val="8"/>
  </w:num>
  <w:num w:numId="8" w16cid:durableId="1235241041">
    <w:abstractNumId w:val="12"/>
  </w:num>
  <w:num w:numId="9" w16cid:durableId="640501387">
    <w:abstractNumId w:val="6"/>
  </w:num>
  <w:num w:numId="10" w16cid:durableId="1943417867">
    <w:abstractNumId w:val="14"/>
  </w:num>
  <w:num w:numId="11" w16cid:durableId="1073509066">
    <w:abstractNumId w:val="5"/>
  </w:num>
  <w:num w:numId="12" w16cid:durableId="1980958846">
    <w:abstractNumId w:val="19"/>
  </w:num>
  <w:num w:numId="13" w16cid:durableId="1705980732">
    <w:abstractNumId w:val="16"/>
  </w:num>
  <w:num w:numId="14" w16cid:durableId="1562909705">
    <w:abstractNumId w:val="15"/>
  </w:num>
  <w:num w:numId="15" w16cid:durableId="154273609">
    <w:abstractNumId w:val="3"/>
  </w:num>
  <w:num w:numId="16" w16cid:durableId="492792550">
    <w:abstractNumId w:val="2"/>
  </w:num>
  <w:num w:numId="17" w16cid:durableId="457190515">
    <w:abstractNumId w:val="4"/>
  </w:num>
  <w:num w:numId="18" w16cid:durableId="808400309">
    <w:abstractNumId w:val="17"/>
  </w:num>
  <w:num w:numId="19" w16cid:durableId="74516399">
    <w:abstractNumId w:val="1"/>
  </w:num>
  <w:num w:numId="20" w16cid:durableId="1281256569">
    <w:abstractNumId w:val="11"/>
  </w:num>
  <w:num w:numId="21" w16cid:durableId="2070112814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B5"/>
    <w:rsid w:val="00063EFE"/>
    <w:rsid w:val="00065EB5"/>
    <w:rsid w:val="00076F65"/>
    <w:rsid w:val="00077C9B"/>
    <w:rsid w:val="00090CE9"/>
    <w:rsid w:val="000D105E"/>
    <w:rsid w:val="000D6B80"/>
    <w:rsid w:val="00127DC2"/>
    <w:rsid w:val="00132678"/>
    <w:rsid w:val="00137BF0"/>
    <w:rsid w:val="00144A3A"/>
    <w:rsid w:val="00151439"/>
    <w:rsid w:val="0019221E"/>
    <w:rsid w:val="0019785E"/>
    <w:rsid w:val="001D1199"/>
    <w:rsid w:val="001D1BB1"/>
    <w:rsid w:val="001F23A7"/>
    <w:rsid w:val="002379F1"/>
    <w:rsid w:val="00267EA3"/>
    <w:rsid w:val="002723F8"/>
    <w:rsid w:val="002B2CDB"/>
    <w:rsid w:val="002D417E"/>
    <w:rsid w:val="0030415C"/>
    <w:rsid w:val="00325F34"/>
    <w:rsid w:val="0035630B"/>
    <w:rsid w:val="00373D5E"/>
    <w:rsid w:val="003C2CC8"/>
    <w:rsid w:val="003F27AC"/>
    <w:rsid w:val="0042061B"/>
    <w:rsid w:val="00420B49"/>
    <w:rsid w:val="004248C8"/>
    <w:rsid w:val="004337C5"/>
    <w:rsid w:val="00476DEA"/>
    <w:rsid w:val="00486F68"/>
    <w:rsid w:val="00493E00"/>
    <w:rsid w:val="004B7129"/>
    <w:rsid w:val="004E5F6F"/>
    <w:rsid w:val="00502BC9"/>
    <w:rsid w:val="005038DD"/>
    <w:rsid w:val="00565C42"/>
    <w:rsid w:val="00581540"/>
    <w:rsid w:val="005B1E2B"/>
    <w:rsid w:val="005D7BE6"/>
    <w:rsid w:val="00614FE2"/>
    <w:rsid w:val="0062545F"/>
    <w:rsid w:val="00633FAC"/>
    <w:rsid w:val="006637FA"/>
    <w:rsid w:val="00682E00"/>
    <w:rsid w:val="00696427"/>
    <w:rsid w:val="006B5B48"/>
    <w:rsid w:val="006B62F9"/>
    <w:rsid w:val="006D6267"/>
    <w:rsid w:val="006F4FB3"/>
    <w:rsid w:val="0070744B"/>
    <w:rsid w:val="00730164"/>
    <w:rsid w:val="00730AA8"/>
    <w:rsid w:val="00745F91"/>
    <w:rsid w:val="0076158C"/>
    <w:rsid w:val="007739EC"/>
    <w:rsid w:val="007858DA"/>
    <w:rsid w:val="007858EF"/>
    <w:rsid w:val="007C365A"/>
    <w:rsid w:val="007C38B2"/>
    <w:rsid w:val="007D21A8"/>
    <w:rsid w:val="007E3803"/>
    <w:rsid w:val="007E4280"/>
    <w:rsid w:val="007F4EB2"/>
    <w:rsid w:val="00813D2F"/>
    <w:rsid w:val="0083155C"/>
    <w:rsid w:val="008323B6"/>
    <w:rsid w:val="00885C84"/>
    <w:rsid w:val="00887185"/>
    <w:rsid w:val="008E1A37"/>
    <w:rsid w:val="008E3834"/>
    <w:rsid w:val="008F4612"/>
    <w:rsid w:val="009279E5"/>
    <w:rsid w:val="009436F7"/>
    <w:rsid w:val="0095091C"/>
    <w:rsid w:val="009A46AB"/>
    <w:rsid w:val="009F44B6"/>
    <w:rsid w:val="009F69B7"/>
    <w:rsid w:val="00A166EC"/>
    <w:rsid w:val="00A26C29"/>
    <w:rsid w:val="00A84B9C"/>
    <w:rsid w:val="00AA0FBD"/>
    <w:rsid w:val="00AB1BB8"/>
    <w:rsid w:val="00AB7F5E"/>
    <w:rsid w:val="00AC4CA3"/>
    <w:rsid w:val="00AC6400"/>
    <w:rsid w:val="00AD2821"/>
    <w:rsid w:val="00B315DB"/>
    <w:rsid w:val="00B45085"/>
    <w:rsid w:val="00B4755B"/>
    <w:rsid w:val="00B54FD5"/>
    <w:rsid w:val="00B613BD"/>
    <w:rsid w:val="00B66ED4"/>
    <w:rsid w:val="00B67E2A"/>
    <w:rsid w:val="00B85358"/>
    <w:rsid w:val="00BA08C9"/>
    <w:rsid w:val="00BE2163"/>
    <w:rsid w:val="00BE3EC9"/>
    <w:rsid w:val="00C133FE"/>
    <w:rsid w:val="00C23512"/>
    <w:rsid w:val="00C346FA"/>
    <w:rsid w:val="00C50728"/>
    <w:rsid w:val="00C720E5"/>
    <w:rsid w:val="00C757AF"/>
    <w:rsid w:val="00C867C0"/>
    <w:rsid w:val="00C97D57"/>
    <w:rsid w:val="00CB5507"/>
    <w:rsid w:val="00CD3B36"/>
    <w:rsid w:val="00CD3C8F"/>
    <w:rsid w:val="00D0393B"/>
    <w:rsid w:val="00D1624A"/>
    <w:rsid w:val="00D3099D"/>
    <w:rsid w:val="00D45DF5"/>
    <w:rsid w:val="00D47942"/>
    <w:rsid w:val="00D512FC"/>
    <w:rsid w:val="00D750B3"/>
    <w:rsid w:val="00DC1F7E"/>
    <w:rsid w:val="00DC341F"/>
    <w:rsid w:val="00DD0343"/>
    <w:rsid w:val="00DD39AB"/>
    <w:rsid w:val="00E02C29"/>
    <w:rsid w:val="00E655E8"/>
    <w:rsid w:val="00E774B0"/>
    <w:rsid w:val="00EB09EE"/>
    <w:rsid w:val="00EC0318"/>
    <w:rsid w:val="00EE2F34"/>
    <w:rsid w:val="00EE6384"/>
    <w:rsid w:val="00EF1AC6"/>
    <w:rsid w:val="00F10E56"/>
    <w:rsid w:val="00F17D78"/>
    <w:rsid w:val="00F25406"/>
    <w:rsid w:val="00F276A7"/>
    <w:rsid w:val="00F37889"/>
    <w:rsid w:val="00F43BF1"/>
    <w:rsid w:val="00F800CF"/>
    <w:rsid w:val="00F80129"/>
    <w:rsid w:val="00FC139A"/>
    <w:rsid w:val="00FC6626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6AB7"/>
  <w15:chartTrackingRefBased/>
  <w15:docId w15:val="{BCDA42B1-9771-4109-8D10-A0D212B2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EB5"/>
    <w:pPr>
      <w:ind w:left="720"/>
      <w:contextualSpacing/>
    </w:pPr>
  </w:style>
  <w:style w:type="table" w:styleId="a4">
    <w:name w:val="Table Grid"/>
    <w:basedOn w:val="a1"/>
    <w:uiPriority w:val="39"/>
    <w:rsid w:val="0081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0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0AA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sid w:val="00707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7074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70744B"/>
    <w:rPr>
      <w:vertAlign w:val="superscript"/>
    </w:rPr>
  </w:style>
  <w:style w:type="table" w:customStyle="1" w:styleId="1">
    <w:name w:val="Сетка таблицы1"/>
    <w:basedOn w:val="a1"/>
    <w:next w:val="a4"/>
    <w:uiPriority w:val="39"/>
    <w:rsid w:val="00F2540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16</Pages>
  <Words>4112</Words>
  <Characters>23441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дс119</dc:creator>
  <cp:keywords/>
  <dc:description/>
  <cp:lastModifiedBy>User</cp:lastModifiedBy>
  <cp:revision>59</cp:revision>
  <cp:lastPrinted>2018-09-04T08:20:00Z</cp:lastPrinted>
  <dcterms:created xsi:type="dcterms:W3CDTF">2020-02-07T17:27:00Z</dcterms:created>
  <dcterms:modified xsi:type="dcterms:W3CDTF">2023-09-20T09:04:00Z</dcterms:modified>
</cp:coreProperties>
</file>