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87A" w:rsidRPr="003B7849" w:rsidRDefault="00684414">
      <w:pPr>
        <w:pStyle w:val="210"/>
        <w:spacing w:line="240" w:lineRule="auto"/>
        <w:ind w:left="5103"/>
        <w:rPr>
          <w:rFonts w:ascii="Liberation Serif" w:hAnsi="Liberation Serif"/>
        </w:rPr>
      </w:pPr>
      <w:r w:rsidRPr="003B7849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57753" wp14:editId="1FCF87EA">
                <wp:simplePos x="0" y="0"/>
                <wp:positionH relativeFrom="margin">
                  <wp:align>left</wp:align>
                </wp:positionH>
                <wp:positionV relativeFrom="paragraph">
                  <wp:posOffset>2540</wp:posOffset>
                </wp:positionV>
                <wp:extent cx="2540000" cy="325755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587A" w:rsidRDefault="0083796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8CE9E1" wp14:editId="22F552FA">
                                  <wp:extent cx="461010" cy="739775"/>
                                  <wp:effectExtent l="0" t="0" r="0" b="3175"/>
                                  <wp:docPr id="1" name="Рисунок 1" descr="Герб Сысерт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 descr="Герб Сысерт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1010" cy="73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C587A" w:rsidRPr="000C30D8" w:rsidRDefault="00837962">
                            <w:pPr>
                              <w:pStyle w:val="21"/>
                              <w:tabs>
                                <w:tab w:val="clear" w:pos="3969"/>
                                <w:tab w:val="left" w:pos="3544"/>
                              </w:tabs>
                              <w:spacing w:before="40"/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  <w:t>УПРАВЛЕНИЕ ОБРАЗОВАНИЯ АДМИНИСТРАЦИИ</w:t>
                            </w:r>
                          </w:p>
                          <w:p w:rsidR="001C587A" w:rsidRPr="000C30D8" w:rsidRDefault="00837962">
                            <w:pPr>
                              <w:pStyle w:val="21"/>
                              <w:tabs>
                                <w:tab w:val="clear" w:pos="3969"/>
                                <w:tab w:val="left" w:pos="3544"/>
                              </w:tabs>
                              <w:ind w:right="0"/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auto"/>
                                <w:sz w:val="22"/>
                                <w:szCs w:val="22"/>
                              </w:rPr>
                              <w:t>СЫСЕРТСКОГО ГОРОДСКОГО ОКРУГА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Свободы ул., д. 38, г. Сысерть,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Свердловская обл., 624022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Тел./факс (34374) 7-14-15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-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sysert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_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uo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@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.</w:t>
                            </w: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официальный сайт Сысертского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 xml:space="preserve">городского округа </w:t>
                            </w: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www</w:t>
                            </w: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admsysert</w:t>
                            </w: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0C30D8">
                              <w:rPr>
                                <w:rFonts w:ascii="Liberation Serif" w:hAnsi="Liberation Serif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ru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ОКПО 02116445, ОГРН 1026602177590,</w:t>
                            </w: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ИНН/КПП 6652003020/665201001</w:t>
                            </w:r>
                          </w:p>
                          <w:p w:rsidR="001C587A" w:rsidRPr="000C30D8" w:rsidRDefault="001C587A">
                            <w:pPr>
                              <w:rPr>
                                <w:rFonts w:ascii="Liberation Serif" w:hAnsi="Liberation Serif"/>
                                <w:sz w:val="12"/>
                                <w:szCs w:val="12"/>
                              </w:rPr>
                            </w:pPr>
                          </w:p>
                          <w:p w:rsidR="001C587A" w:rsidRPr="00081AAA" w:rsidRDefault="00A8622F">
                            <w:pPr>
                              <w:jc w:val="center"/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</w:pPr>
                            <w:r w:rsidRPr="00081AAA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от ____________</w:t>
                            </w:r>
                            <w:r w:rsidR="00837962" w:rsidRPr="00081AAA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 xml:space="preserve"> № </w:t>
                            </w:r>
                            <w:r w:rsidRPr="00081AAA">
                              <w:rPr>
                                <w:rFonts w:ascii="Liberation Serif" w:hAnsi="Liberation Serif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:rsidR="001C587A" w:rsidRPr="000C30D8" w:rsidRDefault="001C587A">
                            <w:pPr>
                              <w:jc w:val="center"/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</w:pPr>
                          </w:p>
                          <w:p w:rsidR="001C587A" w:rsidRPr="000C30D8" w:rsidRDefault="00837962">
                            <w:pPr>
                              <w:jc w:val="center"/>
                              <w:rPr>
                                <w:rFonts w:ascii="Liberation Serif" w:hAnsi="Liberation Serif"/>
                                <w:color w:val="000080"/>
                                <w:sz w:val="18"/>
                                <w:szCs w:val="18"/>
                              </w:rPr>
                            </w:pPr>
                            <w:r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На </w:t>
                            </w:r>
                            <w:r w:rsidR="0075122B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№ </w:t>
                            </w:r>
                            <w:r w:rsidR="004774F1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                 </w:t>
                            </w:r>
                            <w:r w:rsidR="006B1349">
                              <w:rPr>
                                <w:rFonts w:ascii="Liberation Serif" w:hAnsi="Liberation Serif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1C151E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>от</w:t>
                            </w:r>
                            <w:r w:rsidR="00543C00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74F1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>____________</w:t>
                            </w:r>
                            <w:r w:rsidR="00A15EDB" w:rsidRPr="000C30D8">
                              <w:rPr>
                                <w:rFonts w:ascii="Liberation Serif" w:hAnsi="Liberation Seri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5775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.2pt;width:200pt;height:25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" stroked="f">
                <v:textbox>
                  <w:txbxContent>
                    <w:p w:rsidR="001C587A" w:rsidRDefault="0083796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8CE9E1" wp14:editId="22F552FA">
                            <wp:extent cx="461010" cy="739775"/>
                            <wp:effectExtent l="0" t="0" r="0" b="3175"/>
                            <wp:docPr id="1" name="Рисунок 1" descr="Герб Сысерт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 descr="Герб Сысерт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1010" cy="73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C587A" w:rsidRPr="000C30D8" w:rsidRDefault="00837962">
                      <w:pPr>
                        <w:pStyle w:val="21"/>
                        <w:tabs>
                          <w:tab w:val="clear" w:pos="3969"/>
                          <w:tab w:val="left" w:pos="3544"/>
                        </w:tabs>
                        <w:spacing w:before="40"/>
                        <w:ind w:right="0"/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  <w:t>УПРАВЛЕНИЕ ОБРАЗОВАНИЯ АДМИНИСТРАЦИИ</w:t>
                      </w:r>
                    </w:p>
                    <w:p w:rsidR="001C587A" w:rsidRPr="000C30D8" w:rsidRDefault="00837962">
                      <w:pPr>
                        <w:pStyle w:val="21"/>
                        <w:tabs>
                          <w:tab w:val="clear" w:pos="3969"/>
                          <w:tab w:val="left" w:pos="3544"/>
                        </w:tabs>
                        <w:ind w:right="0"/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auto"/>
                          <w:sz w:val="22"/>
                          <w:szCs w:val="22"/>
                        </w:rPr>
                        <w:t>СЫСЕРТСКОГО ГОРОДСКОГО ОКРУГА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Свободы ул., д. 38, г. Сысерть,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Свердловская обл., 624022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Тел./факс (34374) 7-14-15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E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-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: 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sysert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_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uo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@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.</w:t>
                      </w: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  <w:lang w:val="en-US"/>
                        </w:rPr>
                        <w:t>ru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официальный сайт Сысертского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 xml:space="preserve">городского округа 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www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admsysert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0C30D8">
                        <w:rPr>
                          <w:rFonts w:ascii="Liberation Serif" w:hAnsi="Liberation Serif"/>
                          <w:color w:val="000000"/>
                          <w:sz w:val="20"/>
                          <w:szCs w:val="20"/>
                          <w:lang w:val="en-US"/>
                        </w:rPr>
                        <w:t>ru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ОКПО 02116445, ОГРН 1026602177590,</w:t>
                      </w: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ИНН/КПП 6652003020/665201001</w:t>
                      </w:r>
                    </w:p>
                    <w:p w:rsidR="001C587A" w:rsidRPr="000C30D8" w:rsidRDefault="001C587A">
                      <w:pPr>
                        <w:rPr>
                          <w:rFonts w:ascii="Liberation Serif" w:hAnsi="Liberation Serif"/>
                          <w:sz w:val="12"/>
                          <w:szCs w:val="12"/>
                        </w:rPr>
                      </w:pPr>
                    </w:p>
                    <w:p w:rsidR="001C587A" w:rsidRPr="00081AAA" w:rsidRDefault="00A8622F">
                      <w:pPr>
                        <w:jc w:val="center"/>
                        <w:rPr>
                          <w:rFonts w:ascii="Liberation Serif" w:hAnsi="Liberation Serif"/>
                          <w:sz w:val="20"/>
                          <w:szCs w:val="20"/>
                        </w:rPr>
                      </w:pPr>
                      <w:r w:rsidRPr="00081AAA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от ____________</w:t>
                      </w:r>
                      <w:r w:rsidR="00837962" w:rsidRPr="00081AAA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 xml:space="preserve"> № </w:t>
                      </w:r>
                      <w:r w:rsidRPr="00081AAA">
                        <w:rPr>
                          <w:rFonts w:ascii="Liberation Serif" w:hAnsi="Liberation Serif"/>
                          <w:sz w:val="20"/>
                          <w:szCs w:val="20"/>
                        </w:rPr>
                        <w:t>_____________</w:t>
                      </w:r>
                    </w:p>
                    <w:p w:rsidR="001C587A" w:rsidRPr="000C30D8" w:rsidRDefault="001C587A">
                      <w:pPr>
                        <w:jc w:val="center"/>
                        <w:rPr>
                          <w:rFonts w:ascii="Liberation Serif" w:hAnsi="Liberation Serif"/>
                          <w:sz w:val="18"/>
                          <w:szCs w:val="18"/>
                        </w:rPr>
                      </w:pPr>
                    </w:p>
                    <w:p w:rsidR="001C587A" w:rsidRPr="000C30D8" w:rsidRDefault="00837962">
                      <w:pPr>
                        <w:jc w:val="center"/>
                        <w:rPr>
                          <w:rFonts w:ascii="Liberation Serif" w:hAnsi="Liberation Serif"/>
                          <w:color w:val="000080"/>
                          <w:sz w:val="18"/>
                          <w:szCs w:val="18"/>
                        </w:rPr>
                      </w:pPr>
                      <w:r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На </w:t>
                      </w:r>
                      <w:r w:rsidR="0075122B" w:rsidRPr="000C30D8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№ </w:t>
                      </w:r>
                      <w:r w:rsidR="004774F1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                 </w:t>
                      </w:r>
                      <w:r w:rsidR="006B1349">
                        <w:rPr>
                          <w:rFonts w:ascii="Liberation Serif" w:hAnsi="Liberation Serif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1C151E"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>от</w:t>
                      </w:r>
                      <w:r w:rsidR="00543C00"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 </w:t>
                      </w:r>
                      <w:r w:rsidR="004774F1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>____________</w:t>
                      </w:r>
                      <w:r w:rsidR="00A15EDB" w:rsidRPr="000C30D8">
                        <w:rPr>
                          <w:rFonts w:ascii="Liberation Serif" w:hAnsi="Liberation Seri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1C587A" w:rsidRPr="003B7849" w:rsidRDefault="001C587A">
      <w:pPr>
        <w:rPr>
          <w:rFonts w:ascii="Liberation Serif" w:hAnsi="Liberation Serif"/>
        </w:rPr>
      </w:pPr>
    </w:p>
    <w:p w:rsidR="00081AAA" w:rsidRDefault="00081AAA"/>
    <w:tbl>
      <w:tblPr>
        <w:tblStyle w:val="a8"/>
        <w:tblpPr w:leftFromText="180" w:rightFromText="180" w:vertAnchor="page" w:horzAnchor="page" w:tblpX="6310" w:tblpY="17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</w:tblGrid>
      <w:tr w:rsidR="005F1BFF" w:rsidRPr="003B7849" w:rsidTr="0075670F">
        <w:tc>
          <w:tcPr>
            <w:tcW w:w="5070" w:type="dxa"/>
          </w:tcPr>
          <w:p w:rsidR="006B1349" w:rsidRPr="00FE54C9" w:rsidRDefault="004774F1" w:rsidP="00787781">
            <w:pPr>
              <w:rPr>
                <w:rFonts w:ascii="Liberation Serif" w:hAnsi="Liberation Serif"/>
              </w:rPr>
            </w:pPr>
            <w:r w:rsidRPr="00FE54C9">
              <w:rPr>
                <w:rFonts w:ascii="Liberation Serif" w:hAnsi="Liberation Serif"/>
              </w:rPr>
              <w:t>Руководителям муниципальных образовательных организаций Сысертского городского округа</w:t>
            </w:r>
          </w:p>
          <w:p w:rsidR="000C77D7" w:rsidRPr="00733867" w:rsidRDefault="000C77D7" w:rsidP="0078778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F1BFF" w:rsidRDefault="005F1BFF" w:rsidP="00122C0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91377" w:rsidRDefault="00491377" w:rsidP="00122C0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C91992" w:rsidRDefault="00C91992" w:rsidP="00122C0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91377" w:rsidRDefault="00491377" w:rsidP="00122C0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491377" w:rsidRPr="003B7849" w:rsidRDefault="00491377" w:rsidP="00122C02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8622F" w:rsidRDefault="00A8622F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3B0A0C" w:rsidRDefault="003B0A0C">
      <w:pPr>
        <w:tabs>
          <w:tab w:val="left" w:pos="6045"/>
        </w:tabs>
        <w:rPr>
          <w:rFonts w:ascii="Liberation Serif" w:hAnsi="Liberation Serif"/>
        </w:rPr>
      </w:pPr>
    </w:p>
    <w:p w:rsidR="00733867" w:rsidRPr="003B7849" w:rsidRDefault="00733867">
      <w:pPr>
        <w:rPr>
          <w:rFonts w:ascii="Liberation Serif" w:hAnsi="Liberation Serif"/>
        </w:rPr>
      </w:pPr>
    </w:p>
    <w:p w:rsidR="006F06C1" w:rsidRPr="00FE54C9" w:rsidRDefault="006F06C1" w:rsidP="004774F1">
      <w:pPr>
        <w:jc w:val="both"/>
        <w:rPr>
          <w:rFonts w:ascii="Liberation Serif" w:hAnsi="Liberation Serif"/>
          <w:color w:val="000000" w:themeColor="text1"/>
        </w:rPr>
      </w:pPr>
      <w:r w:rsidRPr="00FE54C9">
        <w:rPr>
          <w:rFonts w:ascii="Liberation Serif" w:hAnsi="Liberation Serif"/>
          <w:color w:val="000000" w:themeColor="text1"/>
        </w:rPr>
        <w:t>О направлении Плана проведения</w:t>
      </w:r>
    </w:p>
    <w:p w:rsidR="006F06C1" w:rsidRPr="00FE54C9" w:rsidRDefault="006F06C1" w:rsidP="004774F1">
      <w:pPr>
        <w:jc w:val="both"/>
        <w:rPr>
          <w:rFonts w:ascii="Liberation Serif" w:hAnsi="Liberation Serif"/>
          <w:color w:val="000000" w:themeColor="text1"/>
        </w:rPr>
      </w:pPr>
      <w:r w:rsidRPr="00FE54C9">
        <w:rPr>
          <w:rFonts w:ascii="Liberation Serif" w:hAnsi="Liberation Serif"/>
          <w:color w:val="000000" w:themeColor="text1"/>
        </w:rPr>
        <w:t>региональных тематических</w:t>
      </w:r>
    </w:p>
    <w:p w:rsidR="00E01D0B" w:rsidRPr="00FE54C9" w:rsidRDefault="006F06C1" w:rsidP="004774F1">
      <w:pPr>
        <w:jc w:val="both"/>
        <w:rPr>
          <w:rFonts w:ascii="Liberation Serif" w:hAnsi="Liberation Serif"/>
          <w:color w:val="000000" w:themeColor="text1"/>
        </w:rPr>
      </w:pPr>
      <w:r w:rsidRPr="00FE54C9">
        <w:rPr>
          <w:rFonts w:ascii="Liberation Serif" w:hAnsi="Liberation Serif"/>
          <w:color w:val="000000" w:themeColor="text1"/>
        </w:rPr>
        <w:t>мероприятий</w:t>
      </w:r>
    </w:p>
    <w:p w:rsidR="004F278C" w:rsidRPr="00FE54C9" w:rsidRDefault="004F278C" w:rsidP="00245ADC">
      <w:pPr>
        <w:jc w:val="both"/>
        <w:rPr>
          <w:rFonts w:ascii="Liberation Serif" w:hAnsi="Liberation Serif"/>
          <w:color w:val="000000" w:themeColor="text1"/>
        </w:rPr>
      </w:pPr>
    </w:p>
    <w:p w:rsidR="005F1BFF" w:rsidRPr="00FE54C9" w:rsidRDefault="005F1BFF" w:rsidP="005403DB">
      <w:pPr>
        <w:jc w:val="center"/>
        <w:rPr>
          <w:rFonts w:ascii="Liberation Serif" w:hAnsi="Liberation Serif"/>
          <w:color w:val="000000" w:themeColor="text1"/>
        </w:rPr>
      </w:pPr>
      <w:r w:rsidRPr="00FE54C9">
        <w:rPr>
          <w:rFonts w:ascii="Liberation Serif" w:hAnsi="Liberation Serif"/>
          <w:color w:val="000000" w:themeColor="text1"/>
        </w:rPr>
        <w:t>Уважаем</w:t>
      </w:r>
      <w:r w:rsidR="004774F1" w:rsidRPr="00FE54C9">
        <w:rPr>
          <w:rFonts w:ascii="Liberation Serif" w:hAnsi="Liberation Serif"/>
          <w:color w:val="000000" w:themeColor="text1"/>
        </w:rPr>
        <w:t>ые руководители</w:t>
      </w:r>
      <w:r w:rsidR="005403DB" w:rsidRPr="00FE54C9">
        <w:rPr>
          <w:rFonts w:ascii="Liberation Serif" w:hAnsi="Liberation Serif"/>
          <w:color w:val="000000" w:themeColor="text1"/>
        </w:rPr>
        <w:t>!</w:t>
      </w:r>
    </w:p>
    <w:p w:rsidR="005403DB" w:rsidRPr="00FE54C9" w:rsidRDefault="005403DB" w:rsidP="005403DB">
      <w:pPr>
        <w:jc w:val="center"/>
        <w:rPr>
          <w:rFonts w:ascii="Liberation Serif" w:hAnsi="Liberation Serif"/>
          <w:color w:val="000000" w:themeColor="text1"/>
        </w:rPr>
      </w:pPr>
    </w:p>
    <w:p w:rsidR="006F06C1" w:rsidRPr="00FE54C9" w:rsidRDefault="006F06C1" w:rsidP="006F06C1">
      <w:pPr>
        <w:ind w:firstLine="709"/>
        <w:jc w:val="both"/>
        <w:rPr>
          <w:rFonts w:ascii="Liberation Serif" w:hAnsi="Liberation Serif" w:cs="Liberation Serif"/>
          <w:bCs/>
          <w:lang w:bidi="ru-RU"/>
        </w:rPr>
      </w:pPr>
      <w:r w:rsidRPr="00FE54C9">
        <w:rPr>
          <w:rFonts w:ascii="Liberation Serif" w:hAnsi="Liberation Serif" w:cs="Liberation Serif"/>
          <w:bCs/>
          <w:lang w:bidi="ru-RU"/>
        </w:rPr>
        <w:t>Управление образования Администрации Сысертского городского округа (далее - Управление образования) информирует, что Министерством здравоохранения Российской Федерации в целях формирования здорового образа жизни населения, профилактики и</w:t>
      </w:r>
      <w:r w:rsidR="00FE54C9">
        <w:rPr>
          <w:rFonts w:ascii="Liberation Serif" w:hAnsi="Liberation Serif" w:cs="Liberation Serif"/>
          <w:bCs/>
          <w:lang w:bidi="ru-RU"/>
        </w:rPr>
        <w:t> </w:t>
      </w:r>
      <w:r w:rsidRPr="00FE54C9">
        <w:rPr>
          <w:rFonts w:ascii="Liberation Serif" w:hAnsi="Liberation Serif" w:cs="Liberation Serif"/>
          <w:bCs/>
          <w:lang w:bidi="ru-RU"/>
        </w:rPr>
        <w:t>контроля неинфекционных заболеваний разработан План проведения региональных тематических мероприятий по профилактике заболеваний и поддержке здорового образа жизни на 2023 год (далее - план) (прилагается).</w:t>
      </w:r>
    </w:p>
    <w:p w:rsidR="006F06C1" w:rsidRPr="00FE54C9" w:rsidRDefault="006F06C1" w:rsidP="006F06C1">
      <w:pPr>
        <w:ind w:firstLine="709"/>
        <w:jc w:val="both"/>
        <w:rPr>
          <w:rFonts w:ascii="Liberation Serif" w:hAnsi="Liberation Serif" w:cs="Liberation Serif"/>
          <w:bCs/>
          <w:lang w:bidi="ru-RU"/>
        </w:rPr>
      </w:pPr>
      <w:r w:rsidRPr="00FE54C9">
        <w:rPr>
          <w:rFonts w:ascii="Liberation Serif" w:hAnsi="Liberation Serif" w:cs="Liberation Serif"/>
          <w:bCs/>
          <w:lang w:bidi="ru-RU"/>
        </w:rPr>
        <w:t>В связи с вышеизложенным, Управление образования рекомендует:</w:t>
      </w:r>
    </w:p>
    <w:p w:rsidR="006F06C1" w:rsidRPr="00FE54C9" w:rsidRDefault="006F06C1" w:rsidP="006F06C1">
      <w:pPr>
        <w:ind w:firstLine="709"/>
        <w:jc w:val="both"/>
        <w:rPr>
          <w:rFonts w:ascii="Liberation Serif" w:hAnsi="Liberation Serif" w:cs="Liberation Serif"/>
          <w:bCs/>
          <w:lang w:bidi="ru-RU"/>
        </w:rPr>
      </w:pPr>
      <w:r w:rsidRPr="00FE54C9">
        <w:rPr>
          <w:rFonts w:ascii="Liberation Serif" w:hAnsi="Liberation Serif" w:cs="Liberation Serif"/>
          <w:bCs/>
          <w:lang w:bidi="ru-RU"/>
        </w:rPr>
        <w:t>ознакомиться с тематическими мероприятиями согласно плану;</w:t>
      </w:r>
    </w:p>
    <w:p w:rsidR="006F06C1" w:rsidRPr="00FE54C9" w:rsidRDefault="006F06C1" w:rsidP="006F06C1">
      <w:pPr>
        <w:ind w:firstLine="709"/>
        <w:jc w:val="both"/>
        <w:rPr>
          <w:rFonts w:ascii="Liberation Serif" w:hAnsi="Liberation Serif" w:cs="Liberation Serif"/>
          <w:bCs/>
          <w:lang w:bidi="ru-RU"/>
        </w:rPr>
      </w:pPr>
      <w:r w:rsidRPr="00FE54C9">
        <w:rPr>
          <w:rFonts w:ascii="Liberation Serif" w:hAnsi="Liberation Serif" w:cs="Liberation Serif"/>
          <w:bCs/>
          <w:lang w:bidi="ru-RU"/>
        </w:rPr>
        <w:t>организовать систематическое (еженедельное) обновление на информационных стендах внутри образовательных организаций (например, в уголках здоровья), в том числе на</w:t>
      </w:r>
      <w:r w:rsidR="00FE54C9">
        <w:rPr>
          <w:rFonts w:ascii="Liberation Serif" w:hAnsi="Liberation Serif" w:cs="Liberation Serif"/>
          <w:bCs/>
          <w:lang w:bidi="ru-RU"/>
        </w:rPr>
        <w:t> </w:t>
      </w:r>
      <w:r w:rsidRPr="00FE54C9">
        <w:rPr>
          <w:rFonts w:ascii="Liberation Serif" w:hAnsi="Liberation Serif" w:cs="Liberation Serif"/>
          <w:bCs/>
          <w:lang w:bidi="ru-RU"/>
        </w:rPr>
        <w:t>официальных сайтах образовательных организаций в информационно-телекоммуникационной сети «Интернет», инфографики, посвященной тематической неделе согласно плану;</w:t>
      </w:r>
    </w:p>
    <w:p w:rsidR="004774F1" w:rsidRPr="00FE54C9" w:rsidRDefault="006F06C1" w:rsidP="006F06C1">
      <w:pPr>
        <w:ind w:firstLine="709"/>
        <w:jc w:val="both"/>
        <w:rPr>
          <w:rFonts w:ascii="Liberation Serif" w:hAnsi="Liberation Serif" w:cs="Liberation Serif"/>
          <w:bCs/>
          <w:lang w:bidi="ru-RU"/>
        </w:rPr>
      </w:pPr>
      <w:r w:rsidRPr="00FE54C9">
        <w:rPr>
          <w:rFonts w:ascii="Liberation Serif" w:hAnsi="Liberation Serif" w:cs="Liberation Serif"/>
          <w:bCs/>
          <w:lang w:bidi="ru-RU"/>
        </w:rPr>
        <w:t>во взаимодействии с ГАУЗ СО «Сысертская центральная районная больница» в</w:t>
      </w:r>
      <w:r w:rsidR="00FE54C9">
        <w:rPr>
          <w:rFonts w:ascii="Liberation Serif" w:hAnsi="Liberation Serif" w:cs="Liberation Serif"/>
          <w:bCs/>
          <w:lang w:bidi="ru-RU"/>
        </w:rPr>
        <w:t xml:space="preserve"> </w:t>
      </w:r>
      <w:bookmarkStart w:id="0" w:name="_GoBack"/>
      <w:bookmarkEnd w:id="0"/>
      <w:r w:rsidRPr="00FE54C9">
        <w:rPr>
          <w:rFonts w:ascii="Liberation Serif" w:hAnsi="Liberation Serif" w:cs="Liberation Serif"/>
          <w:bCs/>
          <w:lang w:bidi="ru-RU"/>
        </w:rPr>
        <w:t>рамках утвержденных планов внеурочных мероприятий на текущий учебный год организовать для обучающихся (воспитанников), работников образовательных организаций проведение мероприятий, посвященных профилактике заболеваний и поддержке здорового образа жизни в соответствии с тематическими неделями согласно плану.</w:t>
      </w:r>
    </w:p>
    <w:p w:rsidR="00FE54C9" w:rsidRPr="00FE54C9" w:rsidRDefault="00FE54C9" w:rsidP="00FE54C9">
      <w:pPr>
        <w:ind w:firstLine="709"/>
        <w:jc w:val="both"/>
        <w:rPr>
          <w:rFonts w:ascii="Liberation Serif" w:hAnsi="Liberation Serif" w:cs="Liberation Serif"/>
          <w:bCs/>
          <w:lang w:bidi="ru-RU"/>
        </w:rPr>
      </w:pPr>
      <w:r w:rsidRPr="00FE54C9">
        <w:rPr>
          <w:rFonts w:ascii="Liberation Serif" w:hAnsi="Liberation Serif" w:cs="Liberation Serif"/>
          <w:bCs/>
          <w:lang w:bidi="ru-RU"/>
        </w:rPr>
        <w:t xml:space="preserve">Кроме этого, специалистами государственного автономного учреждения здравоохранения Свердловской области «Центр общественного здоровья и медицинской профилактики» подготовлены макеты печатной продукции по пропаганде здорового образа жизни. Материалы доступны по ссылке: </w:t>
      </w:r>
      <w:hyperlink r:id="rId10" w:history="1">
        <w:r w:rsidRPr="00FE54C9">
          <w:rPr>
            <w:rStyle w:val="ab"/>
            <w:rFonts w:ascii="Liberation Serif" w:hAnsi="Liberation Serif" w:cs="Liberation Serif"/>
            <w:bCs/>
            <w:lang w:bidi="ru-RU"/>
          </w:rPr>
          <w:t>https://disk.yandex.ru/d/kU0sNz4rMWynHg</w:t>
        </w:r>
      </w:hyperlink>
      <w:r w:rsidRPr="00FE54C9">
        <w:rPr>
          <w:rFonts w:ascii="Liberation Serif" w:hAnsi="Liberation Serif" w:cs="Liberation Serif"/>
          <w:bCs/>
          <w:lang w:bidi="ru-RU"/>
        </w:rPr>
        <w:t>.</w:t>
      </w:r>
    </w:p>
    <w:p w:rsidR="006F06C1" w:rsidRPr="00FE54C9" w:rsidRDefault="006F06C1" w:rsidP="00FE54C9">
      <w:pPr>
        <w:jc w:val="both"/>
        <w:rPr>
          <w:rFonts w:ascii="Liberation Serif" w:hAnsi="Liberation Serif" w:cs="Liberation Serif"/>
          <w:bCs/>
          <w:lang w:bidi="ru-RU"/>
        </w:rPr>
      </w:pPr>
    </w:p>
    <w:p w:rsidR="006F06C1" w:rsidRPr="00FE54C9" w:rsidRDefault="006F06C1" w:rsidP="006F06C1">
      <w:pPr>
        <w:jc w:val="both"/>
        <w:rPr>
          <w:rFonts w:ascii="Liberation Serif" w:hAnsi="Liberation Serif" w:cs="Liberation Serif"/>
          <w:bCs/>
          <w:lang w:bidi="ru-RU"/>
        </w:rPr>
      </w:pPr>
      <w:r w:rsidRPr="00FE54C9">
        <w:rPr>
          <w:rFonts w:ascii="Liberation Serif" w:hAnsi="Liberation Serif" w:cs="Liberation Serif"/>
          <w:bCs/>
          <w:lang w:bidi="ru-RU"/>
        </w:rPr>
        <w:t>Приложение: на 50 л. в 1 экз.</w:t>
      </w:r>
    </w:p>
    <w:p w:rsidR="0003615D" w:rsidRPr="00FE54C9" w:rsidRDefault="0003615D" w:rsidP="000C30D8">
      <w:pPr>
        <w:jc w:val="both"/>
        <w:rPr>
          <w:rFonts w:ascii="Liberation Serif" w:hAnsi="Liberation Serif"/>
          <w:color w:val="000000" w:themeColor="text1"/>
        </w:rPr>
      </w:pPr>
    </w:p>
    <w:tbl>
      <w:tblPr>
        <w:tblpPr w:leftFromText="180" w:rightFromText="180" w:vertAnchor="text" w:horzAnchor="margin" w:tblpY="175"/>
        <w:tblW w:w="9395" w:type="dxa"/>
        <w:tblLook w:val="00A0" w:firstRow="1" w:lastRow="0" w:firstColumn="1" w:lastColumn="0" w:noHBand="0" w:noVBand="0"/>
      </w:tblPr>
      <w:tblGrid>
        <w:gridCol w:w="3510"/>
        <w:gridCol w:w="3050"/>
        <w:gridCol w:w="2835"/>
      </w:tblGrid>
      <w:tr w:rsidR="00245ADC" w:rsidRPr="00FE54C9" w:rsidTr="0075670F">
        <w:trPr>
          <w:trHeight w:val="300"/>
        </w:trPr>
        <w:tc>
          <w:tcPr>
            <w:tcW w:w="3510" w:type="dxa"/>
            <w:hideMark/>
          </w:tcPr>
          <w:p w:rsidR="00844501" w:rsidRPr="00FE54C9" w:rsidRDefault="00787781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</w:rPr>
            </w:pPr>
            <w:r w:rsidRPr="00FE54C9">
              <w:rPr>
                <w:rFonts w:ascii="Liberation Serif" w:hAnsi="Liberation Serif"/>
                <w:color w:val="000000" w:themeColor="text1"/>
              </w:rPr>
              <w:t>Н</w:t>
            </w:r>
            <w:r w:rsidR="005F1BFF" w:rsidRPr="00FE54C9">
              <w:rPr>
                <w:rFonts w:ascii="Liberation Serif" w:hAnsi="Liberation Serif"/>
                <w:color w:val="000000" w:themeColor="text1"/>
              </w:rPr>
              <w:t>ачальник</w:t>
            </w:r>
          </w:p>
          <w:p w:rsidR="005F1BFF" w:rsidRPr="00FE54C9" w:rsidRDefault="005F1BFF" w:rsidP="00245ADC">
            <w:pPr>
              <w:overflowPunct w:val="0"/>
              <w:autoSpaceDE w:val="0"/>
              <w:autoSpaceDN w:val="0"/>
              <w:adjustRightInd w:val="0"/>
              <w:ind w:right="46"/>
              <w:jc w:val="both"/>
              <w:rPr>
                <w:rFonts w:ascii="Liberation Serif" w:hAnsi="Liberation Serif"/>
                <w:color w:val="000000" w:themeColor="text1"/>
                <w:lang w:eastAsia="en-US"/>
              </w:rPr>
            </w:pPr>
            <w:r w:rsidRPr="00FE54C9">
              <w:rPr>
                <w:rFonts w:ascii="Liberation Serif" w:hAnsi="Liberation Serif"/>
                <w:color w:val="000000" w:themeColor="text1"/>
              </w:rPr>
              <w:t>Управления образования</w:t>
            </w:r>
          </w:p>
        </w:tc>
        <w:tc>
          <w:tcPr>
            <w:tcW w:w="3050" w:type="dxa"/>
          </w:tcPr>
          <w:p w:rsidR="005F1BFF" w:rsidRPr="00FE54C9" w:rsidRDefault="005F1BFF" w:rsidP="00245ADC">
            <w:pPr>
              <w:jc w:val="both"/>
              <w:rPr>
                <w:rFonts w:ascii="Liberation Serif" w:hAnsi="Liberation Serif"/>
                <w:color w:val="000000" w:themeColor="text1"/>
                <w:lang w:eastAsia="en-US"/>
              </w:rPr>
            </w:pPr>
          </w:p>
          <w:p w:rsidR="005F1BFF" w:rsidRPr="00FE54C9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lang w:eastAsia="en-US"/>
              </w:rPr>
            </w:pPr>
          </w:p>
          <w:p w:rsidR="005F1BFF" w:rsidRPr="00FE54C9" w:rsidRDefault="005F1BFF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lang w:eastAsia="en-US"/>
              </w:rPr>
            </w:pPr>
          </w:p>
        </w:tc>
        <w:tc>
          <w:tcPr>
            <w:tcW w:w="2835" w:type="dxa"/>
            <w:hideMark/>
          </w:tcPr>
          <w:p w:rsidR="00C91992" w:rsidRPr="00FE54C9" w:rsidRDefault="00C91992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</w:rPr>
            </w:pPr>
          </w:p>
          <w:p w:rsidR="005F1BFF" w:rsidRPr="00FE54C9" w:rsidRDefault="00B22269" w:rsidP="00245ADC">
            <w:pPr>
              <w:autoSpaceDN w:val="0"/>
              <w:jc w:val="both"/>
              <w:rPr>
                <w:rFonts w:ascii="Liberation Serif" w:hAnsi="Liberation Serif"/>
                <w:color w:val="000000" w:themeColor="text1"/>
                <w:lang w:eastAsia="en-US"/>
              </w:rPr>
            </w:pPr>
            <w:r w:rsidRPr="00FE54C9">
              <w:rPr>
                <w:rFonts w:ascii="Liberation Serif" w:hAnsi="Liberation Serif"/>
                <w:color w:val="000000" w:themeColor="text1"/>
              </w:rPr>
              <w:t>О.С. Колясникова</w:t>
            </w:r>
          </w:p>
        </w:tc>
      </w:tr>
    </w:tbl>
    <w:p w:rsidR="0003615D" w:rsidRDefault="0003615D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</w:p>
    <w:p w:rsidR="002C7C06" w:rsidRPr="003B7849" w:rsidRDefault="00922150" w:rsidP="00245ADC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>
        <w:rPr>
          <w:rFonts w:ascii="Liberation Serif" w:hAnsi="Liberation Serif"/>
          <w:color w:val="000000" w:themeColor="text1"/>
          <w:sz w:val="20"/>
        </w:rPr>
        <w:t>Анастасия Владимировна Емельянова</w:t>
      </w:r>
    </w:p>
    <w:p w:rsidR="009C6029" w:rsidRPr="00D36C6F" w:rsidRDefault="002C7C06" w:rsidP="00D36C6F">
      <w:pPr>
        <w:pStyle w:val="a9"/>
        <w:jc w:val="both"/>
        <w:rPr>
          <w:rFonts w:ascii="Liberation Serif" w:hAnsi="Liberation Serif"/>
          <w:color w:val="000000" w:themeColor="text1"/>
          <w:sz w:val="20"/>
        </w:rPr>
      </w:pPr>
      <w:r w:rsidRPr="003B7849">
        <w:rPr>
          <w:rFonts w:ascii="Liberation Serif" w:hAnsi="Liberation Serif"/>
          <w:color w:val="000000" w:themeColor="text1"/>
          <w:sz w:val="20"/>
        </w:rPr>
        <w:t>(34374) 7-14-06</w:t>
      </w:r>
    </w:p>
    <w:sectPr w:rsidR="009C6029" w:rsidRPr="00D36C6F" w:rsidSect="00FE54C9">
      <w:headerReference w:type="default" r:id="rId11"/>
      <w:pgSz w:w="11909" w:h="16834"/>
      <w:pgMar w:top="568" w:right="567" w:bottom="567" w:left="1701" w:header="567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2E1" w:rsidRDefault="003042E1">
      <w:r>
        <w:separator/>
      </w:r>
    </w:p>
  </w:endnote>
  <w:endnote w:type="continuationSeparator" w:id="0">
    <w:p w:rsidR="003042E1" w:rsidRDefault="0030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2E1" w:rsidRDefault="003042E1">
      <w:r>
        <w:separator/>
      </w:r>
    </w:p>
  </w:footnote>
  <w:footnote w:type="continuationSeparator" w:id="0">
    <w:p w:rsidR="003042E1" w:rsidRDefault="00304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87A" w:rsidRDefault="00622B43">
    <w:pPr>
      <w:pStyle w:val="a5"/>
      <w:jc w:val="center"/>
    </w:pPr>
    <w:r>
      <w:fldChar w:fldCharType="begin"/>
    </w:r>
    <w:r w:rsidR="00837962">
      <w:instrText xml:space="preserve"> PAGE   \* MERGEFORMAT </w:instrText>
    </w:r>
    <w:r>
      <w:fldChar w:fldCharType="separate"/>
    </w:r>
    <w:r w:rsidR="00FE54C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70719"/>
    <w:multiLevelType w:val="hybridMultilevel"/>
    <w:tmpl w:val="D41022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925AB8"/>
    <w:multiLevelType w:val="multilevel"/>
    <w:tmpl w:val="1A78D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90C1E"/>
    <w:multiLevelType w:val="multilevel"/>
    <w:tmpl w:val="3288D9EE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35262C"/>
    <w:multiLevelType w:val="multilevel"/>
    <w:tmpl w:val="1A964F8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A30B14"/>
    <w:multiLevelType w:val="hybridMultilevel"/>
    <w:tmpl w:val="799A9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86"/>
    <w:rsid w:val="00007086"/>
    <w:rsid w:val="0003615D"/>
    <w:rsid w:val="00040F29"/>
    <w:rsid w:val="00046B85"/>
    <w:rsid w:val="000477B7"/>
    <w:rsid w:val="00061689"/>
    <w:rsid w:val="0006783A"/>
    <w:rsid w:val="000772E9"/>
    <w:rsid w:val="00081AAA"/>
    <w:rsid w:val="000853CA"/>
    <w:rsid w:val="00094163"/>
    <w:rsid w:val="00097E51"/>
    <w:rsid w:val="000A7B68"/>
    <w:rsid w:val="000B4AAE"/>
    <w:rsid w:val="000C30D8"/>
    <w:rsid w:val="000C77D7"/>
    <w:rsid w:val="000D2745"/>
    <w:rsid w:val="000E3E90"/>
    <w:rsid w:val="00102788"/>
    <w:rsid w:val="00120060"/>
    <w:rsid w:val="00122C02"/>
    <w:rsid w:val="00132CB7"/>
    <w:rsid w:val="00165FDB"/>
    <w:rsid w:val="00184311"/>
    <w:rsid w:val="001A6DBB"/>
    <w:rsid w:val="001A6F44"/>
    <w:rsid w:val="001B2BCC"/>
    <w:rsid w:val="001C151E"/>
    <w:rsid w:val="001C587A"/>
    <w:rsid w:val="001D3CF9"/>
    <w:rsid w:val="001D67E9"/>
    <w:rsid w:val="001D7FB4"/>
    <w:rsid w:val="001E0353"/>
    <w:rsid w:val="001F5A71"/>
    <w:rsid w:val="001F6C34"/>
    <w:rsid w:val="0021142B"/>
    <w:rsid w:val="002437A2"/>
    <w:rsid w:val="00245ADC"/>
    <w:rsid w:val="00254D11"/>
    <w:rsid w:val="00256EDF"/>
    <w:rsid w:val="002C7C06"/>
    <w:rsid w:val="002F4D86"/>
    <w:rsid w:val="003042E1"/>
    <w:rsid w:val="00307B2B"/>
    <w:rsid w:val="00322339"/>
    <w:rsid w:val="003338BF"/>
    <w:rsid w:val="003407E8"/>
    <w:rsid w:val="0034720F"/>
    <w:rsid w:val="00351E27"/>
    <w:rsid w:val="00352324"/>
    <w:rsid w:val="003733E4"/>
    <w:rsid w:val="003838C3"/>
    <w:rsid w:val="00394B09"/>
    <w:rsid w:val="003B0A0C"/>
    <w:rsid w:val="003B7849"/>
    <w:rsid w:val="003C707F"/>
    <w:rsid w:val="003E2D83"/>
    <w:rsid w:val="003E4D83"/>
    <w:rsid w:val="004146BF"/>
    <w:rsid w:val="00424897"/>
    <w:rsid w:val="00432DDD"/>
    <w:rsid w:val="00462EFE"/>
    <w:rsid w:val="004671FB"/>
    <w:rsid w:val="004774F1"/>
    <w:rsid w:val="00491377"/>
    <w:rsid w:val="004958DB"/>
    <w:rsid w:val="004C2241"/>
    <w:rsid w:val="004C7AC8"/>
    <w:rsid w:val="004D7837"/>
    <w:rsid w:val="004F0296"/>
    <w:rsid w:val="004F278C"/>
    <w:rsid w:val="00501922"/>
    <w:rsid w:val="005028A3"/>
    <w:rsid w:val="00503442"/>
    <w:rsid w:val="00503C03"/>
    <w:rsid w:val="0053716C"/>
    <w:rsid w:val="005403DB"/>
    <w:rsid w:val="00543C00"/>
    <w:rsid w:val="0055542D"/>
    <w:rsid w:val="0056106B"/>
    <w:rsid w:val="00564D3C"/>
    <w:rsid w:val="00570D01"/>
    <w:rsid w:val="0057156A"/>
    <w:rsid w:val="0057228F"/>
    <w:rsid w:val="00575722"/>
    <w:rsid w:val="005838F7"/>
    <w:rsid w:val="00584A20"/>
    <w:rsid w:val="005B19A8"/>
    <w:rsid w:val="005B48A7"/>
    <w:rsid w:val="005C7216"/>
    <w:rsid w:val="005E1AFD"/>
    <w:rsid w:val="005E3294"/>
    <w:rsid w:val="005F1BFF"/>
    <w:rsid w:val="005F2882"/>
    <w:rsid w:val="006010A7"/>
    <w:rsid w:val="00614F1C"/>
    <w:rsid w:val="00616CCE"/>
    <w:rsid w:val="00622B43"/>
    <w:rsid w:val="00627C47"/>
    <w:rsid w:val="00632B4F"/>
    <w:rsid w:val="00641147"/>
    <w:rsid w:val="00643097"/>
    <w:rsid w:val="00645ADD"/>
    <w:rsid w:val="0068244E"/>
    <w:rsid w:val="00684414"/>
    <w:rsid w:val="0068485C"/>
    <w:rsid w:val="00687876"/>
    <w:rsid w:val="006A4A6B"/>
    <w:rsid w:val="006B014F"/>
    <w:rsid w:val="006B1349"/>
    <w:rsid w:val="006E5B92"/>
    <w:rsid w:val="006F06C1"/>
    <w:rsid w:val="007172BD"/>
    <w:rsid w:val="00720148"/>
    <w:rsid w:val="00733867"/>
    <w:rsid w:val="007441E9"/>
    <w:rsid w:val="0075122B"/>
    <w:rsid w:val="00752B44"/>
    <w:rsid w:val="00764632"/>
    <w:rsid w:val="007726B7"/>
    <w:rsid w:val="007747E7"/>
    <w:rsid w:val="00777198"/>
    <w:rsid w:val="007831EC"/>
    <w:rsid w:val="0078699F"/>
    <w:rsid w:val="00787781"/>
    <w:rsid w:val="00794D9C"/>
    <w:rsid w:val="007A3E9D"/>
    <w:rsid w:val="007D2EFD"/>
    <w:rsid w:val="007E4D8B"/>
    <w:rsid w:val="008009D8"/>
    <w:rsid w:val="00810F94"/>
    <w:rsid w:val="00824921"/>
    <w:rsid w:val="00834629"/>
    <w:rsid w:val="00837962"/>
    <w:rsid w:val="008403A4"/>
    <w:rsid w:val="00844501"/>
    <w:rsid w:val="00851252"/>
    <w:rsid w:val="00854074"/>
    <w:rsid w:val="0088104D"/>
    <w:rsid w:val="00892DCA"/>
    <w:rsid w:val="008A3AAE"/>
    <w:rsid w:val="008B54DE"/>
    <w:rsid w:val="008D41A7"/>
    <w:rsid w:val="008F2245"/>
    <w:rsid w:val="008F360F"/>
    <w:rsid w:val="009024CE"/>
    <w:rsid w:val="00915C97"/>
    <w:rsid w:val="00917224"/>
    <w:rsid w:val="00922150"/>
    <w:rsid w:val="009221EA"/>
    <w:rsid w:val="00931F9C"/>
    <w:rsid w:val="0093355B"/>
    <w:rsid w:val="00943DF6"/>
    <w:rsid w:val="009619B4"/>
    <w:rsid w:val="00965C15"/>
    <w:rsid w:val="00975662"/>
    <w:rsid w:val="00986F07"/>
    <w:rsid w:val="00990EF3"/>
    <w:rsid w:val="009A7E69"/>
    <w:rsid w:val="009C6029"/>
    <w:rsid w:val="009D4C19"/>
    <w:rsid w:val="009D581F"/>
    <w:rsid w:val="009E073D"/>
    <w:rsid w:val="009E192D"/>
    <w:rsid w:val="00A01E9B"/>
    <w:rsid w:val="00A07780"/>
    <w:rsid w:val="00A15371"/>
    <w:rsid w:val="00A15EDB"/>
    <w:rsid w:val="00A32CED"/>
    <w:rsid w:val="00A33478"/>
    <w:rsid w:val="00A50308"/>
    <w:rsid w:val="00A64115"/>
    <w:rsid w:val="00A8622F"/>
    <w:rsid w:val="00A86FE4"/>
    <w:rsid w:val="00A9059C"/>
    <w:rsid w:val="00AB03FC"/>
    <w:rsid w:val="00AB2B53"/>
    <w:rsid w:val="00AB2E10"/>
    <w:rsid w:val="00AB3BA5"/>
    <w:rsid w:val="00AD4954"/>
    <w:rsid w:val="00AE0770"/>
    <w:rsid w:val="00AF10D5"/>
    <w:rsid w:val="00AF1596"/>
    <w:rsid w:val="00AF1D81"/>
    <w:rsid w:val="00B01D60"/>
    <w:rsid w:val="00B03114"/>
    <w:rsid w:val="00B04C8F"/>
    <w:rsid w:val="00B15636"/>
    <w:rsid w:val="00B22269"/>
    <w:rsid w:val="00B3319C"/>
    <w:rsid w:val="00B41175"/>
    <w:rsid w:val="00B550BC"/>
    <w:rsid w:val="00B56701"/>
    <w:rsid w:val="00B841DC"/>
    <w:rsid w:val="00BB4694"/>
    <w:rsid w:val="00BC76CA"/>
    <w:rsid w:val="00BD51C3"/>
    <w:rsid w:val="00BE1429"/>
    <w:rsid w:val="00BE4EE3"/>
    <w:rsid w:val="00BE59C2"/>
    <w:rsid w:val="00BF42C3"/>
    <w:rsid w:val="00C122E8"/>
    <w:rsid w:val="00C14ABB"/>
    <w:rsid w:val="00C177AC"/>
    <w:rsid w:val="00C247B4"/>
    <w:rsid w:val="00C5098C"/>
    <w:rsid w:val="00C62982"/>
    <w:rsid w:val="00C62E58"/>
    <w:rsid w:val="00C850B0"/>
    <w:rsid w:val="00C909BE"/>
    <w:rsid w:val="00C91992"/>
    <w:rsid w:val="00C97148"/>
    <w:rsid w:val="00C97CF6"/>
    <w:rsid w:val="00CA4331"/>
    <w:rsid w:val="00CC5E02"/>
    <w:rsid w:val="00CD0C7B"/>
    <w:rsid w:val="00CD6A27"/>
    <w:rsid w:val="00CE1576"/>
    <w:rsid w:val="00CF24AF"/>
    <w:rsid w:val="00D07285"/>
    <w:rsid w:val="00D26019"/>
    <w:rsid w:val="00D32F4A"/>
    <w:rsid w:val="00D33C90"/>
    <w:rsid w:val="00D36C6F"/>
    <w:rsid w:val="00D37445"/>
    <w:rsid w:val="00D47B2A"/>
    <w:rsid w:val="00D70709"/>
    <w:rsid w:val="00D73CA8"/>
    <w:rsid w:val="00D901A6"/>
    <w:rsid w:val="00DB21F2"/>
    <w:rsid w:val="00DB6639"/>
    <w:rsid w:val="00DC2859"/>
    <w:rsid w:val="00DC4597"/>
    <w:rsid w:val="00DD34FA"/>
    <w:rsid w:val="00DD57CA"/>
    <w:rsid w:val="00DE240C"/>
    <w:rsid w:val="00E01D0B"/>
    <w:rsid w:val="00E13C12"/>
    <w:rsid w:val="00E20582"/>
    <w:rsid w:val="00E2251D"/>
    <w:rsid w:val="00E2795F"/>
    <w:rsid w:val="00E34490"/>
    <w:rsid w:val="00E41982"/>
    <w:rsid w:val="00E44E6C"/>
    <w:rsid w:val="00E70B85"/>
    <w:rsid w:val="00E767F6"/>
    <w:rsid w:val="00E82F0B"/>
    <w:rsid w:val="00E94818"/>
    <w:rsid w:val="00EA649B"/>
    <w:rsid w:val="00EB3725"/>
    <w:rsid w:val="00EB3B0C"/>
    <w:rsid w:val="00EE664D"/>
    <w:rsid w:val="00EE7CA8"/>
    <w:rsid w:val="00EF39F3"/>
    <w:rsid w:val="00F2748D"/>
    <w:rsid w:val="00F45FB3"/>
    <w:rsid w:val="00F5274D"/>
    <w:rsid w:val="00F52CB2"/>
    <w:rsid w:val="00F613D9"/>
    <w:rsid w:val="00F65448"/>
    <w:rsid w:val="00FC7549"/>
    <w:rsid w:val="00FE54C9"/>
    <w:rsid w:val="47A77DA0"/>
    <w:rsid w:val="71EF41FF"/>
    <w:rsid w:val="74F44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5F7D5DE"/>
  <w15:docId w15:val="{A626FA56-0F05-4030-AE9B-F1A6E2FD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22B43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qFormat/>
    <w:rsid w:val="00622B43"/>
    <w:pPr>
      <w:tabs>
        <w:tab w:val="left" w:pos="3969"/>
      </w:tabs>
      <w:ind w:right="5386"/>
      <w:jc w:val="center"/>
    </w:pPr>
    <w:rPr>
      <w:b/>
      <w:color w:val="800080"/>
      <w:sz w:val="20"/>
      <w:szCs w:val="20"/>
    </w:rPr>
  </w:style>
  <w:style w:type="paragraph" w:styleId="a5">
    <w:name w:val="header"/>
    <w:basedOn w:val="a"/>
    <w:link w:val="a6"/>
    <w:uiPriority w:val="99"/>
    <w:rsid w:val="00622B43"/>
    <w:pPr>
      <w:tabs>
        <w:tab w:val="center" w:pos="4677"/>
        <w:tab w:val="right" w:pos="9355"/>
      </w:tabs>
    </w:pPr>
  </w:style>
  <w:style w:type="character" w:customStyle="1" w:styleId="22">
    <w:name w:val="Основной текст 2 Знак"/>
    <w:basedOn w:val="a0"/>
    <w:link w:val="21"/>
    <w:rsid w:val="00622B43"/>
    <w:rPr>
      <w:rFonts w:ascii="Times New Roman" w:eastAsia="Times New Roman" w:hAnsi="Times New Roman" w:cs="Times New Roman"/>
      <w:b/>
      <w:color w:val="800080"/>
      <w:sz w:val="20"/>
      <w:szCs w:val="20"/>
      <w:lang w:eastAsia="ru-RU"/>
    </w:rPr>
  </w:style>
  <w:style w:type="paragraph" w:customStyle="1" w:styleId="210">
    <w:name w:val="Основной текст 21"/>
    <w:basedOn w:val="a"/>
    <w:qFormat/>
    <w:rsid w:val="00622B43"/>
    <w:pPr>
      <w:spacing w:line="360" w:lineRule="auto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22B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622B4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nhideWhenUsed/>
    <w:rsid w:val="0075122B"/>
    <w:pPr>
      <w:ind w:left="720"/>
      <w:contextualSpacing/>
    </w:pPr>
  </w:style>
  <w:style w:type="table" w:styleId="a8">
    <w:name w:val="Table Grid"/>
    <w:basedOn w:val="a1"/>
    <w:rsid w:val="005F1BF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5F1BF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1BFF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102788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767F6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3B0A0C"/>
  </w:style>
  <w:style w:type="character" w:customStyle="1" w:styleId="20">
    <w:name w:val="Заголовок 2 Знак"/>
    <w:basedOn w:val="a0"/>
    <w:link w:val="2"/>
    <w:uiPriority w:val="9"/>
    <w:semiHidden/>
    <w:rsid w:val="00256E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sk.yandex.ru/d/kU0sNz4rMWynH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</cp:revision>
  <cp:lastPrinted>2023-01-27T06:38:00Z</cp:lastPrinted>
  <dcterms:created xsi:type="dcterms:W3CDTF">2023-01-27T06:27:00Z</dcterms:created>
  <dcterms:modified xsi:type="dcterms:W3CDTF">2023-01-27T06:38:00Z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