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7846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>
        <w:t xml:space="preserve"> </w:t>
      </w:r>
      <w:r w:rsidRPr="00B528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Консультация для педагогов  </w:t>
      </w:r>
    </w:p>
    <w:p w14:paraId="390C0A18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28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«Развиваем речь с помощью скороговорок»</w:t>
      </w:r>
    </w:p>
    <w:p w14:paraId="1DEC0D71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14:paraId="03CC6FE9" w14:textId="77777777" w:rsidR="00181E34" w:rsidRDefault="00181E34" w:rsidP="00181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noProof/>
        </w:rPr>
        <w:drawing>
          <wp:inline distT="0" distB="0" distL="0" distR="0" wp14:anchorId="4423AA7D" wp14:editId="275051B5">
            <wp:extent cx="5273040" cy="454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F88A" w14:textId="77777777" w:rsidR="00181E34" w:rsidRPr="004671AA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Чем полезны скороговорки?</w:t>
      </w:r>
    </w:p>
    <w:p w14:paraId="48649721" w14:textId="77777777" w:rsidR="00181E34" w:rsidRDefault="00181E34" w:rsidP="00181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Скороговорки развивают речевой аппарат ребенка, делают его более совершенным и подвижным. Речь становится правильной, выразительной, четкой, понятной, а ребенок – успешной в будущем личностью. Это главная цель скороговорок, но не единственная. </w:t>
      </w:r>
    </w:p>
    <w:p w14:paraId="5606B463" w14:textId="77777777" w:rsidR="00181E34" w:rsidRPr="00D00FD2" w:rsidRDefault="00181E34" w:rsidP="0018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то, что скороговорки читаются обязательно быстро, они учат ребенка, торопящегося в речи, произносить фразы более медленно, не «съедая» окончания, так, чтобы его понимали.  Разучивая скороговорку, ребенок учится осмысленно относиться к тому, что говорит, взвешивать каждое слово, если не слог, чувствовать связь между словосочетаниями, улавливать очень тонкие нюансы в интонации, смысле, значении. Он также учится не только говорить, но и слушать. Это очень полезно и пригодится уже в школе, когда учитель выдает много различной информации. Дети любят переспрашивать, они рассеяны и невнимательны. Прослушивание скороговорок улучшает их способность концентрироваться на том, что они слушают. И не только слышать, но понимать смысл высказывания. Так же это отличная идея для семейного времяпрепровождения или для детского праздника. </w:t>
      </w:r>
    </w:p>
    <w:p w14:paraId="5A432D47" w14:textId="77777777" w:rsidR="00181E34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14:paraId="5E2CEB89" w14:textId="77777777" w:rsidR="00181E34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67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Как проговаривать скороговорки с ребенком?</w:t>
      </w:r>
    </w:p>
    <w:p w14:paraId="7C54D270" w14:textId="77777777" w:rsidR="00181E34" w:rsidRPr="00D00FD2" w:rsidRDefault="00181E34" w:rsidP="00181E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Скороговорки придуманы исключительно для проговаривания их вслух. Вначале вы демонстрируете ребенку это, а потом начинаете вместе разучивать стишок. Но при этом существует ряд правил, последовательность действий, которые необходимо соблюдать для того, чтобы добиться положительных результатов в развитии дикции.</w:t>
      </w:r>
    </w:p>
    <w:p w14:paraId="5D1A1390" w14:textId="77777777" w:rsidR="00181E34" w:rsidRPr="00A03BD7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</w:pPr>
      <w:r w:rsidRPr="00B5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Работаем пошагово:</w:t>
      </w:r>
    </w:p>
    <w:p w14:paraId="4C6D6556" w14:textId="77777777" w:rsidR="00181E34" w:rsidRPr="004671AA" w:rsidRDefault="00181E34" w:rsidP="00181E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Вначале произнесите скороговорку очень медленно и четко, разбивая на слоги. Цель первого шага – правильно выучить скороговорку. Обращайте внимание на произношение всех звуков: и гласных, и согласных. Очень важно на этом этапе не допустить неправильного произношения ни единого из них. Сейчас вы учите и слова, и произношение. Медленно, но уверенно, как говорится. </w:t>
      </w:r>
    </w:p>
    <w:p w14:paraId="1BD56EE8" w14:textId="77777777" w:rsidR="00181E34" w:rsidRPr="004671AA" w:rsidRDefault="00181E34" w:rsidP="00181E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того, как этот этап успешно пройден и ребенок выучил текст и может произносить его правильно, учитесь делать все то же, но в беззвучном режиме. Сейчас работает только артикуляционный аппарат – без голоса, лишь губы, язык и зубы.</w:t>
      </w:r>
    </w:p>
    <w:p w14:paraId="660C8BE0" w14:textId="77777777" w:rsidR="00181E34" w:rsidRPr="004671AA" w:rsidRDefault="00181E34" w:rsidP="00181E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 шаг – чтение скороговорки шепотом. Очень важно, чтобы именно шепотом, а, не шипя или тихо, ребенок четко и понятно мог произнести всю фразу.</w:t>
      </w:r>
    </w:p>
    <w:p w14:paraId="0A5F092A" w14:textId="77777777" w:rsidR="00181E34" w:rsidRPr="004671AA" w:rsidRDefault="00181E34" w:rsidP="00181E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произносите текст вслух, но медленно. Слитно, всю фразу целиком, без ошибок, но не торопясь. </w:t>
      </w:r>
    </w:p>
    <w:p w14:paraId="7AEF3C3D" w14:textId="77777777" w:rsidR="00181E34" w:rsidRPr="004671AA" w:rsidRDefault="00181E34" w:rsidP="00181E3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Поиграйте с интонацией произношения: утвердительно, вопросительно, </w:t>
      </w:r>
      <w:proofErr w:type="spellStart"/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восклицательно</w:t>
      </w:r>
      <w:proofErr w:type="spellEnd"/>
      <w:r w:rsidRPr="004671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грустно и радостно, задумчиво, агрессивно, напевая, разными голосами. Очень полезно и в смысле развития актерских способностей.</w:t>
      </w:r>
    </w:p>
    <w:p w14:paraId="46E6E1E7" w14:textId="77777777" w:rsidR="00181E34" w:rsidRDefault="00181E34" w:rsidP="00181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настало время устроить конкурс на самый лучший результат: быстро и без ошибок произносите всю скороговорку целиком.</w:t>
      </w:r>
    </w:p>
    <w:p w14:paraId="22752A92" w14:textId="77777777" w:rsidR="00181E34" w:rsidRDefault="00181E34" w:rsidP="00181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Фонетические упражнения рекомендуется проводить 2-3 раза в неделю на занятиях по развитию речи, на прогулке, как в групповом, так и в индивидуальном общении.</w:t>
      </w:r>
    </w:p>
    <w:p w14:paraId="03EED9BE" w14:textId="77777777" w:rsidR="00181E34" w:rsidRPr="00A03BD7" w:rsidRDefault="00181E34" w:rsidP="00181E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i/>
          <w:iCs/>
          <w:color w:val="181818"/>
          <w:sz w:val="21"/>
          <w:szCs w:val="21"/>
        </w:rPr>
      </w:pPr>
      <w:r w:rsidRPr="00A03BD7">
        <w:rPr>
          <w:b/>
          <w:bCs/>
          <w:i/>
          <w:iCs/>
          <w:color w:val="181818"/>
          <w:sz w:val="27"/>
          <w:szCs w:val="27"/>
        </w:rPr>
        <w:t>При организации фонетических пятиминуток, воспитатель должен помнить следующее:</w:t>
      </w:r>
    </w:p>
    <w:p w14:paraId="7D23F20F" w14:textId="77777777" w:rsidR="00181E34" w:rsidRDefault="00181E34" w:rsidP="00181E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 начала заучивания стихотворения, считалки и т.д. звуки должны быть хорошо отработаны в медленном произношении.</w:t>
      </w:r>
    </w:p>
    <w:p w14:paraId="670A37D0" w14:textId="77777777" w:rsidR="00181E34" w:rsidRDefault="00181E34" w:rsidP="00181E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A03BD7">
        <w:rPr>
          <w:color w:val="181818"/>
          <w:sz w:val="27"/>
          <w:szCs w:val="27"/>
        </w:rPr>
        <w:t>Чаще всего скороговорки читаются хором, особенно это важно при работе с детьми, которые из-за плохого произношения тех или иных звуков стесняются говорить. Но иногда можно предлагать читать их отдельным детям.</w:t>
      </w:r>
    </w:p>
    <w:p w14:paraId="0E0C04E7" w14:textId="77777777" w:rsidR="00181E34" w:rsidRDefault="00181E34" w:rsidP="00181E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A03BD7">
        <w:rPr>
          <w:color w:val="181818"/>
          <w:sz w:val="27"/>
          <w:szCs w:val="27"/>
        </w:rPr>
        <w:t>Воспитатель при проведении фонетических упражнений, сам должен уметь читать скороговорки в быстром темпе, а стихи - правильно и выразительно.</w:t>
      </w:r>
    </w:p>
    <w:p w14:paraId="7E24B954" w14:textId="77777777" w:rsidR="00181E34" w:rsidRPr="00A03BD7" w:rsidRDefault="00181E34" w:rsidP="00181E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 w:rsidRPr="00A03BD7">
        <w:rPr>
          <w:color w:val="181818"/>
          <w:sz w:val="27"/>
          <w:szCs w:val="27"/>
        </w:rPr>
        <w:t>Материал время от времени можно повторять, так как он быстро забывается.</w:t>
      </w:r>
    </w:p>
    <w:p w14:paraId="61E6BA2F" w14:textId="77777777" w:rsidR="00181E34" w:rsidRDefault="00181E34" w:rsidP="00181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Игровая форма пятиминуток оживит занятие по развитию речи и сделает более результативным ознакомление детей со звуками и нормами произношения. </w:t>
      </w:r>
      <w:r>
        <w:rPr>
          <w:color w:val="181818"/>
          <w:sz w:val="27"/>
          <w:szCs w:val="27"/>
        </w:rPr>
        <w:lastRenderedPageBreak/>
        <w:t>Благодаря таким фонетическим упражнениям дети осознают, что слова могут звучать громко и тихо, быстро и медленно, что они бывают разные и похожие по звучанию, а это в свою очередь поможет выработке отчетливого произношения слов и фраз, хорошего темпа речи.</w:t>
      </w:r>
    </w:p>
    <w:p w14:paraId="6B8181DA" w14:textId="77777777" w:rsidR="00181E34" w:rsidRDefault="00181E34" w:rsidP="00181E34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Скороговорки способствуют обогащению и активизации словаря дошкольников, развивают их память, мышление, воображение.</w:t>
      </w:r>
    </w:p>
    <w:p w14:paraId="625F6DCC" w14:textId="77777777" w:rsidR="00181E34" w:rsidRDefault="00181E34" w:rsidP="00181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</w:p>
    <w:p w14:paraId="020410A4" w14:textId="77777777" w:rsidR="00181E34" w:rsidRPr="00D00FD2" w:rsidRDefault="00181E34" w:rsidP="0018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</w:rPr>
        <w:drawing>
          <wp:inline distT="0" distB="0" distL="0" distR="0" wp14:anchorId="4F5B4D7E" wp14:editId="7CB8B236">
            <wp:extent cx="5478780" cy="441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1BC6" w14:textId="77777777" w:rsidR="00181E34" w:rsidRPr="00A03BD7" w:rsidRDefault="00181E34" w:rsidP="00181E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Cs/>
          <w:i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 №1</w:t>
      </w:r>
      <w:r w:rsidRPr="00A03BD7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 </w:t>
      </w:r>
    </w:p>
    <w:p w14:paraId="05D95D9E" w14:textId="77777777" w:rsidR="00181E34" w:rsidRDefault="00181E34" w:rsidP="00181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EE922FA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5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Скороговорки.</w:t>
      </w:r>
    </w:p>
    <w:p w14:paraId="50EFD3F2" w14:textId="77777777" w:rsidR="00181E34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1BA2BFF6" w14:textId="77777777" w:rsidR="00181E34" w:rsidRPr="00A03BD7" w:rsidRDefault="00181E34" w:rsidP="00181E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Саша по шоссе и сосала сушку.</w:t>
      </w:r>
    </w:p>
    <w:p w14:paraId="4DAAFA10" w14:textId="77777777" w:rsidR="00181E34" w:rsidRPr="00A03BD7" w:rsidRDefault="00181E34" w:rsidP="00181E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Ткёт ткач ткани на платки Тане.</w:t>
      </w:r>
    </w:p>
    <w:p w14:paraId="33480C68" w14:textId="77777777" w:rsidR="00181E34" w:rsidRPr="00A03BD7" w:rsidRDefault="00181E34" w:rsidP="00181E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Осип охрип, Архип осип.</w:t>
      </w:r>
    </w:p>
    <w:p w14:paraId="6E10CE64" w14:textId="77777777" w:rsidR="00181E34" w:rsidRPr="00A03BD7" w:rsidRDefault="00181E34" w:rsidP="00181E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дворе трава, на траве дрова, не руби дрова на траве двора.</w:t>
      </w:r>
    </w:p>
    <w:p w14:paraId="15CABFA7" w14:textId="77777777" w:rsidR="00181E34" w:rsidRPr="00A03BD7" w:rsidRDefault="00181E34" w:rsidP="00181E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Ехал Грека через реку,</w:t>
      </w:r>
    </w:p>
    <w:p w14:paraId="1E271DBF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Видит Грека — в реке рак,</w:t>
      </w:r>
    </w:p>
    <w:p w14:paraId="5DACE514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Сунул Грека руку в реку,</w:t>
      </w:r>
    </w:p>
    <w:p w14:paraId="4CDD0F0D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Рак за руку Греку цап.</w:t>
      </w:r>
    </w:p>
    <w:p w14:paraId="579736F2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Рыла свинья, тупорыла, белopыла,</w:t>
      </w:r>
    </w:p>
    <w:p w14:paraId="5F23B7DB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Полдвора рылом 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рыла,</w:t>
      </w:r>
    </w:p>
    <w:p w14:paraId="78513382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Вырыла, подрыла, до норы не дорыла.</w:t>
      </w:r>
    </w:p>
    <w:p w14:paraId="5E31F218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то хавронье и рыло, чтобы она рыла.</w:t>
      </w:r>
    </w:p>
    <w:p w14:paraId="3D2163E7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Кукушка кукушонку купила капюшон.</w:t>
      </w:r>
    </w:p>
    <w:p w14:paraId="45025EF2" w14:textId="77777777" w:rsidR="00181E34" w:rsidRDefault="00181E34" w:rsidP="00181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Надел кукушонок капюшон,</w:t>
      </w:r>
    </w:p>
    <w:p w14:paraId="07015571" w14:textId="77777777" w:rsidR="00181E34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 капюшоне он смешон.</w:t>
      </w:r>
    </w:p>
    <w:p w14:paraId="59377643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снег. Белый мел.</w:t>
      </w:r>
    </w:p>
    <w:p w14:paraId="3FC0DA9B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сахар тоже бел.</w:t>
      </w:r>
    </w:p>
    <w:p w14:paraId="648F4638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белка не бела.</w:t>
      </w:r>
    </w:p>
    <w:p w14:paraId="6785D158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Белой даже не была.</w:t>
      </w:r>
    </w:p>
    <w:p w14:paraId="13BD189A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Карл у Клары украл кораллы, </w:t>
      </w:r>
    </w:p>
    <w:p w14:paraId="58659A8B" w14:textId="77777777" w:rsidR="00181E34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Клара у Карла украла кларнет.</w:t>
      </w:r>
    </w:p>
    <w:p w14:paraId="4CE6B517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 про покупки </w:t>
      </w:r>
    </w:p>
    <w:p w14:paraId="49BE1117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какие, про покупки </w:t>
      </w:r>
    </w:p>
    <w:p w14:paraId="1BA2821D" w14:textId="77777777" w:rsidR="00181E34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 покупки, про покупки, про покупочки мои.</w:t>
      </w:r>
    </w:p>
    <w:p w14:paraId="44665572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Купили Валерику и Вареньке </w:t>
      </w:r>
    </w:p>
    <w:p w14:paraId="24E8D81F" w14:textId="77777777" w:rsidR="00181E34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Варежки и валенки.</w:t>
      </w:r>
    </w:p>
    <w:p w14:paraId="13B7F1B5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Юлька-Юленька-юла, </w:t>
      </w:r>
    </w:p>
    <w:p w14:paraId="12C07B6F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Юлька юркая была, </w:t>
      </w:r>
    </w:p>
    <w:p w14:paraId="7D4BFA28" w14:textId="77777777" w:rsidR="00181E34" w:rsidRPr="00D00FD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Усидеть на месте Юлька </w:t>
      </w:r>
    </w:p>
    <w:p w14:paraId="66C8D082" w14:textId="77777777" w:rsidR="00181E34" w:rsidRPr="00B52862" w:rsidRDefault="00181E34" w:rsidP="0018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D00F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минуты не могла.</w:t>
      </w:r>
    </w:p>
    <w:p w14:paraId="40F3EE5B" w14:textId="77777777" w:rsidR="00181E34" w:rsidRDefault="00181E34" w:rsidP="00181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90BFECF" w14:textId="77777777" w:rsidR="00181E34" w:rsidRDefault="00181E34" w:rsidP="00181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C3B3EAB" w14:textId="77777777" w:rsidR="00181E34" w:rsidRDefault="00181E34" w:rsidP="00181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7DFD613" w14:textId="77777777" w:rsidR="00181E34" w:rsidRPr="00A03BD7" w:rsidRDefault="00181E34" w:rsidP="00181E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iCs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Приложение №2</w:t>
      </w:r>
    </w:p>
    <w:p w14:paraId="41247A55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5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Памятка для педагогов </w:t>
      </w:r>
    </w:p>
    <w:p w14:paraId="2F75EA25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5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«Правила, которыми можно руководствоваться при работе со скороговорками»</w:t>
      </w:r>
    </w:p>
    <w:p w14:paraId="59A44A0F" w14:textId="77777777" w:rsidR="00181E34" w:rsidRPr="00B52862" w:rsidRDefault="00181E34" w:rsidP="0018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lang w:eastAsia="ru-RU"/>
        </w:rPr>
      </w:pPr>
    </w:p>
    <w:p w14:paraId="0EB9F945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на первых порах название «чистоговорка» и «</w:t>
      </w:r>
      <w:proofErr w:type="spellStart"/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выговариволочка</w:t>
      </w:r>
      <w:proofErr w:type="spellEnd"/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поскольку по причине ограниченных произносительных возможностей дошкольники, особенно имеющие нарушения речи, часто затрудняются произносить скороговорки в быстром темпе, как того требует само название «скороговорка».</w:t>
      </w:r>
    </w:p>
    <w:p w14:paraId="0F9C7B0D" w14:textId="77777777" w:rsidR="00181E34" w:rsidRPr="00B52862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скороговорке не должно быть звуков, которые ребенок произносит дефектно. </w:t>
      </w:r>
      <w:r w:rsidRPr="00B528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Это обязательное условие!</w:t>
      </w:r>
    </w:p>
    <w:p w14:paraId="012950EF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следует начинать с легких скороговорок, постепенно добавляя более трудные.</w:t>
      </w:r>
    </w:p>
    <w:p w14:paraId="29127E93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объяснять ребенку значение непонятных слов.</w:t>
      </w:r>
    </w:p>
    <w:p w14:paraId="458E8526" w14:textId="77777777" w:rsidR="00181E34" w:rsidRPr="00A03BD7" w:rsidRDefault="00181E34" w:rsidP="00181E3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3BD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облегчить запоминание и выразительное произнесение скороговорки, следует определить ее смысл, придумать простые и конкретные жизненные обстоятельства, которые оправдывают многократное повторение текста.</w:t>
      </w:r>
    </w:p>
    <w:p w14:paraId="506076F1" w14:textId="0796ED8B" w:rsidR="0061368A" w:rsidRDefault="0061368A"/>
    <w:sectPr w:rsidR="0061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4632"/>
    <w:multiLevelType w:val="hybridMultilevel"/>
    <w:tmpl w:val="DF3CA8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7269"/>
    <w:multiLevelType w:val="hybridMultilevel"/>
    <w:tmpl w:val="DDF83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07AD"/>
    <w:multiLevelType w:val="hybridMultilevel"/>
    <w:tmpl w:val="39E8E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E8D"/>
    <w:multiLevelType w:val="hybridMultilevel"/>
    <w:tmpl w:val="0B8E9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E43AE"/>
    <w:multiLevelType w:val="multilevel"/>
    <w:tmpl w:val="5872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E0"/>
    <w:rsid w:val="00181E34"/>
    <w:rsid w:val="001A3F71"/>
    <w:rsid w:val="0061368A"/>
    <w:rsid w:val="00BF1BE0"/>
    <w:rsid w:val="00E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BC05"/>
  <w15:chartTrackingRefBased/>
  <w15:docId w15:val="{CC93F558-4A12-4719-BD05-DD582D2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Пусенкова</dc:creator>
  <cp:keywords/>
  <dc:description/>
  <cp:lastModifiedBy>Евгения Пусенкова</cp:lastModifiedBy>
  <cp:revision>3</cp:revision>
  <dcterms:created xsi:type="dcterms:W3CDTF">2022-02-22T07:33:00Z</dcterms:created>
  <dcterms:modified xsi:type="dcterms:W3CDTF">2022-02-22T08:07:00Z</dcterms:modified>
</cp:coreProperties>
</file>