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EBF4F8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533"/>
      </w:tblGrid>
      <w:tr w:rsidR="00D54420" w:rsidRPr="00D54420" w:rsidTr="00D54420">
        <w:trPr>
          <w:tblCellSpacing w:w="7" w:type="dxa"/>
        </w:trPr>
        <w:tc>
          <w:tcPr>
            <w:tcW w:w="0" w:type="auto"/>
            <w:shd w:val="clear" w:color="auto" w:fill="FBFBFC"/>
            <w:vAlign w:val="center"/>
            <w:hideMark/>
          </w:tcPr>
          <w:p w:rsidR="00D54420" w:rsidRPr="00D54420" w:rsidRDefault="00D54420" w:rsidP="00D54420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</w:pPr>
            <w:r w:rsidRPr="00D54420">
              <w:rPr>
                <w:rFonts w:ascii="Tahoma" w:eastAsia="Times New Roman" w:hAnsi="Tahoma" w:cs="Tahoma"/>
                <w:b/>
                <w:bCs/>
                <w:color w:val="C00000"/>
                <w:kern w:val="36"/>
                <w:sz w:val="28"/>
                <w:szCs w:val="28"/>
                <w:lang w:eastAsia="ru-RU"/>
              </w:rPr>
              <w:t>Развитие дикции у детей дошкольного возраста</w:t>
            </w:r>
          </w:p>
          <w:p w:rsidR="00D54420" w:rsidRPr="00D54420" w:rsidRDefault="00D54420" w:rsidP="00D5442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b/>
                <w:sz w:val="28"/>
                <w:szCs w:val="28"/>
                <w:lang w:eastAsia="ru-RU"/>
              </w:rPr>
              <w:t>Почему так важно заниматься развитием дикции у детей.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Понятие «дикция» - четкое произношение слов и звуков. Правильное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выговаривание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слов и звуков влияет на общее развитие ребенка, способствует более быстрому формированию мыслительных операций. Нечеткая речь негативно отражается на каких-либо достижениях дошкольника, на качестве общения со сверстниками и взрослыми. Он становится резким, нервным, неусидчивым. В дальнейшем от правильности устной речи зависит грамотность письма в начальной школе. Нужно осознавать, что правильно поставленная, четкая и грамотная речь – элемент успешности ребенка и показатель его привлекательности в глазах других детей.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Важно заметить проблему в дикции на начальных этапах развития речи, примерно в 2-3 года, когда речь начинает очень активно развиваться. Существует много факторов, влияющих на овладение умением четко внятно говорить. Специалисты отмечают, в первую очередь, те из них, которые влияют на развитие дикции. Причинами плохой дикции у детей могут быть: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1.Нарушение произношения звуков;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2.Отсутствие некоторых звуков в речи;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3.Замена глухих звуков на звонкие;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4.Сокращение длинных и сложных слов;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5.Перестановка слогов местами;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6.Смягчение звуков;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7.Замена звуков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на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сходные по звучанию.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В некоторых случаях плохая дикция взаимосвязана с развитием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гиперактивности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неустойчивости внимания и плохого самоконтроля. При прогрессе педагогической науки и медицины многие проблемы, связанные с дикцией достаточно легко поправимы. В большинстве случаев для улучшения дикции достаточно регулярных занятий артикуляционной гимнастикой.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Эффективные упражнения для дикции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Нужно быстро изменять положение языка во рту. Главная трудность при произношении слов – необходимость быстро изменять положение языка во рту. Для освоения этого навыка надо укреплять его мускулатуру и проводить постоянную тренировку.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>Упражнения для развития мышц речевого аппарата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 Упражнения для разминки губ: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«Рупор» - необходимо широко открыть рот. Одновременно произносится звук «а».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«Трубочка» - максимально вытянуть губы вперед. Одновременно с этим произносится звук «у».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«Улыбочка» - необходимо растянуть губы, как будто улыбаясь, не размыкая их.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«Бублик» - максимально растянуть губы, произнося звук «о».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 Упражнения для разминки языка: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«Лошадка» - необходимо дотронуться языком до верхнего неба и потом резко опустить язык с цокающим звуком;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«Лопатка» - открыть рот, высунуть язык, достать им до подбородка.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«Мячик» - надо упираться языком поочередно в каждую щеку. Рот закрыт.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«Часики» - необходимо высунуть язык. Тянуться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им то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вправо, то влево.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«Иголочка» - максимально вытянуть язык вперед. Рот открыт.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«Грибочек» - дотянутся языком до верхнего неба, так чтобы натянулась уздечка.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Индюшок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 - высунуть язык изо рта. Водить им по верхней губе из стороны в сторону. Постепенно увеличивать скорость движения и добавлять голос (на распев произносить разные гласные).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«Чашечка» - открыв рот, высунуть язык и свернуть его в форме чашки или кружки.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«Барабанщик» - необходимо совершать удары языком по верхним зубам, сопровождая это произнесением звука 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 Упражнения для красивого тембра голоса: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«Протяжные слоги» - сделать глубокий вдох. Выдыхая, произносить слоги «бом», 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бим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», «бон» протяжно (тянуть надо последний звук).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«Кью-икс» - произносить слоги 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кью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 и «икс». Проговаривая 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кью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 сильно вытянуть губы трубочкой, на слог «икс» растянуть губы в улыбке.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«Звукорежиссер» - одну ладонь нужно прижать к уху, вторую поднести ко рту на расстояние несколько см. В этом положении произносить слова, слоги и звуки. Это упражнение помогает понять истинное звучание своего голоса.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Каждой группе упражнений необходимо уделить не менее двух минут. Сначала выполните губные упражнения, а затем, по истечении двух минут, начинайте выполнять языковые. Далее следует приступать к 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>скороговоркам.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Эти упражнения помогают создать нервно-мышечный фон для выработки точных и координированных движений, необходимых для звучания полноценного голоса, ясной и четкой дикции, предотвратить патологическое развитие движений артикуляции, снять излишнюю напряженность артикуляционной и мимической мускулатуры, выработать необходимые мышечные движения для свободного владения и управления частями артикуляционного аппарата.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Для отработки отдельных звуков речи и их сочетаний служат специально составленные фразы -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скороговорки для дикции. Они знакомы практически каждому из нас, а слова подобраны таким образом, чтобы научить человека произносить практически несовместимые звуки быстро и четко. Несколько раз, повторяя одну и ту же фразу скороговорки для дикции, вы заметите, что с каждым разом непослушные ранее звуки поддаются произношению все легче, и неразборчивая речь становится понятной и членораздельной.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Приступаем к изучению скороговорок.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Что ж, настало время приступить к более трудной задаче – изучению скороговорок, которые постоянно будут усложняться дополнительными словами с одинаковыми согласными. Попросите ребёнка вместе с вами посчитать до трёх (раз, два, три). Произнесите это около 5 раз. Сначала медленно, а затем быстрее и быстрее (при этом отчётливость не должна теряться). После попросите дошкольника повторить данную задачу самостоятельно.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Теперь усложните упражнение: после каждого числительного поставьте слово «дрова». Повторите это слово сначала медленно, а затем максимально быстро. Как видите, получается небольшой дикционный тренинг: «Раз дрова, два дрова, три дрова». Данную скороговорку следует разучить.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Далее скороговорки, как правило, усложняются. Подбирать скороговорки рекомендуется с учетом возраста малыша.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скороговорки для тренировки дикции: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Бык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тупогуб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тупогубенький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бычок у быка бела губа была тупа.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От топота копыт пыль по полю летит.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Пришел Прокоп — кипел укроп, ушел Прокоп — кипел укроп. Как при Прокопе кипел укроп, так и без Прокопа кипел укроп.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Редька редко росла на грядке, грядка редко была в порядке.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 xml:space="preserve">Была у Фрола, Фролу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на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Лавра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наврала, к Лавру пойдет, Лавру на Фрола наврет.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Везет Сенька Саньку с Сонькой на санках.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Санки — скок, Соньку с ног,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Саньку — в бок, Сеньку — в лоб, все — в сугроб!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Щетинка у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чушки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чешуйка у щучки.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В Чите течет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Читинка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Не тот глуп, кто на слова скуп, а тот глуп, кто на дело туп.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Повар Петр, повар Павел. Петр плавал, Павел плавал.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На дворе дрова, за двором дрова, под двором дрова, над двором дрова, дрова вдоль двора, дрова вширь двора, не вместит двор дров. Двора выдворить обратно на дровяной двор.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Тридцать три корабля лавировали, лавировали, да не вылавировали.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У Феофана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Митрофаныча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три сына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Феофаныча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Сачок зацепился за сучок.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Последовательность работы.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Следует отметить, что заниматься развитием дикции необходимо со всеми детьми. Необязательно у ребенка должны иметься речевые недостатки. Тренировка речевого аппарата в любом случае не будет лишней. Начинать учить короткие стишки допустимо с того момента, когда ребенок начнет разговаривать. Позволительно использовать элементы игры с мячом. В этом случае после каждого произношения слога разрешается ударять мячом о пол. Если нужной игрушки не окажется рядом, то отстукивания предметом допустимо заменить хлопками в ладоши.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 детьми дошкольного возраста рекомендуется проводить работу в такой последовательности: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Выучить стишок наизусть. Произносить скороговорки для развития речи и дикции детей необходимо медленно. В этот момент достигается четкое проговаривание гласных и согласных звуков. Малыш не только запомнит фразы стихотворения, но и научится правильно произносить все звуки.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Произнести скороговорку беззвучно. На этом этапе вырабатываются правильные движения органов артикуляции.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Прошептать. В период тихого произношения важно следить, чтобы все слова произносились четко и быстро.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Повторить медленно. Ребенок должен медленно, но качественно сказать всю фразу или стихотворение по памяти.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Изменить интонацию. Многим детям нравится проговаривать выученные слова грустно или весело, агрессивно или задумчиво. На скорость произношения обращать внимания не стоит. Основная задача на этом этапе — научить ребенка пользоваться собственным голосом.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Сказать быстро. На завершающей стадии требуется проговорить 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>выученное наизусть предложение быстро без остановок несколько раз.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Материал для малышей до 4 лет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этом возрасте речь у детей сформирована на довольно качественном уровне. Но некоторые звуки, такие как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Ш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Ж, Щ, Л, Р даются с большим трудом. Окончательное их формирование завершится ближе к пяти годам. Учесть эту особенность стоит при подборе скороговорок для малышей. Материал не должен содержать сложных для произношения звуков.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Произносить стишок следует в сопровождении картинки большого формата. Дети этого возраста лучше усваивают информацию, сопровождающуюся наглядностью. Перечень примерных скороговорок в этом случае может быть таким: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«Ал-ал-ал — заяц по полю скакал,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Ол-ол-ол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там морковку он нашел,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Ил-ил-ил — друг его попросил,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Ись-ись-ись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ты со мной поделись,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Ал-ал-ал — он морковку другу дал».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Тексты для старших дошкольников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эту группу следует отнести материал со всеми звуками русского языка. К семи годам речь у ребенка сформирована полностью и для качественного обучения в школе необходимо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иметь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правильное произношение. Если малыш слышит и произносит слова неправильно, то после поступления в начальное учебное заведение он будет испытывать большие трудности при письме.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Для разнообразия занятий следует использовать не только знакомые многим родителям шаблонные примеры, но и применять шуточные скороговорки для дошкольников. Они способствуют не только грамотному овладению основами речи, но и создают положительное эмоциональное настроение. В качестве примера можно привести такие стихи: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1.«Иголка-иголка,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Ты остра и колка,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Не коли мне пальчик,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Шей сарафанчик».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2.«В нашем озере Андрей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ридцать выловил угрей.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Жарь, копти их и вари —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Очень вкусные угри».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>3.«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Карасенку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раз Карась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одарил раскраску.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И сказал Карась: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„Раскрась,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Карасенок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 сказку!“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На раскраске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Карасенка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Три веселых поросенка: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Карасёнок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поросят перекрасил в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карасят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Что дают скороговорки для развития речи или польза от быстрого проговаривания.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Основная помощь скороговорок заключается в правильном развитии речевого аппарата. В результате систематических занятий подрастающий человек начинает говорить четко, выразительно и понятно. Среди дополнительных достоин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ств сл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едует выделить: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Способность произносить слова более медленно.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1.Активизацию словаря новыми словами.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2.Развитие памяти.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3.Умение слушать речь других людей.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4.Способность концентрировать внимание.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Спустя несколько месяцев от начала занятий, дошкольник сможет: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1.Строить предложения грамматически правильно.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2.Выговаривать слова спокойно, без криков.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3.Усовершенствовать дикцию.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4.Произносить слова размеренно.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5.Читать книги красиво и бегло.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Проблема дикции у детей актуальна на сегодняшний день. Практически каждый мальчик или девочка имеют нарушение произношения звуков, слогов и слов. Важно уделять особое внимание этой проблеме. Необходимо заниматься с ребенком не только в тот момент, когда проблема уже заявила о себе, но и для профилактики. Регулярный и системный подход поможет справиться с задачей в кратчайшие сроки. Речь ребенка будет чистой и красивой.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Скороговорки для детей, разбитые на несколько категорий: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для детей 3-4лет.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Ал-ал-ал – заяц по полю скакал,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Ол-ол-ол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– там морковку он нашел,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Ил-ил-ил – друг его попросил,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Ись-ись-ись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– ты со мной поделись,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Ал-ал-ал – он морковку другу дал.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Ан-ан-ан – мы стучим в барабан,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t>Ян-ян-ян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– принесли нам баян,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На-на-на – музыка написана,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Та-та-та – она играет тра-та-та.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Ду-ду-ду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растут яблоки в саду,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Ту-ту-ту — мы поедем в Воркуту,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Жа-жа-жа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есть иголки у ежа,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Чи-чи-чи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прилетели к нам грачи.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Скороговорки на букву Р для детей.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1.На дворе трава, на траве дрова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е руби дрова на траве двора.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 Карл у Клары украл кораллы,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Клара у Карла украла кларнет.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 Корабли лавировали, лавировали, да не вылавировали.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4.Расскажите про покупки, про какие покупки?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Про покупки, про покупки,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Про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покупочки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мои.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5.Выдра в ведро от выдры нырнула.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6.Ехал Грека через реку,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Видит Грека – в реке рак.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Сунул Грека руку в реку,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Рак за руку Грека – цап!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Скороговорки с шипящими звуками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Скороговорки с шипящими звуками – самые популярные скороговорки для детей на сложные шипящие согласные.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Скороговорка на букву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Ж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Испугались медвежонка еж с ежихой и с ежонком, стриж с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стрижихой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стрижонком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Скороговорка на букву Ч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У четырех черепашек четыре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черепашонка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Четыре чертенка, Четыре черненьких,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чумазеньких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чертенка чертили черными чернилами чертеж.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Скороговорка на букву 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Ш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 На опушке в избушке живут старушки-болтушки.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У каждой старушки лукошко, в каждом лукошке кошка, кошки в лукошках шьют старушкам сапожки.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 Сшила Саша Паше шапку.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 Шла Саша по шоссе и сосала сушку.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 Кукушка кукушонку купила капюшон.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Надел кукушонок капюшон. 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Как в капюшоне он смешон!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Скороговорка на букву Щ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Д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ва щенка, щека к щеке, щиплют щетку в уголке.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lastRenderedPageBreak/>
              <w:br/>
              <w:t>Сложные скороговорки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амые сложные скороговорки для детей. Известные скороговорки для развития дикции, которые нужно попробовать выучить наизусть и произносить без запинки.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1.Жили-были три китайца – Як,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Як-Цидрак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Як-Цидрак-Цидрон-Цидрони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И еще три китаянки –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Цыпа-Дрипа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Цыпа-Дрипа-Лампомпони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Поженились Як на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Цыпе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Як-Цидрак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Цыпе-Дрипе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,Я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к-Цидрак-Цидрон-Цидрони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Цыпе-Дрипе-Лампомпони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Вот у них родились дети: у Яка с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Цыпой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Шах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,у</w:t>
            </w:r>
            <w:proofErr w:type="spellEnd"/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Як-Цидрака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Цыпой-Дрыпой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Шах-Шарах,у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Як-Цидрак-Цидрони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Цыпо-Дрыпой-Лампопони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Шах-Шарах-Шарони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2.Нет абрикоса, кокоса, редиса,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Палтуса, уксуса, кваса и риса,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Компаса нет, баркаса и троса,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Термоса, пресса, индуса-матроса,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Баса нет, вкуса, веса и спроса,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Нет интереса – нет и вопроса.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3. У Киры и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Фиры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в квартире был пир: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Факир ел зефир и Кефир пил Факир.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 xml:space="preserve">А </w:t>
            </w:r>
            <w:proofErr w:type="spell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Фира</w:t>
            </w:r>
            <w:proofErr w:type="spell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и Кира не пили кефира,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Не ели зефира – кормили факира.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Другие известные скороговорки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Короткие скороговорки, читать и запоминать которые смогут даже самые маленькие дети.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1. Мыла Мила мишку мылом,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Мила мыло уронила.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Уронила Мила мыло,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Мишку мылом не домыла.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2. От топота копыт пыль по полю летит.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3.Белый снег. Белый мел. Белый сахар тоже бел. А вот белка не бела. Белой даже не была.</w:t>
            </w:r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br/>
              <w:t>4. Сонька на санках</w:t>
            </w:r>
            <w:proofErr w:type="gramStart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54420"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  <w:t>езёт Сенька с Санькой Соньку на санках.</w:t>
            </w:r>
          </w:p>
        </w:tc>
      </w:tr>
      <w:tr w:rsidR="00D54420" w:rsidRPr="00D54420" w:rsidTr="00D54420">
        <w:trPr>
          <w:tblCellSpacing w:w="7" w:type="dxa"/>
        </w:trPr>
        <w:tc>
          <w:tcPr>
            <w:tcW w:w="0" w:type="auto"/>
            <w:shd w:val="clear" w:color="auto" w:fill="EBF4F8"/>
            <w:vAlign w:val="center"/>
            <w:hideMark/>
          </w:tcPr>
          <w:p w:rsidR="00D54420" w:rsidRPr="00D54420" w:rsidRDefault="00D54420" w:rsidP="00D54420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</w:tr>
    </w:tbl>
    <w:p w:rsidR="005B06CD" w:rsidRDefault="005B06CD" w:rsidP="00D54420"/>
    <w:sectPr w:rsidR="005B06CD" w:rsidSect="00D5442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54420"/>
    <w:rsid w:val="005B06CD"/>
    <w:rsid w:val="00D5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CD"/>
  </w:style>
  <w:style w:type="paragraph" w:styleId="1">
    <w:name w:val="heading 1"/>
    <w:basedOn w:val="a"/>
    <w:link w:val="10"/>
    <w:uiPriority w:val="9"/>
    <w:qFormat/>
    <w:rsid w:val="00D54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54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2119</Words>
  <Characters>12080</Characters>
  <Application>Microsoft Office Word</Application>
  <DocSecurity>0</DocSecurity>
  <Lines>100</Lines>
  <Paragraphs>28</Paragraphs>
  <ScaleCrop>false</ScaleCrop>
  <Company>DG Win&amp;Soft</Company>
  <LinksUpToDate>false</LinksUpToDate>
  <CharactersWithSpaces>14171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2019-12-30T03:37:00Z</dcterms:created>
  <dcterms:modified xsi:type="dcterms:W3CDTF">2019-12-30T03:39:00Z</dcterms:modified>
</cp:coreProperties>
</file>