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shd w:val="clear" w:color="auto" w:fill="EBF4F8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533"/>
      </w:tblGrid>
      <w:tr w:rsidR="00D54420" w:rsidRPr="00D54420" w:rsidTr="00D54420">
        <w:trPr>
          <w:tblCellSpacing w:w="7" w:type="dxa"/>
        </w:trPr>
        <w:tc>
          <w:tcPr>
            <w:tcW w:w="0" w:type="auto"/>
            <w:shd w:val="clear" w:color="auto" w:fill="FBFBFC"/>
            <w:vAlign w:val="center"/>
            <w:hideMark/>
          </w:tcPr>
          <w:p w:rsidR="00D54420" w:rsidRPr="00D54420" w:rsidRDefault="00D54420" w:rsidP="00D54420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ahoma" w:eastAsia="Times New Roman" w:hAnsi="Tahoma" w:cs="Tahoma"/>
                <w:b/>
                <w:bCs/>
                <w:color w:val="C00000"/>
                <w:kern w:val="36"/>
                <w:sz w:val="28"/>
                <w:szCs w:val="28"/>
                <w:lang w:eastAsia="ru-RU"/>
              </w:rPr>
            </w:pPr>
            <w:r w:rsidRPr="00D54420">
              <w:rPr>
                <w:rFonts w:ascii="Tahoma" w:eastAsia="Times New Roman" w:hAnsi="Tahoma" w:cs="Tahoma"/>
                <w:b/>
                <w:bCs/>
                <w:color w:val="C00000"/>
                <w:kern w:val="36"/>
                <w:sz w:val="28"/>
                <w:szCs w:val="28"/>
                <w:lang w:eastAsia="ru-RU"/>
              </w:rPr>
              <w:t>Развитие дикции у детей дошкольного возраста</w:t>
            </w:r>
          </w:p>
          <w:p w:rsidR="00D54420" w:rsidRPr="00D54420" w:rsidRDefault="00D54420" w:rsidP="00D54420">
            <w:pPr>
              <w:spacing w:after="0" w:line="240" w:lineRule="auto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r w:rsidRPr="00D54420">
              <w:rPr>
                <w:rFonts w:ascii="Tahoma" w:eastAsia="Times New Roman" w:hAnsi="Tahoma" w:cs="Tahoma"/>
                <w:b/>
                <w:sz w:val="28"/>
                <w:szCs w:val="28"/>
                <w:lang w:eastAsia="ru-RU"/>
              </w:rPr>
              <w:t>Почему так важно заниматься развитием дикции у детей.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 xml:space="preserve">Понятие «дикция» - четкое произношение слов и звуков. Правильное 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выговаривание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слов и звуков влияет на общее развитие ребенка, способствует более быстрому формированию мыслительных операций. Нечеткая речь негативно отражается на каких-либо достижениях дошкольника, на качестве общения со сверстниками и взрослыми. Он становится резким, нервным, неусидчивым. В дальнейшем от правильности устной речи зависит грамотность письма в начальной школе. Нужно осознавать, что правильно поставленная, четкая и грамотная речь – элемент успешности ребенка и показатель его привлекательности в глазах других детей.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Важно заметить проблему в дикции на начальных этапах развития речи, примерно в 2-3 года, когда речь начинает очень активно развиваться. Существует много факторов, влияющих на овладение умением четко внятно говорить. Специалисты отмечают, в первую очередь, те из них, которые влияют на развитие дикции. Причинами плохой дикции у детей могут быть: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1.Нарушение произношения звуков;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2.Отсутствие некоторых звуков в речи;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3.Замена глухих звуков на звонкие;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4.Сокращение длинных и сложных слов;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5.Перестановка слогов местами;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6.Смягчение звуков;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 xml:space="preserve">7.Замена звуков </w:t>
            </w:r>
            <w:proofErr w:type="gram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на</w:t>
            </w:r>
            <w:proofErr w:type="gram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сходные по звучанию.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 xml:space="preserve">В некоторых случаях плохая дикция взаимосвязана с развитием 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гиперактивности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, неустойчивости внимания и плохого самоконтроля. При прогрессе педагогической науки и медицины многие проблемы, связанные с дикцией достаточно легко поправимы. В большинстве случаев для улучшения дикции достаточно регулярных занятий артикуляционной гимнастикой.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Эффективные упражнения для дикции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Нужно быстро изменять положение языка во рту. Главная трудность при произношении слов – необходимость быстро изменять положение языка во рту. Для освоения этого навыка надо укреплять его мускулатуру и проводить постоянную тренировку.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lastRenderedPageBreak/>
              <w:t>Упражнения для развития мышц речевого аппарата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1. Упражнения для разминки губ: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«Рупор» - необходимо широко открыть рот. Одновременно произносится звук «а».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«Трубочка» - максимально вытянуть губы вперед. Одновременно с этим произносится звук «у».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«Улыбочка» - необходимо растянуть губы, как будто улыбаясь, не размыкая их.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«Бублик» - максимально растянуть губы, произнося звук «о».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2. Упражнения для разминки языка: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«Лошадка» - необходимо дотронуться языком до верхнего неба и потом резко опустить язык с цокающим звуком;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«Лопатка» - открыть рот, высунуть язык, достать им до подбородка.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«Мячик» - надо упираться языком поочередно в каждую щеку. Рот закрыт.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 xml:space="preserve">«Часики» - необходимо высунуть язык. Тянуться </w:t>
            </w:r>
            <w:proofErr w:type="gram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им то</w:t>
            </w:r>
            <w:proofErr w:type="gram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вправо, то влево.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«Иголочка» - максимально вытянуть язык вперед. Рот открыт.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«Грибочек» - дотянутся языком до верхнего неба, так чтобы натянулась уздечка.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«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Индюшок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» - высунуть язык изо рта. Водить им по верхней губе из стороны в сторону. Постепенно увеличивать скорость движения и добавлять голос (на распев произносить разные гласные).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«Чашечка» - открыв рот, высунуть язык и свернуть его в форме чашки или кружки.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«Барабанщик» - необходимо совершать удары языком по верхним зубам, сопровождая это произнесением звука «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д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».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3. Упражнения для красивого тембра голоса: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«Протяжные слоги» - сделать глубокий вдох. Выдыхая, произносить слоги «бом», «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бим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», «бон» протяжно (тянуть надо последний звук).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«Кью-икс» - произносить слоги «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кью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» и «икс». Проговаривая «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кью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» сильно вытянуть губы трубочкой, на слог «икс» растянуть губы в улыбке.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«Звукорежиссер» - одну ладонь нужно прижать к уху, вторую поднести ко рту на расстояние несколько см. В этом положении произносить слова, слоги и звуки. Это упражнение помогает понять истинное звучание своего голоса.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 xml:space="preserve">Каждой группе упражнений необходимо уделить не менее двух минут. Сначала выполните губные упражнения, а затем, по истечении двух минут, начинайте выполнять языковые. Далее следует приступать к 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lastRenderedPageBreak/>
              <w:t>скороговоркам.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Эти упражнения помогают создать нервно-мышечный фон для выработки точных и координированных движений, необходимых для звучания полноценного голоса, ясной и четкой дикции, предотвратить патологическое развитие движений артикуляции, снять излишнюю напряженность артикуляционной и мимической мускулатуры, выработать необходимые мышечные движения для свободного владения и управления частями артикуляционного аппарата.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 xml:space="preserve">Для отработки отдельных звуков речи и их сочетаний служат специально составленные фразы - 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чистоговорки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, скороговорки для дикции. Они знакомы практически каждому из нас, а слова подобраны таким образом, чтобы научить человека произносить практически несовместимые звуки быстро и четко. Несколько раз, повторяя одну и ту же фразу скороговорки для дикции, вы заметите, что с каждым разом непослушные ранее звуки поддаются произношению все легче, и неразборчивая речь становится понятной и членораздельной.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Приступаем к изучению скороговорок.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Что ж, настало время приступить к более трудной задаче – изучению скороговорок, которые постоянно будут усложняться дополнительными словами с одинаковыми согласными. Попросите ребёнка вместе с вами посчитать до трёх (раз, два, три). Произнесите это около 5 раз. Сначала медленно, а затем быстрее и быстрее (при этом отчётливость не должна теряться). После попросите дошкольника повторить данную задачу самостоятельно.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Теперь усложните упражнение: после каждого числительного поставьте слово «дрова». Повторите это слово сначала медленно, а затем максимально быстро. Как видите, получается небольшой дикционный тренинг: «Раз дрова, два дрова, три дрова». Данную скороговорку следует разучить. 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Далее скороговорки, как правило, усложняются. Подбирать скороговорки рекомендуется с учетом возраста малыша.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Чистоговорки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, скороговорки для тренировки дикции: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 xml:space="preserve">Бык 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тупогуб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тупогубенький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бычок у быка бела губа была тупа.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От топота копыт пыль по полю летит.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Пришел Прокоп — кипел укроп, ушел Прокоп — кипел укроп. Как при Прокопе кипел укроп, так и без Прокопа кипел укроп.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Редька редко росла на грядке, грядка редко была в порядке.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lastRenderedPageBreak/>
              <w:t xml:space="preserve">Была у Фрола, Фролу </w:t>
            </w:r>
            <w:proofErr w:type="gram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на</w:t>
            </w:r>
            <w:proofErr w:type="gram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Лавра</w:t>
            </w:r>
            <w:proofErr w:type="gram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наврала, к Лавру пойдет, Лавру на Фрола наврет.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 xml:space="preserve">Везет Сенька Саньку с Сонькой на санках. </w:t>
            </w:r>
            <w:proofErr w:type="gram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Санки — скок, Соньку с ног,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Саньку — в бок, Сеньку — в лоб, все — в сугроб!</w:t>
            </w:r>
            <w:proofErr w:type="gram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 xml:space="preserve">Щетинка у 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чушки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, чешуйка у щучки.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 xml:space="preserve">В Чите течет 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Читинка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Не тот глуп, кто на слова скуп, а тот глуп, кто на дело туп.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Повар Петр, повар Павел. Петр плавал, Павел плавал.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На дворе дрова, за двором дрова, под двором дрова, над двором дрова, дрова вдоль двора, дрова вширь двора, не вместит двор дров. Двора выдворить обратно на дровяной двор.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Тридцать три корабля лавировали, лавировали, да не вылавировали.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 xml:space="preserve">У Феофана 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Митрофаныча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три сына 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Феофаныча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Сачок зацепился за сучок.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Последовательность работы.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Следует отметить, что заниматься развитием дикции необходимо со всеми детьми. Необязательно у ребенка должны иметься речевые недостатки. Тренировка речевого аппарата в любом случае не будет лишней. Начинать учить короткие стишки допустимо с того момента, когда ребенок начнет разговаривать. Позволительно использовать элементы игры с мячом. В этом случае после каждого произношения слога разрешается ударять мячом о пол. Если нужной игрушки не окажется рядом, то отстукивания предметом допустимо заменить хлопками в ладоши.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С детьми дошкольного возраста рекомендуется проводить работу в такой последовательности: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Выучить стишок наизусть. Произносить скороговорки для развития речи и дикции детей необходимо медленно. В этот момент достигается четкое проговаривание гласных и согласных звуков. Малыш не только запомнит фразы стихотворения, но и научится правильно произносить все звуки.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Произнести скороговорку беззвучно. На этом этапе вырабатываются правильные движения органов артикуляции.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Прошептать. В период тихого произношения важно следить, чтобы все слова произносились четко и быстро.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Повторить медленно. Ребенок должен медленно, но качественно сказать всю фразу или стихотворение по памяти.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Изменить интонацию. Многим детям нравится проговаривать выученные слова грустно или весело, агрессивно или задумчиво. На скорость произношения обращать внимания не стоит. Основная задача на этом этапе — научить ребенка пользоваться собственным голосом.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 xml:space="preserve">Сказать быстро. На завершающей стадии требуется проговорить 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lastRenderedPageBreak/>
              <w:t>выученное наизусть предложение быстро без остановок несколько раз.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Материал для малышей до 4 лет</w:t>
            </w:r>
            <w:proofErr w:type="gram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этом возрасте речь у детей сформирована на довольно качественном уровне. Но некоторые звуки, такие как </w:t>
            </w:r>
            <w:proofErr w:type="gram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Ш</w:t>
            </w:r>
            <w:proofErr w:type="gram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, Ж, Щ, Л, Р даются с большим трудом. Окончательное их формирование завершится ближе к пяти годам. Учесть эту особенность стоит при подборе скороговорок для малышей. Материал не должен содержать сложных для произношения звуков.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Произносить стишок следует в сопровождении картинки большого формата. Дети этого возраста лучше усваивают информацию, сопровождающуюся наглядностью. Перечень примерных скороговорок в этом случае может быть таким: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«Ал-ал-ал — заяц по полю скакал,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Ол-ол-ол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— там морковку он нашел,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Ил-ил-ил — друг его попросил,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Ись-ись-ись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— ты со мной поделись,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Ал-ал-ал — он морковку другу дал».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Тексты для старших дошкольников</w:t>
            </w:r>
            <w:proofErr w:type="gram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эту группу следует отнести материал со всеми звуками русского языка. К семи годам речь у ребенка сформирована полностью и для качественного обучения в школе необходимо </w:t>
            </w:r>
            <w:proofErr w:type="gram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иметь</w:t>
            </w:r>
            <w:proofErr w:type="gram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правильное произношение. Если малыш слышит и произносит слова неправильно, то после поступления в начальное учебное заведение он будет испытывать большие трудности при письме.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Для разнообразия занятий следует использовать не только знакомые многим родителям шаблонные примеры, но и применять шуточные скороговорки для дошкольников. Они способствуют не только грамотному овладению основами речи, но и создают положительное эмоциональное настроение. В качестве примера можно привести такие стихи: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1.«Иголка-иголка,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Ты остра и колка,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Не коли мне пальчик,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Шей сарафанчик».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2.«В нашем озере Андрей</w:t>
            </w:r>
            <w:proofErr w:type="gram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Т</w:t>
            </w:r>
            <w:proofErr w:type="gram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ридцать выловил угрей.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Жарь, копти их и вари —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Очень вкусные угри».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lastRenderedPageBreak/>
              <w:t>3.«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Карасенку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раз Карась</w:t>
            </w:r>
            <w:proofErr w:type="gram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одарил раскраску.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И сказал Карась: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 xml:space="preserve">„Раскрась, 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Карасенок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, сказку!“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 xml:space="preserve">На раскраске 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Карасенка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—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Три веселых поросенка: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Карасёнок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поросят перекрасил в 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карасят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».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Что дают скороговорки для развития речи или польза от быстрого проговаривания.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Основная помощь скороговорок заключается в правильном развитии речевого аппарата. В результате систематических занятий подрастающий человек начинает говорить четко, выразительно и понятно. Среди дополнительных достоин</w:t>
            </w:r>
            <w:proofErr w:type="gram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ств сл</w:t>
            </w:r>
            <w:proofErr w:type="gram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едует выделить: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Способность произносить слова более медленно.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1.Активизацию словаря новыми словами.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2.Развитие памяти.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3.Умение слушать речь других людей.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4.Способность концентрировать внимание.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Спустя несколько месяцев от начала занятий, дошкольник сможет: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1.Строить предложения грамматически правильно.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2.Выговаривать слова спокойно, без криков.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3.Усовершенствовать дикцию.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4.Произносить слова размеренно.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5.Читать книги красиво и бегло.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Проблема дикции у детей актуальна на сегодняшний день. Практически каждый мальчик или девочка имеют нарушение произношения звуков, слогов и слов. Важно уделять особое внимание этой проблеме. Необходимо заниматься с ребенком не только в тот момент, когда проблема уже заявила о себе, но и для профилактики. Регулярный и системный подход поможет справиться с задачей в кратчайшие сроки. Речь ребенка будет чистой и красивой.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Скороговорки для детей, разбитые на несколько категорий: 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Чистоговорки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для детей 3-4лет.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Ал-ал-ал – заяц по полю скакал,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Ол-ол-ол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– там морковку он нашел,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Ил-ил-ил – друг его попросил,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Ись-ись-ись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– ты со мной поделись,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Ал-ал-ал – он морковку другу дал.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Ан-ан-ан – мы стучим в барабан,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lastRenderedPageBreak/>
              <w:t>Ян-ян-ян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– принесли нам баян,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На-на-на – музыка написана,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Та-та-та – она играет тра-та-та.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Ду-ду-ду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— растут яблоки в саду,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Ту-ту-ту — мы поедем в Воркуту,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Жа-жа-жа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— есть иголки у ежа,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Чи-чи-чи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— прилетели к нам грачи.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Скороговорки на букву Р для детей. 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1.На дворе трава, на траве дрова</w:t>
            </w:r>
            <w:proofErr w:type="gram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е руби дрова на траве двора.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2. Карл у Клары украл кораллы,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Клара у Карла украла кларнет.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3. Корабли лавировали, лавировали, да не вылавировали.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4.Расскажите про покупки, про какие покупки? 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Про покупки, про покупки, 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 xml:space="preserve">Про 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покупочки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мои.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5.Выдра в ведро от выдры нырнула. 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6.Ехал Грека через реку, 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Видит Грека – в реке рак. 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Сунул Грека руку в реку, 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Рак за руку Грека – цап!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Скороговорки с шипящими звуками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Скороговорки с шипящими звуками – самые популярные скороговорки для детей на сложные шипящие согласные.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Скороговорка на букву</w:t>
            </w:r>
            <w:proofErr w:type="gram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Ж</w:t>
            </w:r>
            <w:proofErr w:type="gram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 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 xml:space="preserve">Испугались медвежонка еж с ежихой и с ежонком, стриж с 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стрижихой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стрижонком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Скороговорка на букву Ч 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 xml:space="preserve">У четырех черепашек четыре 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черепашонка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 xml:space="preserve">Четыре чертенка, Четыре черненьких, 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чумазеньких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чертенка чертили черными чернилами чертеж.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 xml:space="preserve">Скороговорка на букву </w:t>
            </w:r>
            <w:proofErr w:type="gram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Ш</w:t>
            </w:r>
            <w:proofErr w:type="gram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1. На опушке в избушке живут старушки-болтушки. 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У каждой старушки лукошко, в каждом лукошке кошка, кошки в лукошках шьют старушкам сапожки.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2. Сшила Саша Паше шапку.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3. Шла Саша по шоссе и сосала сушку.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4. Кукушка кукушонку купила капюшон. 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Надел кукушонок капюшон. 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Как в капюшоне он смешон!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Скороговорка на букву Щ</w:t>
            </w:r>
            <w:proofErr w:type="gram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Д</w:t>
            </w:r>
            <w:proofErr w:type="gram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ва щенка, щека к щеке, щиплют щетку в уголке.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lastRenderedPageBreak/>
              <w:br/>
              <w:t>Сложные скороговорки</w:t>
            </w:r>
            <w:proofErr w:type="gram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С</w:t>
            </w:r>
            <w:proofErr w:type="gram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амые сложные скороговорки для детей. Известные скороговорки для развития дикции, которые нужно попробовать выучить наизусть и произносить без запинки.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 xml:space="preserve">1.Жили-были три китайца – Як, 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Як-Цидрак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Як-Цидрак-Цидрон-Цидрони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,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 xml:space="preserve">И еще три китаянки – 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Цыпа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Цыпа-Дрипа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Цыпа-Дрипа-Лампомпони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 xml:space="preserve">Поженились Як на 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Цыпе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Як-Цидрак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Цыпе-Дрипе</w:t>
            </w:r>
            <w:proofErr w:type="gram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,Я</w:t>
            </w:r>
            <w:proofErr w:type="gram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к-Цидрак-Цидрон-Цидрони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Цыпе-Дрипе-Лампомпони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 xml:space="preserve">Вот у них родились дети: у Яка с 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Цыпой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— 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Шах</w:t>
            </w:r>
            <w:proofErr w:type="gram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,у</w:t>
            </w:r>
            <w:proofErr w:type="spellEnd"/>
            <w:proofErr w:type="gram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Як-Цидрака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с 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Цыпой-Дрыпой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— 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Шах-Шарах,у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Як-Цидрак-Цидрони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с 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Цыпо-Дрыпой-Лампопони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— 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Шах-Шарах-Шарони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2.Нет абрикоса, кокоса, редиса,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Палтуса, уксуса, кваса и риса,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Компаса нет, баркаса и троса,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Термоса, пресса, индуса-матроса,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Баса нет, вкуса, веса и спроса,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Нет интереса – нет и вопроса.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 xml:space="preserve">3. У Киры и 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Фиры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в квартире был пир: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Факир ел зефир и Кефир пил Факир.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 xml:space="preserve">А </w:t>
            </w:r>
            <w:proofErr w:type="spell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Фира</w:t>
            </w:r>
            <w:proofErr w:type="spell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и Кира не пили кефира,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Не ели зефира – кормили факира.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Другие известные скороговорки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Короткие скороговорки, читать и запоминать которые смогут даже самые маленькие дети.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1. Мыла Мила мишку мылом,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Мила мыло уронила.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Уронила Мила мыло,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Мишку мылом не домыла.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2. От топота копыт пыль по полю летит.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3.Белый снег. Белый мел. Белый сахар тоже бел. А вот белка не бела. Белой даже не была.</w:t>
            </w:r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4. Сонька на санках</w:t>
            </w:r>
            <w:proofErr w:type="gramStart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D5442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езёт Сенька с Санькой Соньку на санках.</w:t>
            </w:r>
          </w:p>
        </w:tc>
      </w:tr>
      <w:tr w:rsidR="00D54420" w:rsidRPr="00D54420" w:rsidTr="00D54420">
        <w:trPr>
          <w:tblCellSpacing w:w="7" w:type="dxa"/>
        </w:trPr>
        <w:tc>
          <w:tcPr>
            <w:tcW w:w="0" w:type="auto"/>
            <w:shd w:val="clear" w:color="auto" w:fill="EBF4F8"/>
            <w:vAlign w:val="center"/>
            <w:hideMark/>
          </w:tcPr>
          <w:p w:rsidR="00D54420" w:rsidRPr="00D54420" w:rsidRDefault="00D54420" w:rsidP="00D54420">
            <w:pPr>
              <w:spacing w:after="0" w:line="240" w:lineRule="auto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</w:p>
        </w:tc>
      </w:tr>
    </w:tbl>
    <w:p w:rsidR="005B06CD" w:rsidRDefault="005B06CD" w:rsidP="00D54420"/>
    <w:sectPr w:rsidR="005B06CD" w:rsidSect="00D54420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54420"/>
    <w:rsid w:val="005B06CD"/>
    <w:rsid w:val="00D54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6CD"/>
  </w:style>
  <w:style w:type="paragraph" w:styleId="1">
    <w:name w:val="heading 1"/>
    <w:basedOn w:val="a"/>
    <w:link w:val="10"/>
    <w:uiPriority w:val="9"/>
    <w:qFormat/>
    <w:rsid w:val="00D544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44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D544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4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2119</Words>
  <Characters>12080</Characters>
  <Application>Microsoft Office Word</Application>
  <DocSecurity>0</DocSecurity>
  <Lines>100</Lines>
  <Paragraphs>28</Paragraphs>
  <ScaleCrop>false</ScaleCrop>
  <Company>DG Win&amp;Soft</Company>
  <LinksUpToDate>false</LinksUpToDate>
  <CharactersWithSpaces>14171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2019-12-30T03:37:00Z</dcterms:created>
  <dcterms:modified xsi:type="dcterms:W3CDTF">2019-12-30T03:39:00Z</dcterms:modified>
</cp:coreProperties>
</file>