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BC296" w14:textId="77777777" w:rsidR="00D61CAB" w:rsidRDefault="00D61CAB" w:rsidP="00AA1D6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Физминутки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для родителей и детей для проведения</w:t>
      </w:r>
    </w:p>
    <w:p w14:paraId="72849336" w14:textId="77777777" w:rsidR="00D61CAB" w:rsidRDefault="00D61CAB" w:rsidP="00D61CA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небольшом помещении</w:t>
      </w:r>
    </w:p>
    <w:p w14:paraId="63106A97" w14:textId="77777777" w:rsidR="00D61CAB" w:rsidRPr="006341C0" w:rsidRDefault="00D61CAB" w:rsidP="006341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41C0">
        <w:rPr>
          <w:rFonts w:ascii="Times New Roman" w:hAnsi="Times New Roman" w:cs="Times New Roman"/>
          <w:sz w:val="28"/>
          <w:szCs w:val="28"/>
        </w:rPr>
        <w:t>Как же привлечь детей к </w:t>
      </w:r>
      <w:hyperlink r:id="rId5" w:tgtFrame="_blank" w:history="1">
        <w:r w:rsidRPr="006341C0">
          <w:rPr>
            <w:rStyle w:val="a4"/>
            <w:rFonts w:ascii="Times New Roman" w:hAnsi="Times New Roman" w:cs="Times New Roman"/>
            <w:sz w:val="28"/>
            <w:szCs w:val="28"/>
          </w:rPr>
          <w:t>занятиям физкультурой в домашних условиях</w:t>
        </w:r>
      </w:hyperlink>
      <w:r w:rsidRPr="006341C0">
        <w:rPr>
          <w:rFonts w:ascii="Times New Roman" w:hAnsi="Times New Roman" w:cs="Times New Roman"/>
          <w:sz w:val="28"/>
          <w:szCs w:val="28"/>
        </w:rPr>
        <w:t>?</w:t>
      </w:r>
    </w:p>
    <w:p w14:paraId="07D5FE7F" w14:textId="77777777" w:rsidR="00D61CAB" w:rsidRPr="006341C0" w:rsidRDefault="006341C0" w:rsidP="00D61C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Конечно, в первую очередь, мамы</w:t>
      </w:r>
      <w:r w:rsidR="00D61CAB" w:rsidRPr="006341C0">
        <w:rPr>
          <w:rFonts w:ascii="Times New Roman" w:hAnsi="Times New Roman" w:cs="Times New Roman"/>
          <w:sz w:val="28"/>
          <w:szCs w:val="28"/>
        </w:rPr>
        <w:t xml:space="preserve"> (а желательно еще и папа) должны стать непосредственными участниками этих занятий.</w:t>
      </w:r>
    </w:p>
    <w:p w14:paraId="3791073C" w14:textId="77777777" w:rsidR="00D61CAB" w:rsidRPr="006341C0" w:rsidRDefault="00D61CAB" w:rsidP="00D61C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1C0">
        <w:rPr>
          <w:rFonts w:ascii="Times New Roman" w:hAnsi="Times New Roman" w:cs="Times New Roman"/>
          <w:sz w:val="28"/>
          <w:szCs w:val="28"/>
        </w:rPr>
        <w:t>Во-вторых, учитывая то, что все дети любят веселиться, нужно включить в эти занятия привлекательный фактор.</w:t>
      </w:r>
    </w:p>
    <w:p w14:paraId="51CF4C02" w14:textId="77777777" w:rsidR="00D61CAB" w:rsidRDefault="00D61CAB" w:rsidP="00D61C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1C0">
        <w:rPr>
          <w:rFonts w:ascii="Times New Roman" w:hAnsi="Times New Roman" w:cs="Times New Roman"/>
          <w:sz w:val="28"/>
          <w:szCs w:val="28"/>
        </w:rPr>
        <w:t>В-третьих, использовать с ребенком разновидные игры, которые поднимут ваш и его уровень энергии.</w:t>
      </w:r>
    </w:p>
    <w:p w14:paraId="18A3BFF2" w14:textId="77777777" w:rsidR="006341C0" w:rsidRPr="006341C0" w:rsidRDefault="006341C0" w:rsidP="006341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41C0">
        <w:rPr>
          <w:rFonts w:ascii="Times New Roman" w:hAnsi="Times New Roman" w:cs="Times New Roman"/>
          <w:sz w:val="28"/>
          <w:szCs w:val="28"/>
        </w:rPr>
        <w:t>Перед их началом желательно сделать небольшую подготовительную разминку, которая настроит организм на «спортивный» лад. С этой целью выполните упражнения для «разогрева» мышц шеи, плечевого пояса, груди, спины, живота, рук и ног. В конце можно провести </w:t>
      </w:r>
      <w:hyperlink r:id="rId6" w:tgtFrame="_blank" w:history="1">
        <w:r w:rsidRPr="006341C0">
          <w:rPr>
            <w:rStyle w:val="a4"/>
            <w:rFonts w:ascii="Times New Roman" w:hAnsi="Times New Roman" w:cs="Times New Roman"/>
            <w:sz w:val="28"/>
            <w:szCs w:val="28"/>
          </w:rPr>
          <w:t>дыхательную гимнастику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  <w:r w:rsidRPr="006341C0">
        <w:rPr>
          <w:rFonts w:ascii="Times New Roman" w:hAnsi="Times New Roman" w:cs="Times New Roman"/>
          <w:sz w:val="28"/>
          <w:szCs w:val="28"/>
        </w:rPr>
        <w:t> </w:t>
      </w:r>
    </w:p>
    <w:p w14:paraId="5D076ADF" w14:textId="77777777" w:rsidR="006341C0" w:rsidRDefault="006341C0" w:rsidP="006341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41C0">
        <w:rPr>
          <w:rFonts w:ascii="Times New Roman" w:hAnsi="Times New Roman" w:cs="Times New Roman"/>
          <w:sz w:val="28"/>
          <w:szCs w:val="28"/>
        </w:rPr>
        <w:t>После разминки приступайте к выполнению основной части занятия. Для начала выберите 3-5 упражнений, которые вы будете выполнять в этот день, а затем постепенно добавляйте новые, замещая отработанные. Каждое упражнение повторяется 5-10 раз.</w:t>
      </w:r>
    </w:p>
    <w:p w14:paraId="009BE38D" w14:textId="77777777" w:rsidR="006341C0" w:rsidRDefault="006341C0" w:rsidP="006341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41C0">
        <w:rPr>
          <w:rFonts w:ascii="Times New Roman" w:hAnsi="Times New Roman" w:cs="Times New Roman"/>
          <w:b/>
          <w:bCs/>
          <w:sz w:val="28"/>
          <w:szCs w:val="28"/>
        </w:rPr>
        <w:t>Игра «Я выше».</w:t>
      </w:r>
      <w:r w:rsidRPr="006341C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Встаньте напротив друг друга. </w:t>
      </w:r>
      <w:proofErr w:type="spellStart"/>
      <w:r w:rsidRPr="006341C0">
        <w:rPr>
          <w:rFonts w:ascii="Times New Roman" w:hAnsi="Times New Roman" w:cs="Times New Roman"/>
          <w:sz w:val="28"/>
          <w:szCs w:val="28"/>
        </w:rPr>
        <w:t>По-очереди</w:t>
      </w:r>
      <w:proofErr w:type="spellEnd"/>
      <w:r w:rsidRPr="006341C0">
        <w:rPr>
          <w:rFonts w:ascii="Times New Roman" w:hAnsi="Times New Roman" w:cs="Times New Roman"/>
          <w:sz w:val="28"/>
          <w:szCs w:val="28"/>
        </w:rPr>
        <w:t xml:space="preserve"> подпрыгивайте вверх – то мама, то ребенок, то мама, то ребенок. При этом тот, кто подпрыгивает, говорит: «Я выше», а другой в свою очередь отвечает: «Нет, я выше» и т.д.</w:t>
      </w:r>
    </w:p>
    <w:p w14:paraId="77755955" w14:textId="77777777" w:rsidR="006341C0" w:rsidRDefault="006341C0" w:rsidP="006341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41C0">
        <w:rPr>
          <w:rFonts w:ascii="Times New Roman" w:hAnsi="Times New Roman" w:cs="Times New Roman"/>
          <w:b/>
          <w:bCs/>
          <w:sz w:val="28"/>
          <w:szCs w:val="28"/>
        </w:rPr>
        <w:t>Игра «Цапля»</w:t>
      </w:r>
      <w:r w:rsidRPr="006341C0">
        <w:rPr>
          <w:rFonts w:ascii="Times New Roman" w:hAnsi="Times New Roman" w:cs="Times New Roman"/>
          <w:sz w:val="28"/>
          <w:szCs w:val="28"/>
        </w:rPr>
        <w:t>. Предложите ребенку попробовать себя в роли цапель. Встаньте напротив друг друга и возьмитесь за руки. Одновременно с малышом поднимите и согните в колене по одной ноге и вместе так постойте, поддерживая друг друга.</w:t>
      </w:r>
    </w:p>
    <w:p w14:paraId="6BF10C29" w14:textId="77777777" w:rsidR="006341C0" w:rsidRDefault="006341C0" w:rsidP="006341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41C0">
        <w:rPr>
          <w:rFonts w:ascii="Times New Roman" w:hAnsi="Times New Roman" w:cs="Times New Roman"/>
          <w:b/>
          <w:bCs/>
          <w:sz w:val="28"/>
          <w:szCs w:val="28"/>
        </w:rPr>
        <w:t>Игра «Ласточка»</w:t>
      </w:r>
      <w:r w:rsidRPr="006341C0">
        <w:rPr>
          <w:rFonts w:ascii="Times New Roman" w:hAnsi="Times New Roman" w:cs="Times New Roman"/>
          <w:sz w:val="28"/>
          <w:szCs w:val="28"/>
        </w:rPr>
        <w:t>. Предложите ребенку «полетать», как ласточки. Встаньте напротив друг друга и возьмитесь за руки. Затем одновременно с малышом наклоните туловище вперед, а одну ногу отведите назад, чтобы получились две «ласточки».</w:t>
      </w:r>
    </w:p>
    <w:p w14:paraId="196C770F" w14:textId="77777777" w:rsidR="006341C0" w:rsidRDefault="006341C0" w:rsidP="006341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41C0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Игра «Часики».</w:t>
      </w:r>
      <w:r w:rsidRPr="006341C0">
        <w:rPr>
          <w:rFonts w:ascii="Times New Roman" w:hAnsi="Times New Roman" w:cs="Times New Roman"/>
          <w:sz w:val="28"/>
          <w:szCs w:val="28"/>
        </w:rPr>
        <w:t> Вы садитесь на пол, вытягиваете ноги вперед. А ребенок напротив вас между вашими ногами лицом к вам. Возьмитесь за руки, расставив их в стороны, и начинайте покачиваться влево - вправо: «Тик-так, тик-так».</w:t>
      </w:r>
    </w:p>
    <w:p w14:paraId="71203F28" w14:textId="77777777" w:rsidR="006341C0" w:rsidRDefault="006341C0" w:rsidP="006341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41C0">
        <w:rPr>
          <w:rFonts w:ascii="Times New Roman" w:hAnsi="Times New Roman" w:cs="Times New Roman"/>
          <w:b/>
          <w:bCs/>
          <w:sz w:val="28"/>
          <w:szCs w:val="28"/>
        </w:rPr>
        <w:t>Игра «Насос».</w:t>
      </w:r>
      <w:r w:rsidRPr="006341C0">
        <w:rPr>
          <w:rFonts w:ascii="Times New Roman" w:hAnsi="Times New Roman" w:cs="Times New Roman"/>
          <w:sz w:val="28"/>
          <w:szCs w:val="28"/>
        </w:rPr>
        <w:t> Обыграйте ситуацию, что вам надо полить огород с помощью насоса. Вы садитесь на пол, вытягиваете ноги вперед. А ребенок - напротив вас между вашими ногами лицом к вам. Возьмитесь за руки и начинайте ритмично наклоняться вперед - назад, перетягивая друг друга и как бы качая воду.</w:t>
      </w:r>
    </w:p>
    <w:p w14:paraId="7D23D105" w14:textId="77777777" w:rsidR="006341C0" w:rsidRDefault="006341C0" w:rsidP="006341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41C0">
        <w:rPr>
          <w:rFonts w:ascii="Times New Roman" w:hAnsi="Times New Roman" w:cs="Times New Roman"/>
          <w:b/>
          <w:bCs/>
          <w:sz w:val="28"/>
          <w:szCs w:val="28"/>
        </w:rPr>
        <w:t>Игра «Гол».</w:t>
      </w:r>
      <w:r w:rsidRPr="006341C0">
        <w:rPr>
          <w:rFonts w:ascii="Times New Roman" w:hAnsi="Times New Roman" w:cs="Times New Roman"/>
          <w:sz w:val="28"/>
          <w:szCs w:val="28"/>
        </w:rPr>
        <w:t> Вы садитесь на пол напротив друг друга на небольшом расстоянии, вытянув ноги вперед. Берете большой пляжный мяч и толкаете его друг другу ногами. Вы и малыш должны вовремя отталкивать мяч ногой, чтобы он не закатился в «ворота» между ног.</w:t>
      </w:r>
    </w:p>
    <w:p w14:paraId="6216B7CE" w14:textId="77777777" w:rsidR="006341C0" w:rsidRDefault="006341C0" w:rsidP="006341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41C0">
        <w:rPr>
          <w:rFonts w:ascii="Times New Roman" w:hAnsi="Times New Roman" w:cs="Times New Roman"/>
          <w:b/>
          <w:bCs/>
          <w:sz w:val="28"/>
          <w:szCs w:val="28"/>
        </w:rPr>
        <w:t>Игра «Убираем игрушки ногами»</w:t>
      </w:r>
      <w:r w:rsidRPr="006341C0">
        <w:rPr>
          <w:rFonts w:ascii="Times New Roman" w:hAnsi="Times New Roman" w:cs="Times New Roman"/>
          <w:sz w:val="28"/>
          <w:szCs w:val="28"/>
        </w:rPr>
        <w:t xml:space="preserve">. Это упражнение особенно подойдет для тех, кто не любит убирать за собой игрушки. Принесите невысокий таз с мелкими игрушками (чтобы их было удобно брать пальцами ног). Сядьте с малышом возле тазика, высыпьте на пол его содержимое. Предложите малышу </w:t>
      </w:r>
      <w:proofErr w:type="spellStart"/>
      <w:r w:rsidRPr="006341C0">
        <w:rPr>
          <w:rFonts w:ascii="Times New Roman" w:hAnsi="Times New Roman" w:cs="Times New Roman"/>
          <w:sz w:val="28"/>
          <w:szCs w:val="28"/>
        </w:rPr>
        <w:t>по-очереди</w:t>
      </w:r>
      <w:proofErr w:type="spellEnd"/>
      <w:r w:rsidRPr="006341C0">
        <w:rPr>
          <w:rFonts w:ascii="Times New Roman" w:hAnsi="Times New Roman" w:cs="Times New Roman"/>
          <w:sz w:val="28"/>
          <w:szCs w:val="28"/>
        </w:rPr>
        <w:t xml:space="preserve"> брать игрушки ногами и складывать их в тазик.</w:t>
      </w:r>
    </w:p>
    <w:p w14:paraId="1C9657F1" w14:textId="77777777" w:rsidR="006341C0" w:rsidRDefault="006341C0" w:rsidP="006341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41C0">
        <w:rPr>
          <w:rFonts w:ascii="Times New Roman" w:hAnsi="Times New Roman" w:cs="Times New Roman"/>
          <w:b/>
          <w:bCs/>
          <w:sz w:val="28"/>
          <w:szCs w:val="28"/>
        </w:rPr>
        <w:t>Игра «Мы едем, едем, едем».</w:t>
      </w:r>
      <w:r w:rsidRPr="006341C0">
        <w:rPr>
          <w:rFonts w:ascii="Times New Roman" w:hAnsi="Times New Roman" w:cs="Times New Roman"/>
          <w:sz w:val="28"/>
          <w:szCs w:val="28"/>
        </w:rPr>
        <w:t> Сядьте с ребенком друг напротив друга, упритесь руками в пол за спиной, приподнимите ноги, чуть согнув их в коленях, и соединитесь ступнями. Делайте с малышом одновременный "велосипедик" - ваша правая нога выпрямляется, а правая нога ребенка сгибается в колене и приближается к груди, затем наоборот - левая нога ребенка выпрямляется, а ваша левая сгибается. Во время упражнения можно напевать песню «Мы едем, едем, едем в далёкие края» и т.д.</w:t>
      </w:r>
    </w:p>
    <w:p w14:paraId="4EB886ED" w14:textId="77777777" w:rsidR="006341C0" w:rsidRPr="006341C0" w:rsidRDefault="006341C0" w:rsidP="006341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81D0BCA" w14:textId="77777777" w:rsidR="006341C0" w:rsidRPr="006341C0" w:rsidRDefault="006341C0" w:rsidP="00D61C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5A081F" w14:textId="77777777" w:rsidR="00D61CAB" w:rsidRPr="00D61CAB" w:rsidRDefault="00D61CAB" w:rsidP="00D61CA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1CAB">
        <w:rPr>
          <w:rFonts w:ascii="Times New Roman" w:hAnsi="Times New Roman" w:cs="Times New Roman"/>
          <w:b/>
          <w:sz w:val="28"/>
          <w:szCs w:val="28"/>
        </w:rPr>
        <w:t> </w:t>
      </w:r>
    </w:p>
    <w:p w14:paraId="71F64887" w14:textId="77777777" w:rsidR="00D61CAB" w:rsidRPr="002D6A60" w:rsidRDefault="00D61CAB" w:rsidP="00D61CA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61CAB" w:rsidRPr="002D6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D69B6"/>
    <w:multiLevelType w:val="hybridMultilevel"/>
    <w:tmpl w:val="6BF6241E"/>
    <w:lvl w:ilvl="0" w:tplc="42226F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C4C1BAC"/>
    <w:multiLevelType w:val="multilevel"/>
    <w:tmpl w:val="98FC7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A26AF0"/>
    <w:multiLevelType w:val="multilevel"/>
    <w:tmpl w:val="8726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411B6D"/>
    <w:multiLevelType w:val="multilevel"/>
    <w:tmpl w:val="C2A2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4B0"/>
    <w:rsid w:val="000754B0"/>
    <w:rsid w:val="002D6A60"/>
    <w:rsid w:val="006341C0"/>
    <w:rsid w:val="00673934"/>
    <w:rsid w:val="006B0BCA"/>
    <w:rsid w:val="007A35E4"/>
    <w:rsid w:val="007F3A57"/>
    <w:rsid w:val="00AA1D6A"/>
    <w:rsid w:val="00BC32EF"/>
    <w:rsid w:val="00C76CC4"/>
    <w:rsid w:val="00CA6B29"/>
    <w:rsid w:val="00D41709"/>
    <w:rsid w:val="00D61CAB"/>
    <w:rsid w:val="00D71711"/>
    <w:rsid w:val="00DA5F02"/>
    <w:rsid w:val="00F2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6EF0C"/>
  <w15:chartTrackingRefBased/>
  <w15:docId w15:val="{82699C5D-536B-4BF3-9349-9B1518B6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7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41709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7F3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71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71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kola7gnomov.ru/parrents/eto_interesno/zdorove_i_uhod/id/789" TargetMode="External"/><Relationship Id="rId5" Type="http://schemas.openxmlformats.org/officeDocument/2006/relationships/hyperlink" Target="https://shkola7gnomov.ru/parrents/eto_interesno/razvivayuschie_zanyatiya/id/46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Светлана Лютина</cp:lastModifiedBy>
  <cp:revision>6</cp:revision>
  <dcterms:created xsi:type="dcterms:W3CDTF">2020-04-22T09:26:00Z</dcterms:created>
  <dcterms:modified xsi:type="dcterms:W3CDTF">2020-04-22T09:44:00Z</dcterms:modified>
</cp:coreProperties>
</file>