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F35E0" w14:textId="77777777" w:rsidR="006341C0" w:rsidRPr="006341C0" w:rsidRDefault="006341C0" w:rsidP="006341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1C0">
        <w:rPr>
          <w:rFonts w:ascii="Times New Roman" w:hAnsi="Times New Roman" w:cs="Times New Roman"/>
          <w:b/>
          <w:bCs/>
          <w:sz w:val="28"/>
          <w:szCs w:val="28"/>
        </w:rPr>
        <w:t>Комплексы упражнений для профилактики плоскостопия</w:t>
      </w:r>
    </w:p>
    <w:p w14:paraId="0252A241" w14:textId="77777777" w:rsidR="006341C0" w:rsidRPr="006341C0" w:rsidRDefault="006341C0" w:rsidP="006341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1C0">
        <w:rPr>
          <w:rFonts w:ascii="Times New Roman" w:hAnsi="Times New Roman" w:cs="Times New Roman"/>
          <w:sz w:val="28"/>
          <w:szCs w:val="28"/>
        </w:rPr>
        <w:t>Существует множество специальных упражнений, предназначенных для профилактики плоскостопия. Все они направлены на укрепление мышц и связок, расположенных на стопах. Ведь плоскостопие возникает оттого, что мышцы стопы становятся недостаточно сильными для того, чтобы поддерживать её в приподнятом положении.</w:t>
      </w:r>
    </w:p>
    <w:p w14:paraId="37273CDA" w14:textId="77777777" w:rsidR="006341C0" w:rsidRPr="006341C0" w:rsidRDefault="006341C0" w:rsidP="00AA1D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1C0">
        <w:rPr>
          <w:rFonts w:ascii="Times New Roman" w:hAnsi="Times New Roman" w:cs="Times New Roman"/>
          <w:sz w:val="28"/>
          <w:szCs w:val="28"/>
        </w:rPr>
        <w:t>Существует комплекс простых, но чрезвычайно полезных упражнений, которые помогут избежать плоскостопия, если их регулярно выполнять.</w:t>
      </w:r>
    </w:p>
    <w:p w14:paraId="77565B99" w14:textId="77777777" w:rsidR="006341C0" w:rsidRPr="006341C0" w:rsidRDefault="006341C0" w:rsidP="00AA1D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1C0">
        <w:rPr>
          <w:rFonts w:ascii="Times New Roman" w:hAnsi="Times New Roman" w:cs="Times New Roman"/>
          <w:sz w:val="28"/>
          <w:szCs w:val="28"/>
        </w:rPr>
        <w:t>Комплекс начинается с положения, сидя на стуле. В этом положении выполняются следующие элементы:</w:t>
      </w:r>
    </w:p>
    <w:p w14:paraId="4704FCB6" w14:textId="77777777" w:rsidR="006341C0" w:rsidRPr="006341C0" w:rsidRDefault="006341C0" w:rsidP="00634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C0">
        <w:rPr>
          <w:rFonts w:ascii="Times New Roman" w:hAnsi="Times New Roman" w:cs="Times New Roman"/>
          <w:sz w:val="28"/>
          <w:szCs w:val="28"/>
        </w:rPr>
        <w:t>- сгибание и разгибание пальцев ног;</w:t>
      </w:r>
    </w:p>
    <w:p w14:paraId="255F9CF9" w14:textId="77777777" w:rsidR="006341C0" w:rsidRPr="006341C0" w:rsidRDefault="006341C0" w:rsidP="00634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C0">
        <w:rPr>
          <w:rFonts w:ascii="Times New Roman" w:hAnsi="Times New Roman" w:cs="Times New Roman"/>
          <w:sz w:val="28"/>
          <w:szCs w:val="28"/>
        </w:rPr>
        <w:t>- поочерёдное отрывание от пола пяток и носков;</w:t>
      </w:r>
    </w:p>
    <w:p w14:paraId="6015C18A" w14:textId="77777777" w:rsidR="006341C0" w:rsidRPr="006341C0" w:rsidRDefault="006341C0" w:rsidP="00634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C0">
        <w:rPr>
          <w:rFonts w:ascii="Times New Roman" w:hAnsi="Times New Roman" w:cs="Times New Roman"/>
          <w:sz w:val="28"/>
          <w:szCs w:val="28"/>
        </w:rPr>
        <w:t>- круговые движения стопами;</w:t>
      </w:r>
    </w:p>
    <w:p w14:paraId="3DAEB71B" w14:textId="77777777" w:rsidR="006341C0" w:rsidRPr="006341C0" w:rsidRDefault="006341C0" w:rsidP="00634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C0">
        <w:rPr>
          <w:rFonts w:ascii="Times New Roman" w:hAnsi="Times New Roman" w:cs="Times New Roman"/>
          <w:sz w:val="28"/>
          <w:szCs w:val="28"/>
        </w:rPr>
        <w:t>- натягивание носков в направление к себе и от себя;</w:t>
      </w:r>
    </w:p>
    <w:p w14:paraId="72B356D4" w14:textId="77777777" w:rsidR="00AA1D6A" w:rsidRPr="006341C0" w:rsidRDefault="006341C0" w:rsidP="00634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C0">
        <w:rPr>
          <w:rFonts w:ascii="Times New Roman" w:hAnsi="Times New Roman" w:cs="Times New Roman"/>
          <w:sz w:val="28"/>
          <w:szCs w:val="28"/>
        </w:rPr>
        <w:t>- максимально возможное разведение пяток в стороны без отрыва носков от пола;</w:t>
      </w:r>
    </w:p>
    <w:p w14:paraId="651702EB" w14:textId="77777777" w:rsidR="006341C0" w:rsidRPr="006341C0" w:rsidRDefault="006341C0" w:rsidP="00634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C0">
        <w:rPr>
          <w:rFonts w:ascii="Times New Roman" w:hAnsi="Times New Roman" w:cs="Times New Roman"/>
          <w:sz w:val="28"/>
          <w:szCs w:val="28"/>
        </w:rPr>
        <w:t>Следующие упражнения выполняются в положении стоя:</w:t>
      </w:r>
    </w:p>
    <w:p w14:paraId="3ED7CD9C" w14:textId="77777777" w:rsidR="006341C0" w:rsidRPr="006341C0" w:rsidRDefault="006341C0" w:rsidP="00634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C0">
        <w:rPr>
          <w:rFonts w:ascii="Times New Roman" w:hAnsi="Times New Roman" w:cs="Times New Roman"/>
          <w:sz w:val="28"/>
          <w:szCs w:val="28"/>
        </w:rPr>
        <w:t>- поднимание тела на носках вверх;</w:t>
      </w:r>
    </w:p>
    <w:p w14:paraId="77F7A426" w14:textId="77777777" w:rsidR="006341C0" w:rsidRPr="006341C0" w:rsidRDefault="006341C0" w:rsidP="00634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C0">
        <w:rPr>
          <w:rFonts w:ascii="Times New Roman" w:hAnsi="Times New Roman" w:cs="Times New Roman"/>
          <w:sz w:val="28"/>
          <w:szCs w:val="28"/>
        </w:rPr>
        <w:t>- стойка на рёбрах внешней стороны стопы;</w:t>
      </w:r>
    </w:p>
    <w:p w14:paraId="726134C5" w14:textId="77777777" w:rsidR="006341C0" w:rsidRDefault="006341C0" w:rsidP="00634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C0">
        <w:rPr>
          <w:rFonts w:ascii="Times New Roman" w:hAnsi="Times New Roman" w:cs="Times New Roman"/>
          <w:sz w:val="28"/>
          <w:szCs w:val="28"/>
        </w:rPr>
        <w:t>- приседание без отрыва пяток от поверхности пола;</w:t>
      </w:r>
    </w:p>
    <w:p w14:paraId="16326A39" w14:textId="77777777" w:rsidR="00AA1D6A" w:rsidRDefault="00AA1D6A" w:rsidP="00634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D6A">
        <w:rPr>
          <w:rFonts w:ascii="Times New Roman" w:hAnsi="Times New Roman" w:cs="Times New Roman"/>
          <w:sz w:val="28"/>
          <w:szCs w:val="28"/>
        </w:rPr>
        <w:t>захват мелких предметов ступнями и их перекладывание;</w:t>
      </w:r>
    </w:p>
    <w:p w14:paraId="2721BB8A" w14:textId="77777777" w:rsidR="00AA1D6A" w:rsidRDefault="00AA1D6A" w:rsidP="00AA1D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D6A">
        <w:rPr>
          <w:rFonts w:ascii="Times New Roman" w:hAnsi="Times New Roman" w:cs="Times New Roman"/>
          <w:sz w:val="28"/>
          <w:szCs w:val="28"/>
        </w:rPr>
        <w:t>В комплекс упражнений для профилактики плоскостопия у дошкольников можно добавить творчества — зажать в стопе карандаш и рисовать на листе бумаги, расположенном на полу.</w:t>
      </w:r>
    </w:p>
    <w:p w14:paraId="542464C3" w14:textId="77777777" w:rsidR="006341C0" w:rsidRPr="006341C0" w:rsidRDefault="006341C0" w:rsidP="00AA1D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1C0">
        <w:rPr>
          <w:rFonts w:ascii="Times New Roman" w:hAnsi="Times New Roman" w:cs="Times New Roman"/>
          <w:sz w:val="28"/>
          <w:szCs w:val="28"/>
        </w:rPr>
        <w:t xml:space="preserve">Все эти упражнения необходимо выполнять каждый день. </w:t>
      </w:r>
    </w:p>
    <w:p w14:paraId="133A7F8F" w14:textId="77777777" w:rsidR="002D6A60" w:rsidRDefault="002D6A60" w:rsidP="002D6A6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3C47F2" w14:textId="77777777" w:rsidR="00D61CAB" w:rsidRDefault="00D61CAB" w:rsidP="002D6A6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A0F532" w14:textId="77777777" w:rsidR="00D61CAB" w:rsidRDefault="00D61CAB" w:rsidP="002D6A6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EB3051" w14:textId="77777777" w:rsidR="00D61CAB" w:rsidRDefault="00D61CAB" w:rsidP="002D6A6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A97342" w14:textId="77777777" w:rsidR="00D61CAB" w:rsidRDefault="00D61CAB" w:rsidP="002D6A6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6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69B6"/>
    <w:multiLevelType w:val="hybridMultilevel"/>
    <w:tmpl w:val="6BF6241E"/>
    <w:lvl w:ilvl="0" w:tplc="42226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4C1BAC"/>
    <w:multiLevelType w:val="multilevel"/>
    <w:tmpl w:val="98FC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26AF0"/>
    <w:multiLevelType w:val="multilevel"/>
    <w:tmpl w:val="8726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411B6D"/>
    <w:multiLevelType w:val="multilevel"/>
    <w:tmpl w:val="C2A2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4B0"/>
    <w:rsid w:val="000754B0"/>
    <w:rsid w:val="002D6A60"/>
    <w:rsid w:val="006270F5"/>
    <w:rsid w:val="006341C0"/>
    <w:rsid w:val="00673934"/>
    <w:rsid w:val="007A35E4"/>
    <w:rsid w:val="007F3A57"/>
    <w:rsid w:val="00AA1D6A"/>
    <w:rsid w:val="00BC32EF"/>
    <w:rsid w:val="00C76CC4"/>
    <w:rsid w:val="00CA6B29"/>
    <w:rsid w:val="00D41709"/>
    <w:rsid w:val="00D61CAB"/>
    <w:rsid w:val="00D71711"/>
    <w:rsid w:val="00DA5F02"/>
    <w:rsid w:val="00F2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43C18"/>
  <w15:chartTrackingRefBased/>
  <w15:docId w15:val="{82699C5D-536B-4BF3-9349-9B1518B6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7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1709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F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7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1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Светлана Лютина</cp:lastModifiedBy>
  <cp:revision>6</cp:revision>
  <dcterms:created xsi:type="dcterms:W3CDTF">2020-04-22T09:26:00Z</dcterms:created>
  <dcterms:modified xsi:type="dcterms:W3CDTF">2020-04-22T09:43:00Z</dcterms:modified>
</cp:coreProperties>
</file>