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35E0" w14:textId="77777777" w:rsidR="006341C0" w:rsidRPr="006341C0" w:rsidRDefault="006341C0" w:rsidP="006341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t>Комплексы упражнений для профилактики плоскостопия</w:t>
      </w:r>
    </w:p>
    <w:p w14:paraId="0252A241" w14:textId="77777777" w:rsidR="006341C0" w:rsidRP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Существует множество специальных упражнений, предназначенных для профилактики плоскостопия. Все они направлены на укрепление мышц и связок, расположенных на стопах. Ведь плоскостопие возникает оттого, что мышцы стопы становятся недостаточно сильными для того, чтобы поддерживать её в приподнятом положении.</w:t>
      </w:r>
    </w:p>
    <w:p w14:paraId="37273CDA" w14:textId="77777777" w:rsidR="006341C0" w:rsidRPr="006341C0" w:rsidRDefault="006341C0" w:rsidP="00AA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Существует комплекс простых, но чрезвычайно полезных упражнений, которые помогут избежать плоскостопия, если их регулярно выполнять.</w:t>
      </w:r>
    </w:p>
    <w:p w14:paraId="77565B99" w14:textId="77777777" w:rsidR="006341C0" w:rsidRPr="006341C0" w:rsidRDefault="006341C0" w:rsidP="00AA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Комплекс начинается с положения, сидя на стуле. В этом положении выполняются следующие элементы:</w:t>
      </w:r>
    </w:p>
    <w:p w14:paraId="4704FCB6" w14:textId="77777777" w:rsidR="006341C0" w:rsidRP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- сгибание и разгибание пальцев ног;</w:t>
      </w:r>
    </w:p>
    <w:p w14:paraId="255F9CF9" w14:textId="77777777" w:rsidR="006341C0" w:rsidRP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- поочерёдное отрывание от пола пяток и носков;</w:t>
      </w:r>
    </w:p>
    <w:p w14:paraId="6015C18A" w14:textId="77777777" w:rsidR="006341C0" w:rsidRP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- круговые движения стопами;</w:t>
      </w:r>
    </w:p>
    <w:p w14:paraId="3DAEB71B" w14:textId="77777777" w:rsidR="006341C0" w:rsidRP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- натягивание носков в направление к себе и от себя;</w:t>
      </w:r>
    </w:p>
    <w:p w14:paraId="72B356D4" w14:textId="77777777" w:rsidR="00AA1D6A" w:rsidRP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- максимально возможное разведение пяток в стороны без отрыва носков от пола;</w:t>
      </w:r>
    </w:p>
    <w:p w14:paraId="651702EB" w14:textId="77777777" w:rsidR="006341C0" w:rsidRP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Следующие упражнения выполняются в положении стоя:</w:t>
      </w:r>
    </w:p>
    <w:p w14:paraId="3ED7CD9C" w14:textId="77777777" w:rsidR="006341C0" w:rsidRP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- поднимание тела на носках вверх;</w:t>
      </w:r>
    </w:p>
    <w:p w14:paraId="77F7A426" w14:textId="77777777" w:rsidR="006341C0" w:rsidRP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- стойка на рёбрах внешней стороны стопы;</w:t>
      </w:r>
    </w:p>
    <w:p w14:paraId="726134C5" w14:textId="77777777" w:rsidR="006341C0" w:rsidRDefault="006341C0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- приседание без отрыва пяток от поверхности пола;</w:t>
      </w:r>
    </w:p>
    <w:p w14:paraId="16326A39" w14:textId="77777777" w:rsidR="00AA1D6A" w:rsidRDefault="00AA1D6A" w:rsidP="0063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1D6A">
        <w:rPr>
          <w:rFonts w:ascii="Times New Roman" w:hAnsi="Times New Roman" w:cs="Times New Roman"/>
          <w:sz w:val="28"/>
          <w:szCs w:val="28"/>
        </w:rPr>
        <w:t>захват мелких предметов ступнями и их перекладывание;</w:t>
      </w:r>
    </w:p>
    <w:p w14:paraId="2721BB8A" w14:textId="77777777" w:rsidR="00AA1D6A" w:rsidRDefault="00AA1D6A" w:rsidP="00AA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D6A">
        <w:rPr>
          <w:rFonts w:ascii="Times New Roman" w:hAnsi="Times New Roman" w:cs="Times New Roman"/>
          <w:sz w:val="28"/>
          <w:szCs w:val="28"/>
        </w:rPr>
        <w:t>В комплекс упражнений для профилактики плоскостопия у дошкольников можно добавить творчества — зажать в стопе карандаш и рисовать на листе бумаги, расположенном на полу.</w:t>
      </w:r>
    </w:p>
    <w:p w14:paraId="542464C3" w14:textId="77777777" w:rsidR="006341C0" w:rsidRPr="006341C0" w:rsidRDefault="006341C0" w:rsidP="00AA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 xml:space="preserve">Все эти упражнения необходимо выполнять каждый день. </w:t>
      </w:r>
    </w:p>
    <w:p w14:paraId="133A7F8F" w14:textId="77777777" w:rsidR="002D6A60" w:rsidRDefault="002D6A60" w:rsidP="002D6A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C47F2" w14:textId="77777777" w:rsidR="00D61CAB" w:rsidRDefault="00D61CAB" w:rsidP="002D6A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0F532" w14:textId="77777777" w:rsidR="00D61CAB" w:rsidRDefault="00D61CAB" w:rsidP="002D6A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B3051" w14:textId="77777777" w:rsidR="00D61CAB" w:rsidRDefault="00D61CAB" w:rsidP="002D6A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97342" w14:textId="77777777" w:rsidR="00D61CAB" w:rsidRDefault="00D61CAB" w:rsidP="002D6A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6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9B6"/>
    <w:multiLevelType w:val="hybridMultilevel"/>
    <w:tmpl w:val="6BF6241E"/>
    <w:lvl w:ilvl="0" w:tplc="42226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4C1BAC"/>
    <w:multiLevelType w:val="multilevel"/>
    <w:tmpl w:val="98F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26AF0"/>
    <w:multiLevelType w:val="multilevel"/>
    <w:tmpl w:val="8726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11B6D"/>
    <w:multiLevelType w:val="multilevel"/>
    <w:tmpl w:val="C2A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B0"/>
    <w:rsid w:val="000754B0"/>
    <w:rsid w:val="002D6A60"/>
    <w:rsid w:val="006270F5"/>
    <w:rsid w:val="006341C0"/>
    <w:rsid w:val="00673934"/>
    <w:rsid w:val="007A35E4"/>
    <w:rsid w:val="007F3A57"/>
    <w:rsid w:val="00AA1D6A"/>
    <w:rsid w:val="00BC32EF"/>
    <w:rsid w:val="00C76CC4"/>
    <w:rsid w:val="00CA6B29"/>
    <w:rsid w:val="00D41709"/>
    <w:rsid w:val="00D61CAB"/>
    <w:rsid w:val="00D71711"/>
    <w:rsid w:val="00DA5F02"/>
    <w:rsid w:val="00F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3C18"/>
  <w15:chartTrackingRefBased/>
  <w15:docId w15:val="{82699C5D-536B-4BF3-9349-9B1518B6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70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F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Светлана Лютина</cp:lastModifiedBy>
  <cp:revision>6</cp:revision>
  <dcterms:created xsi:type="dcterms:W3CDTF">2020-04-22T09:26:00Z</dcterms:created>
  <dcterms:modified xsi:type="dcterms:W3CDTF">2020-04-22T09:43:00Z</dcterms:modified>
</cp:coreProperties>
</file>