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EBF4F8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3"/>
      </w:tblGrid>
      <w:tr w:rsidR="00D54420" w:rsidRPr="00D54420" w:rsidTr="00D54420">
        <w:trPr>
          <w:tblCellSpacing w:w="7" w:type="dxa"/>
        </w:trPr>
        <w:tc>
          <w:tcPr>
            <w:tcW w:w="0" w:type="auto"/>
            <w:shd w:val="clear" w:color="auto" w:fill="FBFBFC"/>
            <w:vAlign w:val="center"/>
            <w:hideMark/>
          </w:tcPr>
          <w:p w:rsidR="00D54420" w:rsidRPr="00D54420" w:rsidRDefault="00D54420" w:rsidP="00D5442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</w:pPr>
            <w:r w:rsidRPr="00D54420">
              <w:rPr>
                <w:rFonts w:ascii="Tahoma" w:eastAsia="Times New Roman" w:hAnsi="Tahoma" w:cs="Tahoma"/>
                <w:b/>
                <w:bCs/>
                <w:color w:val="C00000"/>
                <w:kern w:val="36"/>
                <w:sz w:val="28"/>
                <w:szCs w:val="28"/>
                <w:lang w:eastAsia="ru-RU"/>
              </w:rPr>
              <w:t>Развитие дикции у детей дошкольного возраста</w:t>
            </w:r>
          </w:p>
          <w:p w:rsidR="00D54420" w:rsidRPr="00D54420" w:rsidRDefault="00D54420" w:rsidP="00D5442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  <w:t>Почему так важно заниматься развитием дикции у детей.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Понятие «дикция» - четкое произношение слов и звуков. Правильное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выговаривание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слов и звуков влияет на общее развитие ребенка, способствует более быстрому формированию мыслительных операций. Нечеткая речь негативно отражается на каких-либо достижениях дошкольника, на качестве общения со сверстниками и взрослыми. Он становится резким, нервным, неусидчивым. В дальнейшем от правильности устной речи зависит грамотность письма в начальной школе. Нужно осознавать, что правильно поставленная, четкая и грамотная речь – элемент успешности ребенка и показатель его привлекательности в глазах других детей.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Важно заметить проблему в дикции на начальных этапах развития речи, примерно в 2-3 года, когда речь начинает очень активно развиваться. Существует много факторов, влияющих на овладение умением четко внятно говорить. Специалисты отмечают, в первую очередь, те из них, которые влияют на развитие дикции. Причинами плохой дикции у детей могут быть: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1.Нарушение произношения звуков;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2.Отсутствие некоторых звуков в речи;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3.Замена глухих звуков на звонкие;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4.Сокращение длинных и сложных слов;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5.Перестановка слогов местами;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6.Смягчение звуков;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7.Замена звуков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сходные по звучанию.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В некоторых случаях плохая дикция взаимосвязана с развитием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гиперактивности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неустойчивости внимания и плохого самоконтроля. При прогрессе педагогической науки и медицины многие проблемы, связанные с дикцией достаточно легко поправимы. В большинстве случаев для улучшения дикции достаточно регулярных занятий артикуляционной гимнастикой.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Эффективные упражнения для дикции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Нужно быстро изменять положение языка во рту. Главная трудность при произношении слов – необходимость быстро изменять положение языка во рту. Для освоения этого навыка надо укреплять его мускулатуру и проводить постоянную тренировку.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Упражнения для развития мышц речевого аппарата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 Упражнения для разминки губ: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«Рупор» - необходимо широко открыть рот. Одновременно произносится звук «а».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«Трубочка» - максимально вытянуть губы вперед. Одновременно с этим произносится звук «у».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«Улыбочка» - необходимо растянуть губы, как будто улыбаясь, не размыкая их.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«Бублик» - максимально растянуть губы, произнося звук «о».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 Упражнения для разминки языка: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«Лошадка» - необходимо дотронуться языком до верхнего неба и потом резко опустить язык с цокающим звуком;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«Лопатка» - открыть рот, высунуть язык, достать им до подбородка.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«Мячик» - надо упираться языком поочередно в каждую щеку. Рот закрыт.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«Часики» - необходимо высунуть язык. Тянуться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им то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вправо, то влево.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«Иголочка» - максимально вытянуть язык вперед. Рот открыт.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«Грибочек» - дотянутся языком до верхнего неба, так чтобы натянулась уздечка.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Индюшок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» - высунуть язык изо рта. Водить им по верхней губе из стороны в сторону. Постепенно увеличивать скорость движения и добавлять голос (на распев произносить разные гласные).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«Чашечка» - открыв рот, высунуть язык и свернуть его в форме чашки или кружки.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«Барабанщик» - необходимо совершать удары языком по верхним зубам, сопровождая это произнесением звука «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3. Упражнения для красивого тембра голоса: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«Протяжные слоги» - сделать глубокий вдох. Выдыхая, произносить слоги «бом», «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бим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», «бон» протяжно (тянуть надо последний звук).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«Кью-икс» - произносить слоги «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кью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» и «икс». Проговаривая «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кью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» сильно вытянуть губы трубочкой, на слог «икс» растянуть губы в улыбке.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«Звукорежиссер» - одну ладонь нужно прижать к уху, вторую поднести ко рту на расстояние несколько см. В этом положении произносить слова, слоги и звуки. Это упражнение помогает понять истинное звучание своего голоса.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Каждой группе упражнений необходимо уделить не менее двух минут. Сначала выполните губные упражнения, а затем, по истечении двух минут, начинайте выполнять языковые. Далее следует приступать к 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скороговоркам.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Эти упражнения помогают создать нервно-мышечный фон для выработки точных и координированных движений, необходимых для звучания полноценного голоса, ясной и четкой дикции, предотвратить патологическое развитие движений артикуляции, снять излишнюю напряженность артикуляционной и мимической мускулатуры, выработать необходимые мышечные движения для свободного владения и управления частями артикуляционного аппарата.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Для отработки отдельных звуков речи и их сочетаний служат специально составленные фразы -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скороговорки для дикции. Они знакомы практически каждому из нас, а слова подобраны таким образом, чтобы научить человека произносить практически несовместимые звуки быстро и четко. Несколько раз, повторяя одну и ту же фразу скороговорки для дикции, вы заметите, что с каждым разом непослушные ранее звуки поддаются произношению все легче, и неразборчивая речь становится понятной и членораздельной.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Приступаем к изучению скороговорок.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Что ж, настало время приступить к более трудной задаче – изучению скороговорок, которые постоянно будут усложняться дополнительными словами с одинаковыми согласными. Попросите ребёнка вместе с вами посчитать до трёх (раз, два, три). Произнесите это около 5 раз. Сначала медленно, а затем быстрее и быстрее (при этом отчётливость не должна теряться). После попросите дошкольника повторить данную задачу самостоятельно.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Теперь усложните упражнение: после каждого числительного поставьте слово «дрова». Повторите это слово сначала медленно, а затем максимально быстро. Как видите, получается небольшой дикционный тренинг: «Раз дрова, два дрова, три дрова». Данную скороговорку следует разучить.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Далее скороговорки, как правило, усложняются. Подбирать скороговорки рекомендуется с учетом возраста малыша.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скороговорки для тренировки дикции: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Бык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тупогуб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тупогубенький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бычок у быка бела губа была тупа.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От топота копыт пыль по полю летит.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Пришел Прокоп — кипел укроп, ушел Прокоп — кипел укроп. Как при Прокопе кипел укроп, так и без Прокопа кипел укроп.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Редька редко росла на грядке, грядка редко была в порядке.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 xml:space="preserve">Была у Фрола, Фролу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на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Лавра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наврала, к Лавру пойдет, Лавру на Фрола наврет.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Везет Сенька Саньку с Сонькой на санках.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Санки — скок, Соньку с ног,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Саньку — в бок, Сеньку — в лоб, все — в сугроб!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Щетинка у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чушки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чешуйка у щучки.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В Чите течет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Читинка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Не тот глуп, кто на слова скуп, а тот глуп, кто на дело туп.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Повар Петр, повар Павел. Петр плавал, Павел плавал.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На дворе дрова, за двором дрова, под двором дрова, над двором дрова, дрова вдоль двора, дрова вширь двора, не вместит двор дров. Двора выдворить обратно на дровяной двор.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Тридцать три корабля лавировали, лавировали, да не вылавировали.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У Феофана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Митрофаныча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три сына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Феофаныча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Сачок зацепился за сучок.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Последовательность работы.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Следует отметить, что заниматься развитием дикции необходимо со всеми детьми. Необязательно у ребенка должны иметься речевые недостатки. Тренировка речевого аппарата в любом случае не будет лишней. Начинать учить короткие стишки допустимо с того момента, когда ребенок начнет разговаривать. Позволительно использовать элементы игры с мячом. В этом случае после каждого произношения слога разрешается ударять мячом о пол. Если нужной игрушки не окажется рядом, то отстукивания предметом допустимо заменить хлопками в ладоши.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 детьми дошкольного возраста рекомендуется проводить работу в такой последовательности: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Выучить стишок наизусть. Произносить скороговорки для развития речи и дикции детей необходимо медленно. В этот момент достигается четкое проговаривание гласных и согласных звуков. Малыш не только запомнит фразы стихотворения, но и научится правильно произносить все звуки.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Произнести скороговорку беззвучно. На этом этапе вырабатываются правильные движения органов артикуляции.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Прошептать. В период тихого произношения важно следить, чтобы все слова произносились четко и быстро.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Повторить медленно. Ребенок должен медленно, но качественно сказать всю фразу или стихотворение по памяти.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Изменить интонацию. Многим детям нравится проговаривать выученные слова грустно или весело, агрессивно или задумчиво. На скорость произношения обращать внимания не стоит. Основная задача на этом этапе — научить ребенка пользоваться собственным голосом.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Сказать быстро. На завершающей стадии требуется проговорить 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выученное наизусть предложение быстро без остановок несколько раз.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Материал для малышей до 4 лет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этом возрасте речь у детей сформирована на довольно качественном уровне. Но некоторые звуки, такие как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Ж, Щ, Л, Р даются с большим трудом. Окончательное их формирование завершится ближе к пяти годам. Учесть эту особенность стоит при подборе скороговорок для малышей. Материал не должен содержать сложных для произношения звуков.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Произносить стишок следует в сопровождении картинки большого формата. Дети этого возраста лучше усваивают информацию, сопровождающуюся наглядностью. Перечень примерных скороговорок в этом случае может быть таким: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«Ал-ал-ал — заяц по полю скакал,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Ол-ол-ол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там морковку он нашел,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Ил-ил-ил — друг его попросил,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Ись-ись-ись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ты со мной поделись,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Ал-ал-ал — он морковку другу дал».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Тексты для старших дошкольников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эту группу следует отнести материал со всеми звуками русского языка. К семи годам речь у ребенка сформирована полностью и для качественного обучения в школе необходимо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иметь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правильное произношение. Если малыш слышит и произносит слова неправильно, то после поступления в начальное учебное заведение он будет испытывать большие трудности при письме.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Для разнообразия занятий следует использовать не только знакомые многим родителям шаблонные примеры, но и применять шуточные скороговорки для дошкольников. Они способствуют не только грамотному овладению основами речи, но и создают положительное эмоциональное настроение. В качестве примера можно привести такие стихи: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1.«Иголка-иголка,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Ты остра и колка,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Не коли мне пальчик,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Шей сарафанчик».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2.«В нашем озере Андрей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ридцать выловил угрей.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Жарь, копти их и вари —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Очень вкусные угри».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3.«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Карасенку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раз Карась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одарил раскраску.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И сказал Карась: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„Раскрась,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Карасенок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 сказку!“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На раскраске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Карасенка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Три веселых поросенка: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Карасёнок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поросят перекрасил в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карасят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Что дают скороговорки для развития речи или польза от быстрого проговаривания.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Основная помощь скороговорок заключается в правильном развитии речевого аппарата. В результате систематических занятий подрастающий человек начинает говорить четко, выразительно и понятно. Среди дополнительных достоин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ств сл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едует выделить: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Способность произносить слова более медленно.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1.Активизацию словаря новыми словами.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2.Развитие памяти.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3.Умение слушать речь других людей.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4.Способность концентрировать внимание.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Спустя несколько месяцев от начала занятий, дошкольник сможет: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1.Строить предложения грамматически правильно.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2.Выговаривать слова спокойно, без криков.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3.Усовершенствовать дикцию.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4.Произносить слова размеренно.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5.Читать книги красиво и бегло.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Проблема дикции у детей актуальна на сегодняшний день. Практически каждый мальчик или девочка имеют нарушение произношения звуков, слогов и слов. Важно уделять особое внимание этой проблеме. Необходимо заниматься с ребенком не только в тот момент, когда проблема уже заявила о себе, но и для профилактики. Регулярный и системный подход поможет справиться с задачей в кратчайшие сроки. Речь ребенка будет чистой и красивой.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Скороговорки для детей, разбитые на несколько категорий: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для детей 3-4лет.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Ал-ал-ал – заяц по полю скакал,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Ол-ол-ол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– там морковку он нашел,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Ил-ил-ил – друг его попросил,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Ись-ись-ись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– ты со мной поделись,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Ал-ал-ал – он морковку другу дал.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Ан-ан-ан – мы стучим в барабан,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Ян-ян-ян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– принесли нам баян,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На-на-на – музыка написана,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Та-та-та – она играет тра-та-та.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Ду-ду-ду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растут яблоки в саду,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Ту-ту-ту — мы поедем в Воркуту,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Жа-жа-жа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есть иголки у ежа,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Чи-чи-чи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прилетели к нам грачи.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Скороговорки на букву Р для детей.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1.На дворе трава, на траве дрова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 руби дрова на траве двора.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 Карл у Клары украл кораллы,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Клара у Карла украла кларнет.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3. Корабли лавировали, лавировали, да не вылавировали.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4.Расскажите про покупки, про какие покупки?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Про покупки, про покупки,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Про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покупочки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мои.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5.Выдра в ведро от выдры нырнула.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6.Ехал Грека через реку,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Видит Грека – в реке рак.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Сунул Грека руку в реку,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Рак за руку Грека – цап!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Скороговорки с шипящими звуками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Скороговорки с шипящими звуками – самые популярные скороговорки для детей на сложные шипящие согласные.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Скороговорка на букву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Испугались медвежонка еж с ежихой и с ежонком, стриж с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стрижихой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стрижонком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Скороговорка на букву Ч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У четырех черепашек четыре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черепашонка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Четыре чертенка, Четыре черненьких,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чумазеньких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чертенка чертили черными чернилами чертеж.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Скороговорка на букву 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 На опушке в избушке живут старушки-болтушки.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У каждой старушки лукошко, в каждом лукошке кошка, кошки в лукошках шьют старушкам сапожки.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 Сшила Саша Паше шапку.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3. Шла Саша по шоссе и сосала сушку.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4. Кукушка кукушонку купила капюшон.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Надел кукушонок капюшон. 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Как в капюшоне он смешон!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Скороговорка на букву Щ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ва щенка, щека к щеке, щиплют щетку в уголке.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br/>
              <w:t>Сложные скороговорки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амые сложные скороговорки для детей. Известные скороговорки для развития дикции, которые нужно попробовать выучить наизусть и произносить без запинки.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1.Жили-были три китайца – Як,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Як-Цидрак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Як-Цидрак-Цидрон-Цидрони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И еще три китаянки –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Цыпа-Дрипа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Цыпа-Дрипа-Лампомпони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Поженились Як на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Цыпе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Як-Цидрак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Цыпе-Дрипе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,Я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к-Цидрак-Цидрон-Цидрони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Цыпе-Дрипе-Лампомпони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Вот у них родились дети: у Яка с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Цыпой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Шах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,у</w:t>
            </w:r>
            <w:proofErr w:type="spellEnd"/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Як-Цидрака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Цыпой-Дрыпой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Шах-Шарах,у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Як-Цидрак-Цидрони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Цыпо-Дрыпой-Лампопони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Шах-Шарах-Шарони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2.Нет абрикоса, кокоса, редиса,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Палтуса, уксуса, кваса и риса,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Компаса нет, баркаса и троса,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Термоса, пресса, индуса-матроса,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Баса нет, вкуса, веса и спроса,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Нет интереса – нет и вопроса.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3. У Киры и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Фиры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в квартире был пир: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Факир ел зефир и Кефир пил Факир.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Фира</w:t>
            </w:r>
            <w:proofErr w:type="spell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и Кира не пили кефира,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Не ели зефира – кормили факира.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Другие известные скороговорки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Короткие скороговорки, читать и запоминать которые смогут даже самые маленькие дети.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1. Мыла Мила мишку мылом,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Мила мыло уронила.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Уронила Мила мыло,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Мишку мылом не домыла.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2. От топота копыт пыль по полю летит.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3.Белый снег. Белый мел. Белый сахар тоже бел. А вот белка не бела. Белой даже не была.</w:t>
            </w:r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br/>
              <w:t>4. Сонька на санках</w:t>
            </w:r>
            <w:proofErr w:type="gramStart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5442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езёт Сенька с Санькой Соньку на санках.</w:t>
            </w:r>
          </w:p>
        </w:tc>
      </w:tr>
      <w:tr w:rsidR="00D54420" w:rsidRPr="00D54420" w:rsidTr="00D54420">
        <w:trPr>
          <w:tblCellSpacing w:w="7" w:type="dxa"/>
        </w:trPr>
        <w:tc>
          <w:tcPr>
            <w:tcW w:w="0" w:type="auto"/>
            <w:shd w:val="clear" w:color="auto" w:fill="EBF4F8"/>
            <w:vAlign w:val="center"/>
            <w:hideMark/>
          </w:tcPr>
          <w:p w:rsidR="00D54420" w:rsidRPr="00D54420" w:rsidRDefault="00D54420" w:rsidP="00D5442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</w:tbl>
    <w:p w:rsidR="005B06CD" w:rsidRDefault="005B06CD" w:rsidP="00D54420"/>
    <w:sectPr w:rsidR="005B06CD" w:rsidSect="00D544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54420"/>
    <w:rsid w:val="005B06CD"/>
    <w:rsid w:val="00D5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CD"/>
  </w:style>
  <w:style w:type="paragraph" w:styleId="1">
    <w:name w:val="heading 1"/>
    <w:basedOn w:val="a"/>
    <w:link w:val="10"/>
    <w:uiPriority w:val="9"/>
    <w:qFormat/>
    <w:rsid w:val="00D54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4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2119</Words>
  <Characters>12080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2019-12-30T03:37:00Z</dcterms:created>
  <dcterms:modified xsi:type="dcterms:W3CDTF">2019-12-30T03:39:00Z</dcterms:modified>
</cp:coreProperties>
</file>