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4DC" w:rsidRPr="001D34DC" w:rsidRDefault="001D34DC" w:rsidP="001D34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  <w:lang w:eastAsia="ru-RU"/>
        </w:rPr>
      </w:pPr>
      <w:r w:rsidRPr="001D34DC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u w:val="single"/>
          <w:lang w:eastAsia="ru-RU"/>
        </w:rPr>
        <w:t>Памятка родителям по выполнению заданий логопеда</w:t>
      </w:r>
    </w:p>
    <w:p w:rsidR="001D34DC" w:rsidRPr="001D34DC" w:rsidRDefault="001D34DC" w:rsidP="001D34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Уважаемые родители!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Вы хотите, чтобы Ваш ребенок был умным, способным, грамотным, здоровым! Для этого необходим союз воспитателя, логопеда и Вас – родителей.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Давайте совместно всюду и везде следовать правилам: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1. Закрепляйте все задания в игровой форме.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2. Каждый, даже маленький успех ребенка поощряйте, радуйтесь успехам.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3. Занимайтесь ежедневно по 10 – 15 минут.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4. Все задания (кроме </w:t>
      </w:r>
      <w:proofErr w:type="gramStart"/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графических</w:t>
      </w:r>
      <w:proofErr w:type="gramEnd"/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) выполняются устно, а взрослый вписывает ответ ребёнка. Графические задания ребёнок выполняет самостоятельно под обязательным наблюдением взрослого. Очень важно следить за аккуратностью выполнения заданий.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5. Учите ребенка вслушиваться в речь окружающих, находить определенные звуки в словах, пословицах, загадках.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6. </w:t>
      </w:r>
      <w:proofErr w:type="spellStart"/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Чистоговорки</w:t>
      </w:r>
      <w:proofErr w:type="spellEnd"/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, стихи, рассказы и пересказы помогают закрепить поставленные звуки.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7. Везде контролируйте поставленные звуки в речи ребенка, дети не всегда слышат свои дефекты.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8. Больше заучивайте стихов, учите пересказывать содержание текста.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9. Не допускайте высмеивания речи ребенка.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10. Выполняйте все рекомендации логопеда, в том числе посещение врачей.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11. Используйте правильную речь: говорите спокойно, размеренно, не пропуская звуки, окончания, предлоги.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12.Тетрадь с заданием забираете в пятницу, возвращаете в понедельник.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D34D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Помните: Ваша речь – пример для ребенка</w:t>
      </w:r>
      <w:r w:rsidRPr="001D34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Умным</w:t>
      </w:r>
      <w:proofErr w:type="gramEnd"/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покоряются машины,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proofErr w:type="gramStart"/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Смелым</w:t>
      </w:r>
      <w:proofErr w:type="gramEnd"/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покоряются вершины,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Речь </w:t>
      </w:r>
      <w:proofErr w:type="gramStart"/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упорным</w:t>
      </w:r>
      <w:proofErr w:type="gramEnd"/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 xml:space="preserve"> покоряется</w:t>
      </w:r>
    </w:p>
    <w:p w:rsidR="001D34DC" w:rsidRPr="001D34DC" w:rsidRDefault="001D34DC" w:rsidP="001D3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</w:pPr>
      <w:r w:rsidRPr="001D34DC"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  <w:lang w:eastAsia="ru-RU"/>
        </w:rPr>
        <w:t>Тем, кто ежедневно занимается!</w:t>
      </w:r>
    </w:p>
    <w:p w:rsidR="009E4801" w:rsidRPr="001D34DC" w:rsidRDefault="009E4801">
      <w:pPr>
        <w:rPr>
          <w:color w:val="0F243E" w:themeColor="text2" w:themeShade="80"/>
        </w:rPr>
      </w:pPr>
    </w:p>
    <w:sectPr w:rsidR="009E4801" w:rsidRPr="001D34DC" w:rsidSect="001D34D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4DC"/>
    <w:rsid w:val="001D34DC"/>
    <w:rsid w:val="009E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01"/>
  </w:style>
  <w:style w:type="paragraph" w:styleId="1">
    <w:name w:val="heading 1"/>
    <w:basedOn w:val="a"/>
    <w:link w:val="10"/>
    <w:uiPriority w:val="9"/>
    <w:qFormat/>
    <w:rsid w:val="001D34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4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3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216</Words>
  <Characters>1235</Characters>
  <Application>Microsoft Office Word</Application>
  <DocSecurity>0</DocSecurity>
  <Lines>10</Lines>
  <Paragraphs>2</Paragraphs>
  <ScaleCrop>false</ScaleCrop>
  <Company>DG Win&amp;Soft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2018-10-19T05:55:00Z</dcterms:created>
  <dcterms:modified xsi:type="dcterms:W3CDTF">2018-10-19T05:58:00Z</dcterms:modified>
</cp:coreProperties>
</file>