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8"/>
      </w:tblGrid>
      <w:tr w:rsidR="00EB417A" w:rsidRPr="00EB417A" w14:paraId="6EFEB5D4" w14:textId="77777777" w:rsidTr="00EB417A">
        <w:trPr>
          <w:trHeight w:val="315"/>
        </w:trPr>
        <w:tc>
          <w:tcPr>
            <w:tcW w:w="10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420D22" w14:textId="77777777" w:rsidR="00EB417A" w:rsidRPr="00EB417A" w:rsidRDefault="00EB417A" w:rsidP="00EB417A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 w:rsidRPr="00EB417A">
              <w:rPr>
                <w:rFonts w:ascii="Liberation Serif" w:hAnsi="Liberation Serif"/>
                <w:b/>
                <w:bCs/>
                <w:sz w:val="28"/>
                <w:szCs w:val="28"/>
              </w:rPr>
              <w:t>Результаты олимпиады “Мои первые шаги” для дошкольников _ 2025</w:t>
            </w:r>
          </w:p>
        </w:tc>
      </w:tr>
    </w:tbl>
    <w:p w14:paraId="426BB700" w14:textId="77777777" w:rsidR="00EB417A" w:rsidRDefault="00EB417A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788"/>
        <w:gridCol w:w="2345"/>
        <w:gridCol w:w="2057"/>
        <w:gridCol w:w="1514"/>
        <w:gridCol w:w="2510"/>
      </w:tblGrid>
      <w:tr w:rsidR="00EB417A" w:rsidRPr="00EB417A" w14:paraId="2019EA6E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E1600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2DBD0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Фамилия, имя участника</w:t>
            </w:r>
          </w:p>
        </w:tc>
        <w:tc>
          <w:tcPr>
            <w:tcW w:w="1090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1B91F7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5F7F57C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ФИО педагога-куратора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491822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3B899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EB417A" w:rsidRPr="00EB417A" w14:paraId="4028428B" w14:textId="77777777" w:rsidTr="001A17D0">
        <w:trPr>
          <w:trHeight w:val="315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433496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402</w:t>
            </w:r>
          </w:p>
        </w:tc>
        <w:tc>
          <w:tcPr>
            <w:tcW w:w="831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4521E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Удилова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Ева</w:t>
            </w:r>
          </w:p>
        </w:tc>
        <w:tc>
          <w:tcPr>
            <w:tcW w:w="1090" w:type="pct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336D39" w14:textId="77777777" w:rsidR="00EB417A" w:rsidRPr="00EB417A" w:rsidRDefault="00EB417A" w:rsidP="001A17D0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МАДОУ "Детский сад № 29"</w:t>
            </w:r>
          </w:p>
        </w:tc>
        <w:tc>
          <w:tcPr>
            <w:tcW w:w="956" w:type="pct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F1DB4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Титова Лариса Николаевна</w:t>
            </w:r>
          </w:p>
        </w:tc>
        <w:tc>
          <w:tcPr>
            <w:tcW w:w="704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7710A3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C5F3D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20632F40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8D9441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403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7D5F93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Чернов Владимир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85BB3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2BEF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13E00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85E9B3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23EE5E71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187F1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404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CFA0B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Насобина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Евгения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48741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5CA9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CAC89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7D5338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18B53042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A9D96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405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05779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Метликина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Екатерина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ABB4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F1BDC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5C9FEF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12,5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708BF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Призёр</w:t>
            </w:r>
          </w:p>
        </w:tc>
      </w:tr>
      <w:tr w:rsidR="00EB417A" w:rsidRPr="00EB417A" w14:paraId="2BAF36D3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09250C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406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DF2BB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Ахматханов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Тимур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D6DD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BA0D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A5C90C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1E97B8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Призёр</w:t>
            </w:r>
          </w:p>
        </w:tc>
      </w:tr>
      <w:tr w:rsidR="00EB417A" w:rsidRPr="00EB417A" w14:paraId="6C291410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D7135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0DF6E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Ганина Александра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4DC66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47F38C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Чемезова Ольга Ивановна</w:t>
            </w: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57081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DD559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20843BB4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F388F8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408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DA864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Дряхлов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Егор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F540C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837E9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F5C08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E807E9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0B27A2F5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F33BD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409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4C4E1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Запольских Роман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CF37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5FD8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0B9B7F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59629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66A96CBC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A346A8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410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DA509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Клейманова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Алина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31F4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3BFE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4519D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FC432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05159939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BD574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411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C9A5E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Шапошников Илья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EF686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4377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80A05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939706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3906B1F6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A3E398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412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5F076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Братчиков Александр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CA5D6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2AFE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03DEE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A4F08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1FE58F3A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E5EBD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413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9600F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Данилова Ева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F8D0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1E6BC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BDA60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97D57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259C3743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B458BF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414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BD6576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Мишина Ксения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A440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415493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Кобелева Ольга Николаевна</w:t>
            </w: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5691E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28003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3A14B424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00C8B3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415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20602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Моденов Константин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6A6F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F4A6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A6765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16931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5694F843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4F8F1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416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30255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Панова Елизавета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4595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4FC7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45ECC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991A5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59882FA9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050F1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417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FA1C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Тихолазова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Татьяна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EBF71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30B98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F0B33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19100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1556DDB6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9947C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418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646269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Шейнрок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Артём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00EF1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A014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3EDBF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88E21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18A1397E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843B0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419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D93FF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Фёдоров Дмитрий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74743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F5A41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Чернова Наталья Сергеевна</w:t>
            </w: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A4DC86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ACD62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31930889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2752A3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420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9A3C71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Новгородцев Никита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D6D0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C854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32BA0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18982F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05E6DEE4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BB31D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421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74805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Фарафонов Даниил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C6519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F1B3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4E4F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81214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76E46FB2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5017D7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422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37E1C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Хмелев Захар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D601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B3EAC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6025DF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99D09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24490E2A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DF201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423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59F166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Шаклеина Ульяна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E922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9893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618215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C8329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Призёр</w:t>
            </w:r>
          </w:p>
        </w:tc>
      </w:tr>
      <w:tr w:rsidR="00EB417A" w:rsidRPr="00EB417A" w14:paraId="5ACC735D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B1362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424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77484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Амбарников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Роман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D1BB8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BD3DB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Головко Анна Александровна</w:t>
            </w: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F516C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76C76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0D66CE09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72A96C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425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DA90F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Ерёмина Анна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9246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5A1C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4C8238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2C954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65EBBBC7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FAE691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426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6C2477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B417A">
              <w:rPr>
                <w:rFonts w:ascii="Liberation Serif" w:hAnsi="Liberation Serif"/>
                <w:sz w:val="24"/>
                <w:szCs w:val="24"/>
              </w:rPr>
              <w:t>Шутров</w:t>
            </w:r>
            <w:proofErr w:type="spellEnd"/>
            <w:r w:rsidRPr="00EB417A">
              <w:rPr>
                <w:rFonts w:ascii="Liberation Serif" w:hAnsi="Liberation Serif"/>
                <w:sz w:val="24"/>
                <w:szCs w:val="24"/>
              </w:rPr>
              <w:t xml:space="preserve"> Константин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FB04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9DBAD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CD2D72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557810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B417A" w:rsidRPr="00EB417A" w14:paraId="7D8E1FB5" w14:textId="77777777" w:rsidTr="00BB280F">
        <w:trPr>
          <w:trHeight w:val="315"/>
        </w:trPr>
        <w:tc>
          <w:tcPr>
            <w:tcW w:w="25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8FA374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427</w:t>
            </w:r>
          </w:p>
        </w:tc>
        <w:tc>
          <w:tcPr>
            <w:tcW w:w="831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7E4AAB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sz w:val="24"/>
                <w:szCs w:val="24"/>
              </w:rPr>
              <w:t>Гладких Анатолий</w:t>
            </w:r>
          </w:p>
        </w:tc>
        <w:tc>
          <w:tcPr>
            <w:tcW w:w="1090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35E6E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A99C6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FA056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6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AE8E1A" w14:textId="77777777" w:rsidR="00EB417A" w:rsidRPr="00EB417A" w:rsidRDefault="00EB417A" w:rsidP="00EB417A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B417A">
              <w:rPr>
                <w:rFonts w:ascii="Liberation Serif" w:hAnsi="Liberation Serif"/>
                <w:b/>
                <w:bCs/>
                <w:sz w:val="24"/>
                <w:szCs w:val="24"/>
              </w:rPr>
              <w:t>Призёр</w:t>
            </w:r>
          </w:p>
        </w:tc>
      </w:tr>
    </w:tbl>
    <w:p w14:paraId="0CCCCD01" w14:textId="77777777" w:rsidR="00EB417A" w:rsidRDefault="00EB417A"/>
    <w:sectPr w:rsidR="00EB417A" w:rsidSect="00EB417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B0C"/>
    <w:rsid w:val="00125791"/>
    <w:rsid w:val="001A17D0"/>
    <w:rsid w:val="00855B0C"/>
    <w:rsid w:val="008F1568"/>
    <w:rsid w:val="00AC268F"/>
    <w:rsid w:val="00CB7733"/>
    <w:rsid w:val="00EB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654F"/>
  <w15:chartTrackingRefBased/>
  <w15:docId w15:val="{13F5DFD0-80EB-4A13-8AD9-23F6843E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5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B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B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B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5B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5B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5B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5B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5B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5B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5B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5B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5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5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5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5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5B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5B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5B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5B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5B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5B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Лютина</dc:creator>
  <cp:keywords/>
  <dc:description/>
  <cp:lastModifiedBy>Светлана Лютина</cp:lastModifiedBy>
  <cp:revision>3</cp:revision>
  <dcterms:created xsi:type="dcterms:W3CDTF">2026-01-19T09:47:00Z</dcterms:created>
  <dcterms:modified xsi:type="dcterms:W3CDTF">2026-01-19T09:50:00Z</dcterms:modified>
</cp:coreProperties>
</file>