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94CB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 xml:space="preserve">Домашняя обстановка способствует раскрепощению </w:t>
      </w:r>
      <w:proofErr w:type="gramStart"/>
      <w:r w:rsidRPr="0070164E">
        <w:rPr>
          <w:rFonts w:cs="Times New Roman"/>
          <w:szCs w:val="28"/>
        </w:rPr>
        <w:t>ребенка</w:t>
      </w:r>
      <w:proofErr w:type="gramEnd"/>
      <w:r w:rsidRPr="0070164E">
        <w:rPr>
          <w:rFonts w:cs="Times New Roman"/>
          <w:szCs w:val="28"/>
        </w:rPr>
        <w:t xml:space="preserve"> и он усваивает учебный материал в индивидуальном для себя темпе, закрепляет знания, полученные в детском саду. Родители в свою очередь узнают многое о своем ребенке.</w:t>
      </w:r>
    </w:p>
    <w:p w14:paraId="1407DF8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Поэтому можно порекомендовать некоторые математические игры и упражнения для проведения их в кругу семьи. Указанные игры доступны для ребенка старшего дошкольного возраста и не требуют длительной подготовки, изготовления сложного дидактического материала.</w:t>
      </w:r>
    </w:p>
    <w:p w14:paraId="0D17F9B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Предлагаем вам игры и задания, которые вы можете использовать в домашней обстановке с детьми, для закрепления материала по формированию элементарных математических представлений.</w:t>
      </w:r>
    </w:p>
    <w:p w14:paraId="6BD3C4FC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3638D9C7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«Что стоит у нас в квартире»</w:t>
      </w:r>
    </w:p>
    <w:p w14:paraId="3E07863A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  <w:u w:val="single"/>
        </w:rPr>
        <w:t>Цель игры</w:t>
      </w:r>
      <w:r w:rsidRPr="0070164E">
        <w:rPr>
          <w:rFonts w:cs="Times New Roman"/>
          <w:szCs w:val="28"/>
        </w:rPr>
        <w:t>: развивать умение ориентироваться в пространстве; логическое мышление, творческое воображение; связную речь, самоконтроль; развитие зрительного внимания, наблюдательности и связной речи.</w:t>
      </w:r>
    </w:p>
    <w:p w14:paraId="41B53E3B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  <w:u w:val="single"/>
        </w:rPr>
        <w:t>Ход игры</w:t>
      </w:r>
      <w:r w:rsidRPr="0070164E">
        <w:rPr>
          <w:rFonts w:cs="Times New Roman"/>
          <w:szCs w:val="28"/>
        </w:rPr>
        <w:t>: предварительно нужно рассмотреть последовательно интерьер комнаты, квартиры. Затем можно попросить ребенка рассказать, что находится в каждой комнате. Если он затрудняется или называет не все предметы, помогите ему наводящими вопросами.</w:t>
      </w:r>
    </w:p>
    <w:p w14:paraId="61212B22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50809F0D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Игра- упражнение «Назови похожий предмет»</w:t>
      </w:r>
    </w:p>
    <w:p w14:paraId="71629E8B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  <w:u w:val="single"/>
        </w:rPr>
        <w:t>Цель игры</w:t>
      </w:r>
      <w:r w:rsidRPr="0070164E">
        <w:rPr>
          <w:rFonts w:cs="Times New Roman"/>
          <w:szCs w:val="28"/>
        </w:rPr>
        <w:t>: развитие зрительного внимания, наблюдательности и связной речи.</w:t>
      </w:r>
    </w:p>
    <w:p w14:paraId="6F693F1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  <w:u w:val="single"/>
        </w:rPr>
        <w:t>Ход игры</w:t>
      </w:r>
      <w:r w:rsidRPr="0070164E">
        <w:rPr>
          <w:rFonts w:cs="Times New Roman"/>
          <w:szCs w:val="28"/>
        </w:rPr>
        <w:t>: взрослый просит ребенка назвать предметы, похожие на разные геометрические фигуры, например, «Найди, что похоже на квадрат» или найди все круглые предметы. В такую игру легко можно играть в путешествии или по пути домой.</w:t>
      </w:r>
    </w:p>
    <w:p w14:paraId="33A74F3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3496F1C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«Расскажи про свой узор»</w:t>
      </w:r>
    </w:p>
    <w:p w14:paraId="1DC668B7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  <w:u w:val="single"/>
        </w:rPr>
        <w:t>Цель</w:t>
      </w:r>
      <w:r w:rsidRPr="0070164E">
        <w:rPr>
          <w:rFonts w:cs="Times New Roman"/>
          <w:szCs w:val="28"/>
        </w:rPr>
        <w:t>: учить овладевать пространственными представлениями.</w:t>
      </w:r>
    </w:p>
    <w:p w14:paraId="5FABECE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  <w:u w:val="single"/>
        </w:rPr>
        <w:t>Ход игры</w:t>
      </w:r>
      <w:proofErr w:type="gramStart"/>
      <w:r w:rsidRPr="0070164E">
        <w:rPr>
          <w:rFonts w:cs="Times New Roman"/>
          <w:szCs w:val="28"/>
        </w:rPr>
        <w:t>: У</w:t>
      </w:r>
      <w:proofErr w:type="gramEnd"/>
      <w:r w:rsidRPr="0070164E">
        <w:rPr>
          <w:rFonts w:cs="Times New Roman"/>
          <w:szCs w:val="28"/>
        </w:rPr>
        <w:t xml:space="preserve"> ребенка картинка (коврик) с узором. Ребёнок должен рассказать, </w:t>
      </w:r>
      <w:r w:rsidRPr="0070164E">
        <w:rPr>
          <w:rFonts w:cs="Times New Roman"/>
          <w:szCs w:val="28"/>
          <w:u w:val="single"/>
        </w:rPr>
        <w:t>как располагаются элементы узора</w:t>
      </w:r>
      <w:r w:rsidRPr="0070164E">
        <w:rPr>
          <w:rFonts w:cs="Times New Roman"/>
          <w:szCs w:val="28"/>
        </w:rPr>
        <w:t>: в правом верхнем углу круг, в левом верхнем углу - квадрат, в левом нижнем углу - овал, в правом нижнем углу - прямоугольник, в середине - треугольник.</w:t>
      </w:r>
    </w:p>
    <w:p w14:paraId="61AC2B23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24FFDA0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«Что бывает такой формы?»</w:t>
      </w:r>
    </w:p>
    <w:p w14:paraId="065BD8C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учить различать фигуры, развивать мышление.</w:t>
      </w:r>
    </w:p>
    <w:p w14:paraId="0C97C713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Яблоко: какое? — Круглое. Окно: какое? — Квадратное.</w:t>
      </w:r>
    </w:p>
    <w:p w14:paraId="35BCDEA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Что бывает круглым? Квадратным? Овальным? И т.д.</w:t>
      </w:r>
    </w:p>
    <w:p w14:paraId="29B6495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5129646D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«Три квадрата».</w:t>
      </w:r>
    </w:p>
    <w:p w14:paraId="3BFE9C2A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szCs w:val="28"/>
        </w:rPr>
        <w:t> научить детей соотносить по величине три предмета и обозначить их отношения словами: «большой», маленький», «средний»; повторить название геометрических фигур.</w:t>
      </w:r>
    </w:p>
    <w:p w14:paraId="31B9C6AF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lastRenderedPageBreak/>
        <w:t>Материал. </w:t>
      </w:r>
      <w:r w:rsidRPr="0070164E">
        <w:rPr>
          <w:rFonts w:cs="Times New Roman"/>
          <w:szCs w:val="28"/>
        </w:rPr>
        <w:t xml:space="preserve">Комплекты прямоугольников и </w:t>
      </w:r>
      <w:proofErr w:type="gramStart"/>
      <w:r w:rsidRPr="0070164E">
        <w:rPr>
          <w:rFonts w:cs="Times New Roman"/>
          <w:szCs w:val="28"/>
        </w:rPr>
        <w:t>квадратов  разной</w:t>
      </w:r>
      <w:proofErr w:type="gramEnd"/>
      <w:r w:rsidRPr="0070164E">
        <w:rPr>
          <w:rFonts w:cs="Times New Roman"/>
          <w:szCs w:val="28"/>
        </w:rPr>
        <w:t xml:space="preserve"> величины.</w:t>
      </w:r>
    </w:p>
    <w:p w14:paraId="3F07EFBB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Взрослый предлагает назвать геометрические фигуры, определит их размер. Затем предлагает построить башенки, выкладывая квадраты друг на друга. (Можно использовать разные геометрические фигуры.</w:t>
      </w:r>
    </w:p>
    <w:p w14:paraId="2E84AFB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33554CE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«Какие бывают фигуры».</w:t>
      </w:r>
    </w:p>
    <w:p w14:paraId="6A7422D1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szCs w:val="28"/>
        </w:rPr>
        <w:t xml:space="preserve"> закрепить названия новых форм: овал, прямоугольник, </w:t>
      </w:r>
      <w:proofErr w:type="gramStart"/>
      <w:r w:rsidRPr="0070164E">
        <w:rPr>
          <w:rFonts w:cs="Times New Roman"/>
          <w:szCs w:val="28"/>
        </w:rPr>
        <w:t>треугольник,  давая</w:t>
      </w:r>
      <w:proofErr w:type="gramEnd"/>
      <w:r w:rsidRPr="0070164E">
        <w:rPr>
          <w:rFonts w:cs="Times New Roman"/>
          <w:szCs w:val="28"/>
        </w:rPr>
        <w:t xml:space="preserve"> их в </w:t>
      </w:r>
      <w:proofErr w:type="gramStart"/>
      <w:r w:rsidRPr="0070164E">
        <w:rPr>
          <w:rFonts w:cs="Times New Roman"/>
          <w:szCs w:val="28"/>
        </w:rPr>
        <w:t>паре  с</w:t>
      </w:r>
      <w:proofErr w:type="gramEnd"/>
      <w:r w:rsidRPr="0070164E">
        <w:rPr>
          <w:rFonts w:cs="Times New Roman"/>
          <w:szCs w:val="28"/>
        </w:rPr>
        <w:t xml:space="preserve"> уже знакомыми: квадрат-треугольник, квадрат-прямоугольник, круг-овал.</w:t>
      </w:r>
    </w:p>
    <w:p w14:paraId="0468912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Материал. </w:t>
      </w:r>
      <w:proofErr w:type="gramStart"/>
      <w:r w:rsidRPr="0070164E">
        <w:rPr>
          <w:rFonts w:cs="Times New Roman"/>
          <w:szCs w:val="28"/>
        </w:rPr>
        <w:t>Кукла,  крупные</w:t>
      </w:r>
      <w:proofErr w:type="gramEnd"/>
      <w:r w:rsidRPr="0070164E">
        <w:rPr>
          <w:rFonts w:cs="Times New Roman"/>
          <w:szCs w:val="28"/>
        </w:rPr>
        <w:t xml:space="preserve"> картонные фигуры: квадрат, треугольник, прямоугольник, овал, круг. На каждого игрока: по 2 фигуры каждой формы меньшего размера.</w:t>
      </w:r>
    </w:p>
    <w:p w14:paraId="3A956E3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Кукла приносит фигуры. Показывает квадрат и треугольник, спрашивает, как называется первая фигура. Получив ответ, говорит, что в другой руке треугольник. Проводится обследование путем обведения контура пальцем. Фиксирует внимание на том, что у треугольника только три угла. Предлагает детям подобрать треугольники и сложить их вместе. Аналогично: квадрат с прямоугольником, овал с кругом.</w:t>
      </w:r>
    </w:p>
    <w:p w14:paraId="11B2272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7A94973F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«Назови фигуры, которые использовал художник для изображения картинки?»</w:t>
      </w:r>
    </w:p>
    <w:p w14:paraId="317B3FCD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szCs w:val="28"/>
        </w:rPr>
        <w:t> закреплять названия геометрических фигур, развивать зрительное восприятие, память.</w:t>
      </w:r>
    </w:p>
    <w:p w14:paraId="604B754F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49E04FBC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«Сколько нужно геометрических фигур для изображения этого рисунка…»</w:t>
      </w:r>
    </w:p>
    <w:p w14:paraId="3D5FB8B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закреплять названия геометрических фигур, учить соотносить количество изображенных фигур с числом и называть их по картинке.</w:t>
      </w:r>
    </w:p>
    <w:p w14:paraId="1C3D062A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Материал: </w:t>
      </w:r>
      <w:r w:rsidRPr="0070164E">
        <w:rPr>
          <w:rFonts w:cs="Times New Roman"/>
          <w:szCs w:val="28"/>
        </w:rPr>
        <w:t>разнообразные картинки, изображения которых состоят из геометрических фигур.</w:t>
      </w:r>
    </w:p>
    <w:p w14:paraId="6C224502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    «Найди и назови»</w:t>
      </w:r>
    </w:p>
    <w:p w14:paraId="79BE501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закреплять умение находить быстро геометрическую фигуру и называть.</w:t>
      </w:r>
    </w:p>
    <w:p w14:paraId="15127D3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proofErr w:type="gramStart"/>
      <w:r w:rsidRPr="0070164E">
        <w:rPr>
          <w:rFonts w:cs="Times New Roman"/>
          <w:b/>
          <w:bCs/>
          <w:szCs w:val="28"/>
        </w:rPr>
        <w:t>Материал: </w:t>
      </w:r>
      <w:r w:rsidRPr="0070164E">
        <w:rPr>
          <w:rFonts w:cs="Times New Roman"/>
          <w:szCs w:val="28"/>
        </w:rPr>
        <w:t> геометрические</w:t>
      </w:r>
      <w:proofErr w:type="gramEnd"/>
      <w:r w:rsidRPr="0070164E">
        <w:rPr>
          <w:rFonts w:cs="Times New Roman"/>
          <w:szCs w:val="28"/>
        </w:rPr>
        <w:t xml:space="preserve"> фигуры разного цвета и размера. (10-12)</w:t>
      </w:r>
    </w:p>
    <w:p w14:paraId="015A3CCA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7DDABF63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«Назови одним словом»</w:t>
      </w:r>
    </w:p>
    <w:p w14:paraId="4BED270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развивать умения называть геометрические фигуры одного вида обобщающим словом.</w:t>
      </w:r>
    </w:p>
    <w:p w14:paraId="63FF633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Материал:</w:t>
      </w:r>
      <w:r w:rsidRPr="0070164E">
        <w:rPr>
          <w:rFonts w:cs="Times New Roman"/>
          <w:szCs w:val="28"/>
        </w:rPr>
        <w:t> Геометрические фигуры одного вида (большие и маленькие квадраты; разноцветные треугольники и т.д.).</w:t>
      </w:r>
    </w:p>
    <w:p w14:paraId="578DA10C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Содержание игры</w:t>
      </w:r>
      <w:proofErr w:type="gramStart"/>
      <w:r w:rsidRPr="0070164E">
        <w:rPr>
          <w:rFonts w:cs="Times New Roman"/>
          <w:szCs w:val="28"/>
        </w:rPr>
        <w:t>: Перед</w:t>
      </w:r>
      <w:proofErr w:type="gramEnd"/>
      <w:r w:rsidRPr="0070164E">
        <w:rPr>
          <w:rFonts w:cs="Times New Roman"/>
          <w:szCs w:val="28"/>
        </w:rPr>
        <w:t xml:space="preserve"> ребенком выкладываются 4 карточки с изображением геометрических фигур одного вида. Ребенок должен назвать </w:t>
      </w:r>
      <w:proofErr w:type="gramStart"/>
      <w:r w:rsidRPr="0070164E">
        <w:rPr>
          <w:rFonts w:cs="Times New Roman"/>
          <w:szCs w:val="28"/>
        </w:rPr>
        <w:t>фигуры</w:t>
      </w:r>
      <w:proofErr w:type="gramEnd"/>
      <w:r w:rsidRPr="0070164E">
        <w:rPr>
          <w:rFonts w:cs="Times New Roman"/>
          <w:szCs w:val="28"/>
        </w:rPr>
        <w:t xml:space="preserve"> одним словом.</w:t>
      </w:r>
    </w:p>
    <w:p w14:paraId="6F683D6C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0D093FF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«Посмотри вокруг»</w:t>
      </w:r>
    </w:p>
    <w:p w14:paraId="36E69CA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lastRenderedPageBreak/>
        <w:t>Цель:</w:t>
      </w:r>
      <w:r w:rsidRPr="0070164E">
        <w:rPr>
          <w:rFonts w:cs="Times New Roman"/>
          <w:szCs w:val="28"/>
        </w:rPr>
        <w:t xml:space="preserve"> помогает закрепить представления о геометрических фигурах, учит находить предметы определенной </w:t>
      </w:r>
      <w:proofErr w:type="gramStart"/>
      <w:r w:rsidRPr="0070164E">
        <w:rPr>
          <w:rFonts w:cs="Times New Roman"/>
          <w:szCs w:val="28"/>
        </w:rPr>
        <w:t>формы .</w:t>
      </w:r>
      <w:proofErr w:type="gramEnd"/>
    </w:p>
    <w:p w14:paraId="48146A9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Содержание:</w:t>
      </w:r>
      <w:r w:rsidRPr="0070164E">
        <w:rPr>
          <w:rFonts w:cs="Times New Roman"/>
          <w:szCs w:val="28"/>
        </w:rPr>
        <w:t xml:space="preserve"> Игра проводится в виде соревнования на личное или командное первенство. В этом случае группа делится на команды. Ведущий (им может быть воспитатель или ребенок) предлагает назвать предметы круглой, прямоугольной, квадратной, четырехугольной формы, форму </w:t>
      </w:r>
      <w:proofErr w:type="gramStart"/>
      <w:r w:rsidRPr="0070164E">
        <w:rPr>
          <w:rFonts w:cs="Times New Roman"/>
          <w:szCs w:val="28"/>
        </w:rPr>
        <w:t>предметов ,</w:t>
      </w:r>
      <w:proofErr w:type="gramEnd"/>
      <w:r w:rsidRPr="0070164E">
        <w:rPr>
          <w:rFonts w:cs="Times New Roman"/>
          <w:szCs w:val="28"/>
        </w:rPr>
        <w:t xml:space="preserve"> не имеющих </w:t>
      </w:r>
      <w:proofErr w:type="gramStart"/>
      <w:r w:rsidRPr="0070164E">
        <w:rPr>
          <w:rFonts w:cs="Times New Roman"/>
          <w:szCs w:val="28"/>
        </w:rPr>
        <w:t>углов ,</w:t>
      </w:r>
      <w:proofErr w:type="gramEnd"/>
      <w:r w:rsidRPr="0070164E">
        <w:rPr>
          <w:rFonts w:cs="Times New Roman"/>
          <w:szCs w:val="28"/>
        </w:rPr>
        <w:t xml:space="preserve"> </w:t>
      </w:r>
      <w:proofErr w:type="gramStart"/>
      <w:r w:rsidRPr="0070164E">
        <w:rPr>
          <w:rFonts w:cs="Times New Roman"/>
          <w:szCs w:val="28"/>
        </w:rPr>
        <w:t>и .</w:t>
      </w:r>
      <w:proofErr w:type="gramEnd"/>
      <w:r w:rsidRPr="0070164E">
        <w:rPr>
          <w:rFonts w:cs="Times New Roman"/>
          <w:szCs w:val="28"/>
        </w:rPr>
        <w:t xml:space="preserve"> т.д. За каждый правильный ответ играющий или команда </w:t>
      </w:r>
      <w:proofErr w:type="gramStart"/>
      <w:r w:rsidRPr="0070164E">
        <w:rPr>
          <w:rFonts w:cs="Times New Roman"/>
          <w:szCs w:val="28"/>
        </w:rPr>
        <w:t>получает  фишку</w:t>
      </w:r>
      <w:proofErr w:type="gramEnd"/>
      <w:r w:rsidRPr="0070164E">
        <w:rPr>
          <w:rFonts w:cs="Times New Roman"/>
          <w:szCs w:val="28"/>
        </w:rPr>
        <w:t>, кружок. Правилами предусматривается, что нельзя называть два раза один и тот же предмет. Игра проводится в быстром темпе. В конце игры подводятся итоги, называется победитель, набравший наибольшее количество очков.</w:t>
      </w:r>
    </w:p>
    <w:p w14:paraId="5249037B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5617787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«Угадай, что спрятали»</w:t>
      </w:r>
    </w:p>
    <w:p w14:paraId="5D759E4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На столе перед ребёнком карточки с изображением геометрических фигур. Ребёнок внимательно их рассматривает. Затем ребёнку предлагают закрыть глаза, взрослый прячет одну карточку. После условного знака ребёнок открывает глаза и говорит, что спрятано.</w:t>
      </w:r>
    </w:p>
    <w:p w14:paraId="044638A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14F91CB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«Помоги исправить ошибку»</w:t>
      </w:r>
    </w:p>
    <w:p w14:paraId="33D05AF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учить зрительно определять ошибку, выделять закономерности между рядом геометрических фигур.</w:t>
      </w:r>
    </w:p>
    <w:p w14:paraId="5B3ED3E7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proofErr w:type="gramStart"/>
      <w:r w:rsidRPr="0070164E">
        <w:rPr>
          <w:rFonts w:cs="Times New Roman"/>
          <w:b/>
          <w:bCs/>
          <w:szCs w:val="28"/>
        </w:rPr>
        <w:t>Материалы:</w:t>
      </w:r>
      <w:r w:rsidRPr="0070164E">
        <w:rPr>
          <w:rFonts w:cs="Times New Roman"/>
          <w:szCs w:val="28"/>
        </w:rPr>
        <w:t>  геометрические</w:t>
      </w:r>
      <w:proofErr w:type="gramEnd"/>
      <w:r w:rsidRPr="0070164E">
        <w:rPr>
          <w:rFonts w:cs="Times New Roman"/>
          <w:szCs w:val="28"/>
        </w:rPr>
        <w:t xml:space="preserve"> фигуры разного цвета. (Одинаковые фигуры должны быть одного цвета.)</w:t>
      </w:r>
    </w:p>
    <w:p w14:paraId="14542FC5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7CB94CCA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 xml:space="preserve">«Игры - </w:t>
      </w:r>
      <w:proofErr w:type="spellStart"/>
      <w:r w:rsidRPr="0070164E">
        <w:rPr>
          <w:rFonts w:cs="Times New Roman"/>
          <w:b/>
          <w:bCs/>
          <w:szCs w:val="28"/>
        </w:rPr>
        <w:t>договорки</w:t>
      </w:r>
      <w:proofErr w:type="spellEnd"/>
      <w:r w:rsidRPr="0070164E">
        <w:rPr>
          <w:rFonts w:cs="Times New Roman"/>
          <w:b/>
          <w:bCs/>
          <w:szCs w:val="28"/>
        </w:rPr>
        <w:t>»</w:t>
      </w:r>
    </w:p>
    <w:p w14:paraId="6BC3D25F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учить по описанию, называть геометрическую фигуру.</w:t>
      </w:r>
    </w:p>
    <w:p w14:paraId="526A836B" w14:textId="18386F18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Материал: загадки о геометрических фигурах.</w:t>
      </w:r>
      <w:r w:rsidRPr="0070164E">
        <w:rPr>
          <w:rFonts w:cs="Times New Roman"/>
          <w:szCs w:val="28"/>
        </w:rPr>
        <w:drawing>
          <wp:inline distT="0" distB="0" distL="0" distR="0" wp14:anchorId="216CCF4B" wp14:editId="0A0FB8FD">
            <wp:extent cx="9525" cy="9525"/>
            <wp:effectExtent l="0" t="0" r="0" b="0"/>
            <wp:docPr id="780291747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071EB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Нет углов у меня </w:t>
      </w:r>
      <w:r w:rsidRPr="0070164E">
        <w:rPr>
          <w:rFonts w:cs="Times New Roman"/>
          <w:szCs w:val="28"/>
        </w:rPr>
        <w:br/>
        <w:t>И похож на блюдце я, </w:t>
      </w:r>
      <w:r w:rsidRPr="0070164E">
        <w:rPr>
          <w:rFonts w:cs="Times New Roman"/>
          <w:szCs w:val="28"/>
        </w:rPr>
        <w:br/>
        <w:t>На медаль, на блинок,</w:t>
      </w:r>
      <w:r w:rsidRPr="0070164E">
        <w:rPr>
          <w:rFonts w:cs="Times New Roman"/>
          <w:szCs w:val="28"/>
        </w:rPr>
        <w:br/>
        <w:t>На осиновый листок.</w:t>
      </w:r>
      <w:r w:rsidRPr="0070164E">
        <w:rPr>
          <w:rFonts w:cs="Times New Roman"/>
          <w:szCs w:val="28"/>
        </w:rPr>
        <w:br/>
        <w:t>Людям я старинный друг.</w:t>
      </w:r>
      <w:r w:rsidRPr="0070164E">
        <w:rPr>
          <w:rFonts w:cs="Times New Roman"/>
          <w:szCs w:val="28"/>
        </w:rPr>
        <w:br/>
        <w:t>Называют меня … </w:t>
      </w:r>
      <w:r w:rsidRPr="0070164E">
        <w:rPr>
          <w:rFonts w:cs="Times New Roman"/>
          <w:i/>
          <w:iCs/>
          <w:szCs w:val="28"/>
        </w:rPr>
        <w:t>круг.</w:t>
      </w:r>
    </w:p>
    <w:p w14:paraId="525F1A3D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Четыре угла и четыре сторонки, </w:t>
      </w:r>
      <w:r w:rsidRPr="0070164E">
        <w:rPr>
          <w:rFonts w:cs="Times New Roman"/>
          <w:szCs w:val="28"/>
        </w:rPr>
        <w:br/>
        <w:t>Похожи точно родные сестренки. </w:t>
      </w:r>
      <w:r w:rsidRPr="0070164E">
        <w:rPr>
          <w:rFonts w:cs="Times New Roman"/>
          <w:szCs w:val="28"/>
        </w:rPr>
        <w:br/>
        <w:t>В ворота его не закатишь, как мяч, </w:t>
      </w:r>
      <w:r w:rsidRPr="0070164E">
        <w:rPr>
          <w:rFonts w:cs="Times New Roman"/>
          <w:szCs w:val="28"/>
        </w:rPr>
        <w:br/>
        <w:t>И он за тобою не пустится вскачь. </w:t>
      </w:r>
      <w:r w:rsidRPr="0070164E">
        <w:rPr>
          <w:rFonts w:cs="Times New Roman"/>
          <w:szCs w:val="28"/>
        </w:rPr>
        <w:br/>
        <w:t>Фигура знакома для многих ребят.</w:t>
      </w:r>
      <w:r w:rsidRPr="0070164E">
        <w:rPr>
          <w:rFonts w:cs="Times New Roman"/>
          <w:szCs w:val="28"/>
        </w:rPr>
        <w:br/>
        <w:t>Его вы узнали? Ведь это … </w:t>
      </w:r>
      <w:r w:rsidRPr="0070164E">
        <w:rPr>
          <w:rFonts w:cs="Times New Roman"/>
          <w:i/>
          <w:iCs/>
          <w:szCs w:val="28"/>
        </w:rPr>
        <w:t>Квадрат.</w:t>
      </w:r>
    </w:p>
    <w:p w14:paraId="257E7625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На фигуру посмотри</w:t>
      </w:r>
      <w:r w:rsidRPr="0070164E">
        <w:rPr>
          <w:rFonts w:cs="Times New Roman"/>
          <w:szCs w:val="28"/>
        </w:rPr>
        <w:br/>
        <w:t>И в альбоме начерти </w:t>
      </w:r>
      <w:r w:rsidRPr="0070164E">
        <w:rPr>
          <w:rFonts w:cs="Times New Roman"/>
          <w:szCs w:val="28"/>
        </w:rPr>
        <w:br/>
        <w:t>Три угла. Три стороны</w:t>
      </w:r>
      <w:r w:rsidRPr="0070164E">
        <w:rPr>
          <w:rFonts w:cs="Times New Roman"/>
          <w:szCs w:val="28"/>
        </w:rPr>
        <w:br/>
        <w:t>Меж собой соедини.</w:t>
      </w:r>
      <w:r w:rsidRPr="0070164E">
        <w:rPr>
          <w:rFonts w:cs="Times New Roman"/>
          <w:szCs w:val="28"/>
        </w:rPr>
        <w:br/>
        <w:t>Получился не угольник,</w:t>
      </w:r>
      <w:r w:rsidRPr="0070164E">
        <w:rPr>
          <w:rFonts w:cs="Times New Roman"/>
          <w:szCs w:val="28"/>
        </w:rPr>
        <w:br/>
        <w:t>А красивый… (треугольник).</w:t>
      </w:r>
    </w:p>
    <w:p w14:paraId="7F87371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lastRenderedPageBreak/>
        <w:t>Он похожий на яйцо</w:t>
      </w:r>
      <w:r w:rsidRPr="0070164E">
        <w:rPr>
          <w:rFonts w:cs="Times New Roman"/>
          <w:szCs w:val="28"/>
        </w:rPr>
        <w:br/>
        <w:t>Или на твое лицо.</w:t>
      </w:r>
      <w:r w:rsidRPr="0070164E">
        <w:rPr>
          <w:rFonts w:cs="Times New Roman"/>
          <w:szCs w:val="28"/>
        </w:rPr>
        <w:br/>
        <w:t>Вот такая есть окружность - </w:t>
      </w:r>
      <w:r w:rsidRPr="0070164E">
        <w:rPr>
          <w:rFonts w:cs="Times New Roman"/>
          <w:szCs w:val="28"/>
        </w:rPr>
        <w:br/>
        <w:t>Очень странная наружность:</w:t>
      </w:r>
      <w:r w:rsidRPr="0070164E">
        <w:rPr>
          <w:rFonts w:cs="Times New Roman"/>
          <w:szCs w:val="28"/>
        </w:rPr>
        <w:br/>
        <w:t>Круг приплюснутым стал.</w:t>
      </w:r>
      <w:r w:rsidRPr="0070164E">
        <w:rPr>
          <w:rFonts w:cs="Times New Roman"/>
          <w:szCs w:val="28"/>
        </w:rPr>
        <w:br/>
        <w:t>Получился вдруг…. (овал).</w:t>
      </w:r>
    </w:p>
    <w:p w14:paraId="015867EA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Растянули мы квадрат</w:t>
      </w:r>
      <w:r w:rsidRPr="0070164E">
        <w:rPr>
          <w:rFonts w:cs="Times New Roman"/>
          <w:szCs w:val="28"/>
        </w:rPr>
        <w:br/>
        <w:t>И представили на взгляд,</w:t>
      </w:r>
      <w:r w:rsidRPr="0070164E">
        <w:rPr>
          <w:rFonts w:cs="Times New Roman"/>
          <w:szCs w:val="28"/>
        </w:rPr>
        <w:br/>
        <w:t>На кого он стал похожим</w:t>
      </w:r>
      <w:r w:rsidRPr="0070164E">
        <w:rPr>
          <w:rFonts w:cs="Times New Roman"/>
          <w:szCs w:val="28"/>
        </w:rPr>
        <w:br/>
        <w:t>Или с чем-то очень схожим?</w:t>
      </w:r>
      <w:r w:rsidRPr="0070164E">
        <w:rPr>
          <w:rFonts w:cs="Times New Roman"/>
          <w:szCs w:val="28"/>
        </w:rPr>
        <w:br/>
        <w:t>Не кирпич, не треугольник -</w:t>
      </w:r>
      <w:r w:rsidRPr="0070164E">
        <w:rPr>
          <w:rFonts w:cs="Times New Roman"/>
          <w:szCs w:val="28"/>
        </w:rPr>
        <w:br/>
        <w:t>Стал квадрат… (прямоугольник).</w:t>
      </w:r>
    </w:p>
    <w:p w14:paraId="37971C4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А братишка мой, Сережа,</w:t>
      </w:r>
    </w:p>
    <w:p w14:paraId="3B259AD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Математик и чертежник -</w:t>
      </w:r>
    </w:p>
    <w:p w14:paraId="2CB188B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На столе у бабы Шуры</w:t>
      </w:r>
    </w:p>
    <w:p w14:paraId="31D5A15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Чертит всякие...</w:t>
      </w:r>
    </w:p>
    <w:p w14:paraId="6B9AE1BD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Ответ:</w:t>
      </w:r>
      <w:r w:rsidRPr="0070164E">
        <w:rPr>
          <w:rFonts w:cs="Times New Roman"/>
          <w:szCs w:val="28"/>
        </w:rPr>
        <w:t> Фигуры</w:t>
      </w:r>
    </w:p>
    <w:p w14:paraId="2FD301C7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(Все загадки могут варьироваться, представлены материалы для примера дидактической игры)</w:t>
      </w:r>
    </w:p>
    <w:p w14:paraId="4CF7FB5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607246D1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«Волшебный мешочек»</w:t>
      </w:r>
    </w:p>
    <w:p w14:paraId="1B13B6B1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развивать умение на ощупь угадывать предметы разной геометрической формы.</w:t>
      </w:r>
    </w:p>
    <w:p w14:paraId="5E5453F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Материалы: тканевый мешочек красиво украшенный, предметы разных геометрических форм.</w:t>
      </w:r>
    </w:p>
    <w:p w14:paraId="6425A58F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134D4AB3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i/>
          <w:iCs/>
          <w:szCs w:val="28"/>
        </w:rPr>
        <w:t>Настольно-печатные дидактические игры:</w:t>
      </w:r>
    </w:p>
    <w:p w14:paraId="1737702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«Выложи по образцу»</w:t>
      </w:r>
    </w:p>
    <w:p w14:paraId="44D6215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szCs w:val="28"/>
        </w:rPr>
        <w:t> закреплять названия геометрических фигур, формировать умение выявлять закономерность, развивать зрительное внимание.</w:t>
      </w:r>
    </w:p>
    <w:p w14:paraId="65CA0801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Материал:</w:t>
      </w:r>
      <w:r w:rsidRPr="0070164E">
        <w:rPr>
          <w:rFonts w:cs="Times New Roman"/>
          <w:szCs w:val="28"/>
        </w:rPr>
        <w:t> карточки с последовательно изображенными фигурами. Отдельно вырезанные фигуры.</w:t>
      </w:r>
    </w:p>
    <w:p w14:paraId="12A202C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6C5256A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«Построй из геометрических фигур»</w:t>
      </w:r>
    </w:p>
    <w:p w14:paraId="2DD318E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учить выкладывать из геометрических фигур разные картинки. Закреплять названия геометрических фигур.</w:t>
      </w:r>
    </w:p>
    <w:p w14:paraId="166E9C9A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Материал:</w:t>
      </w:r>
      <w:r w:rsidRPr="0070164E">
        <w:rPr>
          <w:rFonts w:cs="Times New Roman"/>
          <w:szCs w:val="28"/>
        </w:rPr>
        <w:t> карточки с изображением картинки из геометрических фигур, геометрические наборы.</w:t>
      </w:r>
    </w:p>
    <w:p w14:paraId="2C7A7525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70ECE4EE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«Фигуры»</w:t>
      </w:r>
    </w:p>
    <w:p w14:paraId="4B176C2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 и ход: </w:t>
      </w:r>
      <w:r w:rsidRPr="0070164E">
        <w:rPr>
          <w:rFonts w:cs="Times New Roman"/>
          <w:szCs w:val="28"/>
        </w:rPr>
        <w:t xml:space="preserve">нужно вырезать из разноцветного картона различные геометрические фигуры. Разбросать фигуры на полу (или столе) и придумать игровую ситуацию. Например, «из геометрического королевства сбежали синие квадраты. Поможем их найти?» Или, «в некотором царстве, в геометрическом государстве жили-были фигуры. И у каждой семьи был свой </w:t>
      </w:r>
      <w:r w:rsidRPr="0070164E">
        <w:rPr>
          <w:rFonts w:cs="Times New Roman"/>
          <w:szCs w:val="28"/>
        </w:rPr>
        <w:lastRenderedPageBreak/>
        <w:t>дом. Круги жили в синей коробке, а треугольники — в жёлтой. Поможем им найти свои домики?».</w:t>
      </w:r>
    </w:p>
    <w:p w14:paraId="5C9D115F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Ребёнок сортирует сначала фигуры по форме и раскладывают их в коробки. Затем задание усложняется – сортировка происходит по форме и цвету. Далее добавляется сортировка по размеру.</w:t>
      </w:r>
    </w:p>
    <w:p w14:paraId="10B0575C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       </w:t>
      </w:r>
    </w:p>
    <w:p w14:paraId="581422D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«Подбери заплатку для ковра»</w:t>
      </w:r>
    </w:p>
    <w:p w14:paraId="1789515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szCs w:val="28"/>
        </w:rPr>
        <w:t> упражнять детей в умении различать и называть круглую, треугольную, прямоугольную и квадратную форму.</w:t>
      </w:r>
    </w:p>
    <w:p w14:paraId="0A02828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Материалы: рисунок с изображением ковра с заплатками, заплатки разных форм (треугольники, квадраты, овалы, круги).</w:t>
      </w:r>
    </w:p>
    <w:p w14:paraId="1D5520B3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65D42F5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«Веселые шары»</w:t>
      </w:r>
    </w:p>
    <w:p w14:paraId="18292547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i/>
          <w:iCs/>
          <w:szCs w:val="28"/>
        </w:rPr>
        <w:t> </w:t>
      </w:r>
      <w:r w:rsidRPr="0070164E">
        <w:rPr>
          <w:rFonts w:cs="Times New Roman"/>
          <w:szCs w:val="28"/>
        </w:rPr>
        <w:t>развивать представления о форме, цвете.</w:t>
      </w:r>
    </w:p>
    <w:p w14:paraId="7D87D441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Материал:</w:t>
      </w:r>
      <w:r w:rsidRPr="0070164E">
        <w:rPr>
          <w:rFonts w:cs="Times New Roman"/>
          <w:szCs w:val="28"/>
        </w:rPr>
        <w:t> рисунок шаров (10-12 штук) овальной и круглой формы, флажок.</w:t>
      </w:r>
    </w:p>
    <w:p w14:paraId="5EE6BC0B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Ход игры: «Посмотри на рисунок. Как много шаров! Круглые шары раскрась синим цветом, а овальные — красным. Нарисуй шарикам ниточки, чтобы они не разлетелись от ветра, и «привяжи их к флажку».</w:t>
      </w:r>
    </w:p>
    <w:p w14:paraId="54C8EAB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3AE0ED22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«Найди фигуры»</w:t>
      </w:r>
    </w:p>
    <w:p w14:paraId="61F600D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i/>
          <w:iCs/>
          <w:szCs w:val="28"/>
        </w:rPr>
        <w:t> </w:t>
      </w:r>
      <w:r w:rsidRPr="0070164E">
        <w:rPr>
          <w:rFonts w:cs="Times New Roman"/>
          <w:szCs w:val="28"/>
        </w:rPr>
        <w:t>развивать зрительное восприятие геометрических форм.</w:t>
      </w:r>
    </w:p>
    <w:p w14:paraId="358B7A52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</w:t>
      </w:r>
      <w:r w:rsidRPr="0070164E">
        <w:rPr>
          <w:rFonts w:cs="Times New Roman"/>
          <w:b/>
          <w:bCs/>
          <w:i/>
          <w:iCs/>
          <w:szCs w:val="28"/>
        </w:rPr>
        <w:t>:</w:t>
      </w:r>
      <w:r w:rsidRPr="0070164E">
        <w:rPr>
          <w:rFonts w:cs="Times New Roman"/>
          <w:i/>
          <w:iCs/>
          <w:szCs w:val="28"/>
        </w:rPr>
        <w:t> </w:t>
      </w:r>
      <w:r w:rsidRPr="0070164E">
        <w:rPr>
          <w:rFonts w:cs="Times New Roman"/>
          <w:szCs w:val="28"/>
        </w:rPr>
        <w:t>чертежи геометрических фигур.</w:t>
      </w:r>
    </w:p>
    <w:p w14:paraId="42E06E6F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Ход игры: «Посмотрите на эти рисунки. Найдите геометрические фигуры. Кто больше найдет фигур, и, главное, быстрее, тот и выиграл.</w:t>
      </w:r>
    </w:p>
    <w:p w14:paraId="36F97F9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1CA00FC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«Кто быстрее соберет фигуры своего цвета»</w:t>
      </w:r>
    </w:p>
    <w:p w14:paraId="438A3C47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</w:t>
      </w:r>
      <w:r w:rsidRPr="0070164E">
        <w:rPr>
          <w:rFonts w:cs="Times New Roman"/>
          <w:szCs w:val="28"/>
        </w:rPr>
        <w:t> закреплять знания детей о геометрических фигурах, учить быстро выполнять задания педагога.</w:t>
      </w:r>
    </w:p>
    <w:p w14:paraId="29375AB8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Материал:</w:t>
      </w:r>
      <w:r w:rsidRPr="0070164E">
        <w:rPr>
          <w:rFonts w:cs="Times New Roman"/>
          <w:szCs w:val="28"/>
        </w:rPr>
        <w:t> геометрические фигуры пяти разных цветов (круг, квадрат, овал, прямоугольник, треугольник).</w:t>
      </w:r>
    </w:p>
    <w:p w14:paraId="4BA00009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542E4624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«На, что похоже, дорисуй»</w:t>
      </w:r>
    </w:p>
    <w:p w14:paraId="0E45AA00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b/>
          <w:bCs/>
          <w:szCs w:val="28"/>
        </w:rPr>
        <w:t>Цель: </w:t>
      </w:r>
      <w:r w:rsidRPr="0070164E">
        <w:rPr>
          <w:rFonts w:cs="Times New Roman"/>
          <w:szCs w:val="28"/>
        </w:rPr>
        <w:t>развивать воображение, повторять геометрические фигуры. (дорисовать фигуру, до полноценного предмета).</w:t>
      </w:r>
    </w:p>
    <w:p w14:paraId="21976A17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Материал: печатные изображения геометрических фигур.</w:t>
      </w:r>
    </w:p>
    <w:p w14:paraId="48CDAEA6" w14:textId="77777777" w:rsidR="0070164E" w:rsidRPr="0070164E" w:rsidRDefault="0070164E" w:rsidP="0070164E">
      <w:pPr>
        <w:spacing w:after="0"/>
        <w:ind w:firstLine="709"/>
        <w:rPr>
          <w:rFonts w:cs="Times New Roman"/>
          <w:szCs w:val="28"/>
        </w:rPr>
      </w:pPr>
      <w:r w:rsidRPr="0070164E">
        <w:rPr>
          <w:rFonts w:cs="Times New Roman"/>
          <w:szCs w:val="28"/>
        </w:rPr>
        <w:t> </w:t>
      </w:r>
    </w:p>
    <w:p w14:paraId="7947ECA8" w14:textId="77777777" w:rsidR="00543A80" w:rsidRPr="0070164E" w:rsidRDefault="00543A80">
      <w:pPr>
        <w:spacing w:after="0"/>
        <w:ind w:firstLine="709"/>
        <w:rPr>
          <w:rFonts w:cs="Times New Roman"/>
          <w:szCs w:val="28"/>
        </w:rPr>
      </w:pPr>
    </w:p>
    <w:sectPr w:rsidR="00543A80" w:rsidRPr="007016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E"/>
    <w:rsid w:val="004A597E"/>
    <w:rsid w:val="00543A80"/>
    <w:rsid w:val="006C0B77"/>
    <w:rsid w:val="0070164E"/>
    <w:rsid w:val="00747C97"/>
    <w:rsid w:val="008242FF"/>
    <w:rsid w:val="00870751"/>
    <w:rsid w:val="00922C48"/>
    <w:rsid w:val="00B915B7"/>
    <w:rsid w:val="00C47FF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F484"/>
  <w15:chartTrackingRefBased/>
  <w15:docId w15:val="{DD840D0F-C050-496A-9843-200FE0FC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1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6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6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6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16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16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16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16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16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1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6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16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6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6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16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2026-03-17T18:47:00Z</dcterms:created>
  <dcterms:modified xsi:type="dcterms:W3CDTF">2026-03-17T18:53:00Z</dcterms:modified>
</cp:coreProperties>
</file>