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mc:AlternateContent>
          <mc:Choice Requires="wpg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1438275</wp:posOffset>
                </wp:positionH>
                <wp:positionV relativeFrom="paragraph">
                  <wp:posOffset>257175</wp:posOffset>
                </wp:positionV>
                <wp:extent cx="4429125" cy="6683375"/>
                <wp:effectExtent l="0" t="0" r="0" b="0"/>
                <wp:wrapSquare wrapText="largest"/>
                <wp:docPr id="1" name="Фигура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28360" cy="6682680"/>
                        </a:xfrm>
                      </wpg:grpSpPr>
                      <pic:pic xmlns:pic="http://schemas.openxmlformats.org/drawingml/2006/picture">
                        <pic:nvPicPr>
                          <pic:cNvPr id="0" name="Picture 6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1907640" y="315720"/>
                            <a:ext cx="650160" cy="581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242800" y="842040"/>
                            <a:ext cx="720" cy="584064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" name="Picture 7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1131480" y="5235120"/>
                            <a:ext cx="451440" cy="451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88200" y="758160"/>
                            <a:ext cx="1950120" cy="20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5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5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0000"/>
                                </w:rPr>
                                <w:t>у Вас есть доступ в Интернет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>
                            <a:off x="2484000" y="700560"/>
                            <a:ext cx="1944360" cy="32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5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5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0000"/>
                                </w:rPr>
                                <w:t>Вы предпочитаете обратиться за сертификатом лично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 rot="5400000">
                            <a:off x="-146160" y="1067040"/>
                            <a:ext cx="214560" cy="191160"/>
                          </a:xfrm>
                          <a:prstGeom prst="hexagon">
                            <a:avLst>
                              <a:gd name="adj" fmla="val 25000"/>
                              <a:gd name="vf" fmla="val 115470"/>
                            </a:avLst>
                          </a:prstGeom>
                          <a:solidFill>
                            <a:srgbClr val="4f81bd"/>
                          </a:solidFill>
                          <a:ln w="25560">
                            <a:solidFill>
                              <a:srgbClr val="3a5f8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9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9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Calibri" w:hAnsi="Calibri" w:cs="Arial"/>
                                  <w:color w:val="DCE6F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 flipH="1">
                            <a:off x="0" y="1005840"/>
                            <a:ext cx="151920" cy="7056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0" y="1072440"/>
                            <a:ext cx="720" cy="1720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1240920"/>
                            <a:ext cx="151920" cy="7056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47960" y="1307520"/>
                            <a:ext cx="3960" cy="2494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46160" y="1004400"/>
                            <a:ext cx="1941840" cy="25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94120" y="1033920"/>
                            <a:ext cx="1793880" cy="56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 xml:space="preserve">начиная с </w:t>
                              </w: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7030A0"/>
                                </w:rPr>
                                <w:t xml:space="preserve">20 мая 2019 года </w:t>
                              </w: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зайдите на портал https://66.pfdo.ru в раздел «Получить сертификат в своем районе».</w:t>
                              </w:r>
                            </w:p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Заполните электронную заявку на получение сертификата.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 rot="5400000">
                            <a:off x="-145800" y="3559680"/>
                            <a:ext cx="213840" cy="191160"/>
                          </a:xfrm>
                          <a:prstGeom prst="hexagon">
                            <a:avLst>
                              <a:gd name="adj" fmla="val 25000"/>
                              <a:gd name="vf" fmla="val 115470"/>
                            </a:avLst>
                          </a:prstGeom>
                          <a:solidFill>
                            <a:srgbClr val="4f81bd"/>
                          </a:solidFill>
                          <a:ln w="25560">
                            <a:solidFill>
                              <a:srgbClr val="3a5f8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9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9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Calibri" w:hAnsi="Calibri" w:cs="Arial"/>
                                  <w:color w:val="DCE6F2"/>
                                </w:rPr>
                                <w:t>4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 flipH="1">
                            <a:off x="0" y="3498120"/>
                            <a:ext cx="151920" cy="712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0" y="3564720"/>
                            <a:ext cx="720" cy="1720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3733200"/>
                            <a:ext cx="151920" cy="7056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47960" y="3799800"/>
                            <a:ext cx="5760" cy="1249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46160" y="3497040"/>
                            <a:ext cx="1941840" cy="25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94120" y="3526200"/>
                            <a:ext cx="1793880" cy="47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 xml:space="preserve">Распечатайте или перепишите заявление на получение сертификата, направленное Вам на электронную почту по результатам подачи электронной заявки (шаг 1). 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 rot="5400000">
                            <a:off x="-143280" y="1736640"/>
                            <a:ext cx="214560" cy="190440"/>
                          </a:xfrm>
                          <a:prstGeom prst="hexagon">
                            <a:avLst>
                              <a:gd name="adj" fmla="val 25000"/>
                              <a:gd name="vf" fmla="val 115470"/>
                            </a:avLst>
                          </a:prstGeom>
                          <a:solidFill>
                            <a:srgbClr val="4f81bd"/>
                          </a:solidFill>
                          <a:ln w="25560">
                            <a:solidFill>
                              <a:srgbClr val="3a5f8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9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9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Calibri" w:hAnsi="Calibri" w:cs="Arial"/>
                                  <w:color w:val="DCE6F2"/>
                                </w:rPr>
                                <w:t>2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 flipH="1">
                            <a:off x="2520" y="1674360"/>
                            <a:ext cx="151200" cy="712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040" y="1741680"/>
                            <a:ext cx="720" cy="1720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0" y="1909440"/>
                            <a:ext cx="151200" cy="712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50480" y="1976760"/>
                            <a:ext cx="3240" cy="4273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48680" y="1674000"/>
                            <a:ext cx="1941840" cy="25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95920" y="1703160"/>
                            <a:ext cx="1794600" cy="76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Используете присланные по результатам заполнения электронной заявки номер сертификата и пароль для авторизации в системе https://66.pfdo.ru.</w:t>
                              </w:r>
                            </w:p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Выберите через личный кабинет кружки и секции в системе https://66.pfdo.ru. Подайте электронные заявки.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 rot="5400000">
                            <a:off x="-145800" y="2570040"/>
                            <a:ext cx="213840" cy="191160"/>
                          </a:xfrm>
                          <a:prstGeom prst="hexagon">
                            <a:avLst>
                              <a:gd name="adj" fmla="val 25000"/>
                              <a:gd name="vf" fmla="val 115470"/>
                            </a:avLst>
                          </a:prstGeom>
                          <a:solidFill>
                            <a:srgbClr val="4f81bd"/>
                          </a:solidFill>
                          <a:ln w="25560">
                            <a:solidFill>
                              <a:srgbClr val="3a5f8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9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9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Calibri" w:hAnsi="Calibri" w:cs="Arial"/>
                                  <w:color w:val="DCE6F2"/>
                                </w:rPr>
                                <w:t>3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 flipH="1">
                            <a:off x="0" y="2508840"/>
                            <a:ext cx="151920" cy="712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0" y="2576160"/>
                            <a:ext cx="720" cy="1720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2743920"/>
                            <a:ext cx="151920" cy="7056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47960" y="2810520"/>
                            <a:ext cx="3960" cy="24876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46160" y="2507760"/>
                            <a:ext cx="1941840" cy="25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94120" y="2536920"/>
                            <a:ext cx="1793880" cy="95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Дождитесь подтверждения получения Вашей заявки от организации (перевода заявки в статус «подтвержденная» в Вашем личном кабинете). Ознакомьтесь с договором-офертой об обучении и распечатайте или подпишите заявление на зачисление на обучение по выбранному кружку, доступное в Вашем личном кабинете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 rot="5400000">
                            <a:off x="-145800" y="4091040"/>
                            <a:ext cx="213840" cy="191160"/>
                          </a:xfrm>
                          <a:prstGeom prst="hexagon">
                            <a:avLst>
                              <a:gd name="adj" fmla="val 25000"/>
                              <a:gd name="vf" fmla="val 115470"/>
                            </a:avLst>
                          </a:prstGeom>
                          <a:solidFill>
                            <a:srgbClr val="4f81bd"/>
                          </a:solidFill>
                          <a:ln w="25560">
                            <a:solidFill>
                              <a:srgbClr val="3a5f8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9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9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Calibri" w:hAnsi="Calibri" w:cs="Arial"/>
                                  <w:color w:val="DCE6F2"/>
                                </w:rPr>
                                <w:t>5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 flipH="1">
                            <a:off x="0" y="4029840"/>
                            <a:ext cx="151920" cy="7056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0" y="4096440"/>
                            <a:ext cx="720" cy="1720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4264200"/>
                            <a:ext cx="151920" cy="712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H="1">
                            <a:off x="146160" y="4331160"/>
                            <a:ext cx="1800" cy="8146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46160" y="4028400"/>
                            <a:ext cx="1941840" cy="25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94120" y="4056840"/>
                            <a:ext cx="1793880" cy="133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Отнесите лично (или передайте вместе с ребенком) заявления, распечатанные на шагах 3 и 4, и подтверждающие документы (перечень которых размещен на портале системе https://66.pfdo.ru), в организацию, кружок которой Вы выбрали для обучения.</w:t>
                              </w:r>
                            </w:p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Представитель организации проверит правильность заполнения заявления на получение сертификата, после окончательно активирует Ваш личный кабинет. Ребенок будет зачислен на выбранный кружок.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 rot="5400000">
                            <a:off x="-143280" y="5819760"/>
                            <a:ext cx="214560" cy="190440"/>
                          </a:xfrm>
                          <a:prstGeom prst="hexagon">
                            <a:avLst>
                              <a:gd name="adj" fmla="val 25000"/>
                              <a:gd name="vf" fmla="val 115470"/>
                            </a:avLst>
                          </a:prstGeom>
                          <a:solidFill>
                            <a:srgbClr val="4f81bd"/>
                          </a:solidFill>
                          <a:ln w="25560">
                            <a:solidFill>
                              <a:srgbClr val="3a5f8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9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9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Calibri" w:hAnsi="Calibri" w:cs="Arial"/>
                                  <w:color w:val="DCE6F2"/>
                                </w:rPr>
                                <w:t>6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 flipH="1">
                            <a:off x="2520" y="5758200"/>
                            <a:ext cx="151200" cy="7056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040" y="5824800"/>
                            <a:ext cx="720" cy="17280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0" y="5993280"/>
                            <a:ext cx="151200" cy="7056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50480" y="6059880"/>
                            <a:ext cx="3240" cy="2494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48680" y="5756760"/>
                            <a:ext cx="1941840" cy="25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95920" y="5786280"/>
                            <a:ext cx="1794600" cy="66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Теперь, когда сертификат Вашего ребенка подтвержден, Вы сможете выбирать и записываться на образовательные программы за счет сертификата без необходимости его повторного получения. Просто повторяйте шаги 2 и 3.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 rot="5400000">
                            <a:off x="2191320" y="1071720"/>
                            <a:ext cx="213840" cy="191160"/>
                          </a:xfrm>
                          <a:prstGeom prst="hexagon">
                            <a:avLst>
                              <a:gd name="adj" fmla="val 25000"/>
                              <a:gd name="vf" fmla="val 115470"/>
                            </a:avLst>
                          </a:prstGeom>
                          <a:solidFill>
                            <a:srgbClr val="4f81bd"/>
                          </a:solidFill>
                          <a:ln w="25560">
                            <a:solidFill>
                              <a:srgbClr val="3a5f8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9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9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Calibri" w:hAnsi="Calibri" w:cs="Arial"/>
                                  <w:color w:val="DCE6F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 flipH="1">
                            <a:off x="2337480" y="1010160"/>
                            <a:ext cx="151920" cy="712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40720" y="1077120"/>
                            <a:ext cx="0" cy="1720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37480" y="1245240"/>
                            <a:ext cx="151920" cy="7056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485440" y="1311840"/>
                            <a:ext cx="3960" cy="4129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2484000" y="1009080"/>
                            <a:ext cx="1941840" cy="25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631600" y="1038240"/>
                            <a:ext cx="1794600" cy="85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 xml:space="preserve">начиная с </w:t>
                              </w: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7030A0"/>
                                </w:rPr>
                                <w:t xml:space="preserve">20 мая 2019 года </w:t>
                              </w: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 xml:space="preserve">обратитесь с документами* на ребенка в одну из организаций, уполномоченных на прием заявлений на получение сертификата, </w:t>
                              </w: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FF0000"/>
                                </w:rPr>
                                <w:t>перечень которых указан на сайте https://obr-sysert.ru/</w:t>
                              </w: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.</w:t>
                              </w:r>
                            </w:p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Совместно со специалистом организации заполните заявление и подпишите его.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 rot="5400000">
                            <a:off x="2190960" y="2382120"/>
                            <a:ext cx="214560" cy="191160"/>
                          </a:xfrm>
                          <a:prstGeom prst="hexagon">
                            <a:avLst>
                              <a:gd name="adj" fmla="val 25000"/>
                              <a:gd name="vf" fmla="val 115470"/>
                            </a:avLst>
                          </a:prstGeom>
                          <a:solidFill>
                            <a:srgbClr val="4f81bd"/>
                          </a:solidFill>
                          <a:ln w="25560">
                            <a:solidFill>
                              <a:srgbClr val="3a5f8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9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9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Calibri" w:hAnsi="Calibri" w:cs="Arial"/>
                                  <w:color w:val="DCE6F2"/>
                                </w:rPr>
                                <w:t>2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 flipH="1">
                            <a:off x="2337480" y="2320920"/>
                            <a:ext cx="151920" cy="7056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40720" y="2387520"/>
                            <a:ext cx="0" cy="1720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37480" y="2556000"/>
                            <a:ext cx="151920" cy="7056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485440" y="2622600"/>
                            <a:ext cx="3960" cy="5227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2484000" y="2319480"/>
                            <a:ext cx="1941840" cy="25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631600" y="2349000"/>
                            <a:ext cx="1794600" cy="85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Запишите и сохраните предоставленные Вам специалистом организации номер сертификата. Рекомендуем сохранить и пароль, с его помощью Вы сможете использовать личный кабинет в системе https://66.pfdo.ru для выбора и записи на кружки и секции, а также для получения прочих возможностей сертификата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 rot="5400000">
                            <a:off x="2190960" y="3317400"/>
                            <a:ext cx="214560" cy="191160"/>
                          </a:xfrm>
                          <a:prstGeom prst="hexagon">
                            <a:avLst>
                              <a:gd name="adj" fmla="val 25000"/>
                              <a:gd name="vf" fmla="val 115470"/>
                            </a:avLst>
                          </a:prstGeom>
                          <a:solidFill>
                            <a:srgbClr val="4f81bd"/>
                          </a:solidFill>
                          <a:ln w="25560">
                            <a:solidFill>
                              <a:srgbClr val="3a5f8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9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9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Calibri" w:hAnsi="Calibri" w:cs="Arial"/>
                                  <w:color w:val="DCE6F2"/>
                                </w:rPr>
                                <w:t>3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 flipH="1">
                            <a:off x="2337480" y="3255480"/>
                            <a:ext cx="151920" cy="712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40720" y="3322800"/>
                            <a:ext cx="0" cy="1720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37480" y="3490560"/>
                            <a:ext cx="151920" cy="7128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485440" y="3557880"/>
                            <a:ext cx="3960" cy="70884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2484000" y="3255120"/>
                            <a:ext cx="1941840" cy="2520"/>
                          </a:xfrm>
                          <a:prstGeom prst="line">
                            <a:avLst/>
                          </a:prstGeom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631600" y="3283560"/>
                            <a:ext cx="1794600" cy="104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Обратитесь в интересующую Вас образовательную организацию для записи на программу дополнительного образования.</w:t>
                              </w:r>
                            </w:p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Вместе со специалистом организации выберите интересующий кружок или секцию, ознакомьтесь с образовательной программой, условиями обучения и подпишите заявление о зачисление на обучение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>
                            <a:off x="2631600" y="4430880"/>
                            <a:ext cx="1796400" cy="152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* Для оформления заявления на получения сертификата Вам понадобятся:</w:t>
                              </w:r>
                            </w:p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документ, удостоверяющий Вашу личность;</w:t>
                              </w:r>
                            </w:p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документ, удостоверяющий личность ребенка</w:t>
                              </w:r>
                            </w:p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документ, содержащий сведения о регистрации ребенка по месту жительства или по месту пребывания.</w:t>
                              </w:r>
                            </w:p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/>
                              </w:r>
                            </w:p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both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3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3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70C0"/>
                                </w:rPr>
                                <w:t>** После получения номера сертификата Вы можете в любой момент начать использовать навигатор 66.pfdo.ru, чтобы направлять электронные заявки на обучение.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>
                            <a:off x="511920" y="0"/>
                            <a:ext cx="3421440" cy="38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9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9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0000"/>
                                </w:rPr>
                                <w:t>ПАМЯТКА ДЛЯ РОДИТЕЛЕЙ</w:t>
                              </w:r>
                            </w:p>
                            <w:p>
                              <w:pPr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outline w:val="false"/>
                                  <w:shadow w:val="false"/>
                                  <w:kern w:val="2"/>
                                  <w:em w:val="none"/>
                                  <w:emboss w:val="false"/>
                                  <w:imprint w:val="false"/>
                                  <w:sz w:val="19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9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Microsoft YaHei" w:ascii="Arial" w:hAnsi="Arial" w:cs="Arial"/>
                                  <w:color w:val="000000"/>
                                </w:rPr>
                                <w:t>Как получить сертификат дополнительного образования</w:t>
                              </w:r>
                            </w:p>
                          </w:txbxContent>
                        </wps:txbx>
                        <wps:bodyPr lIns="90000" rIns="90000" tIns="45000" bIns="4500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" name="Picture 7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166920" y="1861200"/>
                            <a:ext cx="452160" cy="451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Фигура1" style="position:absolute;margin-left:113.25pt;margin-top:20.25pt;width:348.65pt;height:526.15pt" coordorigin="2265,405" coordsize="6973,10523"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Picture 6" stroked="f" style="position:absolute;left:5269;top:902;width:1023;height:914" type="shapetype_75">
                  <v:imagedata r:id="rId2" o:detectmouseclick="t"/>
                  <w10:wrap type="none"/>
                  <v:stroke color="#3465a4" joinstyle="round" endcap="flat"/>
                </v:shape>
                <v:line id="shape_0" from="5797,1731" to="5797,10928" ID="Прямая соединительная линия 5" stroked="t" style="position:absolute">
                  <v:stroke color="#4a7ebb" weight="9360" joinstyle="round" endcap="flat"/>
                  <v:fill o:detectmouseclick="t" on="false"/>
                </v:line>
                <v:shape id="shape_0" ID="Picture 7" stroked="f" style="position:absolute;left:4047;top:8649;width:710;height:710" type="shapetype_75">
                  <v:imagedata r:id="rId3" o:detectmouseclick="t"/>
                  <w10:wrap type="none"/>
                  <v:stroke color="#3465a4" joinstyle="round" endcap="flat"/>
                </v:shape>
                <v:rect id="shape_0" ID="TextBox 7" stroked="f" style="position:absolute;left:2404;top:1599;width:3070;height:323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5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5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0000"/>
                          </w:rPr>
                          <w:t>у Вас есть доступ в Интернет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TextBox 8" stroked="f" style="position:absolute;left:6177;top:1508;width:3061;height:506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5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5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0000"/>
                          </w:rPr>
                          <w:t>Вы предпочитаете обратиться за сертификатом лично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shapetype id="shapetype_9" coordsize="21600,21600" o:spt="9" adj="5400" path="m,10800l@1@6l@3@6l21600,10800l@3@7l@1@7xe">
                  <v:stroke joinstyle="miter"/>
                  <v:formulas>
                    <v:f eqn="val 10800"/>
                    <v:f eqn="val #0"/>
                    <v:f eqn="prod 1 24942 2"/>
                    <v:f eqn="sum width 0 @1"/>
                    <v:f eqn="sumangle 0 60 0"/>
                    <v:f eqn="sin @2 @4"/>
                    <v:f eqn="sum 10800 0 @5"/>
                    <v:f eqn="sum 10800 @5 0"/>
                    <v:f eqn="prod @0 -1 2"/>
                    <v:f eqn="sum @1 @8 0"/>
                    <v:f eqn="if @9 4 2"/>
                    <v:f eqn="if @9 3 2"/>
                    <v:f eqn="if @9 @8 0"/>
                    <v:f eqn="sum @1 @12 0"/>
                    <v:f eqn="prod 1 @13 @8"/>
                    <v:f eqn="prod @14 @11 -1"/>
                    <v:f eqn="sum @10 @15 0"/>
                    <v:f eqn="prod 2700 @16 3"/>
                    <v:f eqn="sum width 0 @17"/>
                    <v:f eqn="sum height 0 @17"/>
                  </v:formulas>
                  <v:path gradientshapeok="t" o:connecttype="rect" textboxrect="@17,@17,@18,@19"/>
                  <v:handles>
                    <v:h position="@1,0"/>
                  </v:handles>
                </v:shapetype>
                <v:shape id="shape_0" ID="Шестиугольник 9" fillcolor="#4f81bd" stroked="t" style="position:absolute;left:2336;top:2085;width:337;height:300;rotation:90" type="shapetype_9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9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9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Calibri" w:hAnsi="Calibri" w:cs="Arial"/>
                            <w:color w:val="DCE6F2"/>
                          </w:rPr>
                          <w:t>1</w:t>
                        </w:r>
                      </w:p>
                    </w:txbxContent>
                  </v:textbox>
                  <w10:wrap type="square"/>
                  <v:fill o:detectmouseclick="t" type="solid" color2="#b07e42"/>
                  <v:stroke color="#3a5f8b" weight="25560" joinstyle="round" endcap="flat"/>
                </v:shape>
                <v:line id="shape_0" from="2265,1989" to="2503,2099" ID="Прямая соединительная линия 14" stroked="t" style="position:absolute;flip:x">
                  <v:stroke color="#4a7ebb" weight="19080" joinstyle="round" endcap="flat"/>
                  <v:fill o:detectmouseclick="t" on="false"/>
                </v:line>
                <v:line id="shape_0" from="2269,2094" to="2269,2364" ID="Прямая соединительная линия 20" stroked="t" style="position:absolute">
                  <v:stroke color="#4a7ebb" weight="19080" joinstyle="round" endcap="flat"/>
                  <v:fill o:detectmouseclick="t" on="false"/>
                </v:line>
                <v:line id="shape_0" from="2265,2359" to="2503,2469" ID="Прямая соединительная линия 21" stroked="t" style="position:absolute">
                  <v:stroke color="#4a7ebb" weight="19080" joinstyle="round" endcap="flat"/>
                  <v:fill o:detectmouseclick="t" on="false"/>
                </v:line>
                <v:line id="shape_0" from="2498,2464" to="2503,2856" ID="Прямая соединительная линия 24" stroked="t" style="position:absolute">
                  <v:stroke color="#4a7ebb" weight="19080" joinstyle="round" endcap="flat"/>
                  <v:fill o:detectmouseclick="t" on="false"/>
                </v:line>
                <v:line id="shape_0" from="2495,1987" to="5552,1990" ID="Прямая соединительная линия 39" stroked="t" style="position:absolute;flip:y">
                  <v:stroke color="#4a7ebb" weight="19080" joinstyle="round" endcap="flat"/>
                  <v:fill o:detectmouseclick="t" on="false"/>
                </v:line>
                <v:rect id="shape_0" ID="TextBox 43" stroked="f" style="position:absolute;left:2728;top:2033;width:2824;height:895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 xml:space="preserve">начиная с </w:t>
                        </w: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7030A0"/>
                          </w:rPr>
                          <w:t xml:space="preserve">20 мая 2019 года </w:t>
                        </w: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зайдите на портал https://66.pfdo.ru в раздел «Получить сертификат в своем районе».</w:t>
                        </w:r>
                      </w:p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Заполните электронную заявку на получение сертификата.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shape id="shape_0" ID="Шестиугольник 45" fillcolor="#4f81bd" stroked="t" style="position:absolute;left:2337;top:6011;width:336;height:300;rotation:90" type="shapetype_9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9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9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Calibri" w:hAnsi="Calibri" w:cs="Arial"/>
                            <w:color w:val="DCE6F2"/>
                          </w:rPr>
                          <w:t>4</w:t>
                        </w:r>
                      </w:p>
                    </w:txbxContent>
                  </v:textbox>
                  <w10:wrap type="square"/>
                  <v:fill o:detectmouseclick="t" type="solid" color2="#b07e42"/>
                  <v:stroke color="#3a5f8b" weight="25560" joinstyle="round" endcap="flat"/>
                </v:shape>
                <v:line id="shape_0" from="2265,5914" to="2503,6025" ID="Прямая соединительная линия 46" stroked="t" style="position:absolute;flip:x">
                  <v:stroke color="#4a7ebb" weight="19080" joinstyle="round" endcap="flat"/>
                  <v:fill o:detectmouseclick="t" on="false"/>
                </v:line>
                <v:line id="shape_0" from="2269,6019" to="2269,6289" ID="Прямая соединительная линия 47" stroked="t" style="position:absolute">
                  <v:stroke color="#4a7ebb" weight="19080" joinstyle="round" endcap="flat"/>
                  <v:fill o:detectmouseclick="t" on="false"/>
                </v:line>
                <v:line id="shape_0" from="2265,6284" to="2503,6394" ID="Прямая соединительная линия 48" stroked="t" style="position:absolute">
                  <v:stroke color="#4a7ebb" weight="19080" joinstyle="round" endcap="flat"/>
                  <v:fill o:detectmouseclick="t" on="false"/>
                </v:line>
                <v:line id="shape_0" from="2498,6389" to="2506,6585" ID="Прямая соединительная линия 49" stroked="t" style="position:absolute">
                  <v:stroke color="#4a7ebb" weight="19080" joinstyle="round" endcap="flat"/>
                  <v:fill o:detectmouseclick="t" on="false"/>
                </v:line>
                <v:line id="shape_0" from="2495,5912" to="5552,5915" ID="Прямая соединительная линия 50" stroked="t" style="position:absolute;flip:y">
                  <v:stroke color="#4a7ebb" weight="19080" joinstyle="round" endcap="flat"/>
                  <v:fill o:detectmouseclick="t" on="false"/>
                </v:line>
                <v:rect id="shape_0" ID="TextBox 51" stroked="f" style="position:absolute;left:2728;top:5958;width:2824;height:744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 xml:space="preserve">Распечатайте или перепишите заявление на получение сертификата, направленное Вам на электронную почту по результатам подачи электронной заявки (шаг 1).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shape id="shape_0" ID="Шестиугольник 52" fillcolor="#4f81bd" stroked="t" style="position:absolute;left:2340;top:3140;width:337;height:299;rotation:90" type="shapetype_9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9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9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Calibri" w:hAnsi="Calibri" w:cs="Arial"/>
                            <w:color w:val="DCE6F2"/>
                          </w:rPr>
                          <w:t>2</w:t>
                        </w:r>
                      </w:p>
                    </w:txbxContent>
                  </v:textbox>
                  <w10:wrap type="square"/>
                  <v:fill o:detectmouseclick="t" type="solid" color2="#b07e42"/>
                  <v:stroke color="#3a5f8b" weight="25560" joinstyle="round" endcap="flat"/>
                </v:shape>
                <v:line id="shape_0" from="2269,3042" to="2506,3153" ID="Прямая соединительная линия 53" stroked="t" style="position:absolute;flip:x">
                  <v:stroke color="#4a7ebb" weight="19080" joinstyle="round" endcap="flat"/>
                  <v:fill o:detectmouseclick="t" on="false"/>
                </v:line>
                <v:line id="shape_0" from="2273,3148" to="2273,3418" ID="Прямая соединительная линия 54" stroked="t" style="position:absolute">
                  <v:stroke color="#4a7ebb" weight="19080" joinstyle="round" endcap="flat"/>
                  <v:fill o:detectmouseclick="t" on="false"/>
                </v:line>
                <v:line id="shape_0" from="2269,3412" to="2506,3523" ID="Прямая соединительная линия 55" stroked="t" style="position:absolute">
                  <v:stroke color="#4a7ebb" weight="19080" joinstyle="round" endcap="flat"/>
                  <v:fill o:detectmouseclick="t" on="false"/>
                </v:line>
                <v:line id="shape_0" from="2502,3518" to="2506,4190" ID="Прямая соединительная линия 56" stroked="t" style="position:absolute">
                  <v:stroke color="#4a7ebb" weight="19080" joinstyle="round" endcap="flat"/>
                  <v:fill o:detectmouseclick="t" on="false"/>
                </v:line>
                <v:line id="shape_0" from="2499,3041" to="5556,3044" ID="Прямая соединительная линия 57" stroked="t" style="position:absolute;flip:y">
                  <v:stroke color="#4a7ebb" weight="19080" joinstyle="round" endcap="flat"/>
                  <v:fill o:detectmouseclick="t" on="false"/>
                </v:line>
                <v:rect id="shape_0" ID="TextBox 58" stroked="f" style="position:absolute;left:2731;top:3087;width:2825;height:1197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Используете присланные по результатам заполнения электронной заявки номер сертификата и пароль для авторизации в системе https://66.pfdo.ru.</w:t>
                        </w:r>
                      </w:p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Выберите через личный кабинет кружки и секции в системе https://66.pfdo.ru. Подайте электронные заявки.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shape id="shape_0" ID="Шестиугольник 60" fillcolor="#4f81bd" stroked="t" style="position:absolute;left:2337;top:4453;width:336;height:300;rotation:90" type="shapetype_9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9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9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Calibri" w:hAnsi="Calibri" w:cs="Arial"/>
                            <w:color w:val="DCE6F2"/>
                          </w:rPr>
                          <w:t>3</w:t>
                        </w:r>
                      </w:p>
                    </w:txbxContent>
                  </v:textbox>
                  <w10:wrap type="square"/>
                  <v:fill o:detectmouseclick="t" type="solid" color2="#b07e42"/>
                  <v:stroke color="#3a5f8b" weight="25560" joinstyle="round" endcap="flat"/>
                </v:shape>
                <v:line id="shape_0" from="2265,4356" to="2503,4467" ID="Прямая соединительная линия 61" stroked="t" style="position:absolute;flip:x">
                  <v:stroke color="#4a7ebb" weight="19080" joinstyle="round" endcap="flat"/>
                  <v:fill o:detectmouseclick="t" on="false"/>
                </v:line>
                <v:line id="shape_0" from="2269,4462" to="2269,4732" ID="Прямая соединительная линия 62" stroked="t" style="position:absolute">
                  <v:stroke color="#4a7ebb" weight="19080" joinstyle="round" endcap="flat"/>
                  <v:fill o:detectmouseclick="t" on="false"/>
                </v:line>
                <v:line id="shape_0" from="2265,4726" to="2503,4836" ID="Прямая соединительная линия 63" stroked="t" style="position:absolute">
                  <v:stroke color="#4a7ebb" weight="19080" joinstyle="round" endcap="flat"/>
                  <v:fill o:detectmouseclick="t" on="false"/>
                </v:line>
                <v:line id="shape_0" from="2498,4831" to="2503,5222" ID="Прямая соединительная линия 64" stroked="t" style="position:absolute">
                  <v:stroke color="#4a7ebb" weight="19080" joinstyle="round" endcap="flat"/>
                  <v:fill o:detectmouseclick="t" on="false"/>
                </v:line>
                <v:line id="shape_0" from="2495,4354" to="5552,4357" ID="Прямая соединительная линия 65" stroked="t" style="position:absolute;flip:y">
                  <v:stroke color="#4a7ebb" weight="19080" joinstyle="round" endcap="flat"/>
                  <v:fill o:detectmouseclick="t" on="false"/>
                </v:line>
                <v:rect id="shape_0" ID="TextBox 66" stroked="f" style="position:absolute;left:2728;top:4400;width:2824;height:1499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Дождитесь подтверждения получения Вашей заявки от организации (перевода заявки в статус «подтвержденная» в Вашем личном кабинете). Ознакомьтесь с договором-офертой об обучении и распечатайте или подпишите заявление на зачисление на обучение по выбранному кружку, доступное в Вашем личном кабинете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shape id="shape_0" ID="Шестиугольник 68" fillcolor="#4f81bd" stroked="t" style="position:absolute;left:2337;top:6848;width:336;height:300;rotation:90" type="shapetype_9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9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9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Calibri" w:hAnsi="Calibri" w:cs="Arial"/>
                            <w:color w:val="DCE6F2"/>
                          </w:rPr>
                          <w:t>5</w:t>
                        </w:r>
                      </w:p>
                    </w:txbxContent>
                  </v:textbox>
                  <w10:wrap type="square"/>
                  <v:fill o:detectmouseclick="t" type="solid" color2="#b07e42"/>
                  <v:stroke color="#3a5f8b" weight="25560" joinstyle="round" endcap="flat"/>
                </v:shape>
                <v:line id="shape_0" from="2265,6751" to="2503,6861" ID="Прямая соединительная линия 69" stroked="t" style="position:absolute;flip:x">
                  <v:stroke color="#4a7ebb" weight="19080" joinstyle="round" endcap="flat"/>
                  <v:fill o:detectmouseclick="t" on="false"/>
                </v:line>
                <v:line id="shape_0" from="2269,6856" to="2269,7126" ID="Прямая соединительная линия 70" stroked="t" style="position:absolute">
                  <v:stroke color="#4a7ebb" weight="19080" joinstyle="round" endcap="flat"/>
                  <v:fill o:detectmouseclick="t" on="false"/>
                </v:line>
                <v:line id="shape_0" from="2265,7120" to="2503,7231" ID="Прямая соединительная линия 71" stroked="t" style="position:absolute">
                  <v:stroke color="#4a7ebb" weight="19080" joinstyle="round" endcap="flat"/>
                  <v:fill o:detectmouseclick="t" on="false"/>
                </v:line>
                <v:line id="shape_0" from="2495,7226" to="2497,8508" ID="Прямая соединительная линия 72" stroked="t" style="position:absolute;flip:x">
                  <v:stroke color="#4a7ebb" weight="19080" joinstyle="round" endcap="flat"/>
                  <v:fill o:detectmouseclick="t" on="false"/>
                </v:line>
                <v:line id="shape_0" from="2495,6749" to="5552,6752" ID="Прямая соединительная линия 73" stroked="t" style="position:absolute;flip:y">
                  <v:stroke color="#4a7ebb" weight="19080" joinstyle="round" endcap="flat"/>
                  <v:fill o:detectmouseclick="t" on="false"/>
                </v:line>
                <v:rect id="shape_0" ID="TextBox 74" stroked="f" style="position:absolute;left:2728;top:6794;width:2824;height:2103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Отнесите лично (или передайте вместе с ребенком) заявления, распечатанные на шагах 3 и 4, и подтверждающие документы (перечень которых размещен на портале системе https://66.pfdo.ru), в организацию, кружок которой Вы выбрали для обучения.</w:t>
                        </w:r>
                      </w:p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Представитель организации проверит правильность заполнения заявления на получение сертификата, после окончательно активирует Ваш личный кабинет. Ребенок будет зачислен на выбранный кружок.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shape id="shape_0" ID="Шестиугольник 80" fillcolor="#4f81bd" stroked="t" style="position:absolute;left:2340;top:9570;width:337;height:299;rotation:90" type="shapetype_9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9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9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Calibri" w:hAnsi="Calibri" w:cs="Arial"/>
                            <w:color w:val="DCE6F2"/>
                          </w:rPr>
                          <w:t>6</w:t>
                        </w:r>
                      </w:p>
                    </w:txbxContent>
                  </v:textbox>
                  <w10:wrap type="square"/>
                  <v:fill o:detectmouseclick="t" type="solid" color2="#b07e42"/>
                  <v:stroke color="#3a5f8b" weight="25560" joinstyle="round" endcap="flat"/>
                </v:shape>
                <v:line id="shape_0" from="2269,9473" to="2506,9583" ID="Прямая соединительная линия 81" stroked="t" style="position:absolute;flip:x">
                  <v:stroke color="#4a7ebb" weight="19080" joinstyle="round" endcap="flat"/>
                  <v:fill o:detectmouseclick="t" on="false"/>
                </v:line>
                <v:line id="shape_0" from="2273,9578" to="2273,9849" ID="Прямая соединительная линия 82" stroked="t" style="position:absolute">
                  <v:stroke color="#4a7ebb" weight="19080" joinstyle="round" endcap="flat"/>
                  <v:fill o:detectmouseclick="t" on="false"/>
                </v:line>
                <v:line id="shape_0" from="2269,9843" to="2506,9953" ID="Прямая соединительная линия 83" stroked="t" style="position:absolute">
                  <v:stroke color="#4a7ebb" weight="19080" joinstyle="round" endcap="flat"/>
                  <v:fill o:detectmouseclick="t" on="false"/>
                </v:line>
                <v:line id="shape_0" from="2502,9948" to="2506,10340" ID="Прямая соединительная линия 84" stroked="t" style="position:absolute">
                  <v:stroke color="#4a7ebb" weight="19080" joinstyle="round" endcap="flat"/>
                  <v:fill o:detectmouseclick="t" on="false"/>
                </v:line>
                <v:line id="shape_0" from="2499,9471" to="5556,9474" ID="Прямая соединительная линия 85" stroked="t" style="position:absolute;flip:y">
                  <v:stroke color="#4a7ebb" weight="19080" joinstyle="round" endcap="flat"/>
                  <v:fill o:detectmouseclick="t" on="false"/>
                </v:line>
                <v:rect id="shape_0" ID="TextBox 86" stroked="f" style="position:absolute;left:2731;top:9517;width:2825;height:1046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Теперь, когда сертификат Вашего ребенка подтвержден, Вы сможете выбирать и записываться на образовательные программы за счет сертификата без необходимости его повторного получения. Просто повторяйте шаги 2 и 3.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shape id="shape_0" ID="Шестиугольник 87" fillcolor="#4f81bd" stroked="t" style="position:absolute;left:6018;top:2093;width:336;height:300;rotation:90" type="shapetype_9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9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9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Calibri" w:hAnsi="Calibri" w:cs="Arial"/>
                            <w:color w:val="DCE6F2"/>
                          </w:rPr>
                          <w:t>1</w:t>
                        </w:r>
                      </w:p>
                    </w:txbxContent>
                  </v:textbox>
                  <w10:wrap type="square"/>
                  <v:fill o:detectmouseclick="t" type="solid" color2="#b07e42"/>
                  <v:stroke color="#3a5f8b" weight="25560" joinstyle="round" endcap="flat"/>
                </v:shape>
                <v:line id="shape_0" from="5946,1996" to="6184,2107" ID="Прямая соединительная линия 88" stroked="t" style="position:absolute;flip:x">
                  <v:stroke color="#4a7ebb" weight="19080" joinstyle="round" endcap="flat"/>
                  <v:fill o:detectmouseclick="t" on="false"/>
                </v:line>
                <v:line id="shape_0" from="5951,2101" to="5951,2371" ID="Прямая соединительная линия 89" stroked="t" style="position:absolute">
                  <v:stroke color="#4a7ebb" weight="19080" joinstyle="round" endcap="flat"/>
                  <v:fill o:detectmouseclick="t" on="false"/>
                </v:line>
                <v:line id="shape_0" from="5946,2366" to="6184,2476" ID="Прямая соединительная линия 90" stroked="t" style="position:absolute">
                  <v:stroke color="#4a7ebb" weight="19080" joinstyle="round" endcap="flat"/>
                  <v:fill o:detectmouseclick="t" on="false"/>
                </v:line>
                <v:line id="shape_0" from="6179,2471" to="6184,3120" ID="Прямая соединительная линия 91" stroked="t" style="position:absolute">
                  <v:stroke color="#4a7ebb" weight="19080" joinstyle="round" endcap="flat"/>
                  <v:fill o:detectmouseclick="t" on="false"/>
                </v:line>
                <v:line id="shape_0" from="6177,1994" to="9234,1997" ID="Прямая соединительная линия 92" stroked="t" style="position:absolute;flip:y">
                  <v:stroke color="#4a7ebb" weight="19080" joinstyle="round" endcap="flat"/>
                  <v:fill o:detectmouseclick="t" on="false"/>
                </v:line>
                <v:rect id="shape_0" ID="TextBox 93" stroked="f" style="position:absolute;left:6409;top:2040;width:2825;height:1348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 xml:space="preserve">начиная с </w:t>
                        </w: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7030A0"/>
                          </w:rPr>
                          <w:t xml:space="preserve">20 мая 2019 года </w:t>
                        </w: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 xml:space="preserve">обратитесь с документами* на ребенка в одну из организаций, уполномоченных на прием заявлений на получение сертификата, </w:t>
                        </w: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FF0000"/>
                          </w:rPr>
                          <w:t>перечень которых указан на сайте https://obr-sysert.ru/</w:t>
                        </w: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.</w:t>
                        </w:r>
                      </w:p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Совместно со специалистом организации заполните заявление и подпишите его.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shape id="shape_0" ID="Шестиугольник 95" fillcolor="#4f81bd" stroked="t" style="position:absolute;left:6017;top:4156;width:337;height:300;rotation:90" type="shapetype_9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9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9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Calibri" w:hAnsi="Calibri" w:cs="Arial"/>
                            <w:color w:val="DCE6F2"/>
                          </w:rPr>
                          <w:t>2</w:t>
                        </w:r>
                      </w:p>
                    </w:txbxContent>
                  </v:textbox>
                  <w10:wrap type="square"/>
                  <v:fill o:detectmouseclick="t" type="solid" color2="#b07e42"/>
                  <v:stroke color="#3a5f8b" weight="25560" joinstyle="round" endcap="flat"/>
                </v:shape>
                <v:line id="shape_0" from="5946,4060" to="6184,4170" ID="Прямая соединительная линия 96" stroked="t" style="position:absolute;flip:x">
                  <v:stroke color="#4a7ebb" weight="19080" joinstyle="round" endcap="flat"/>
                  <v:fill o:detectmouseclick="t" on="false"/>
                </v:line>
                <v:line id="shape_0" from="5951,4165" to="5951,4435" ID="Прямая соединительная линия 97" stroked="t" style="position:absolute">
                  <v:stroke color="#4a7ebb" weight="19080" joinstyle="round" endcap="flat"/>
                  <v:fill o:detectmouseclick="t" on="false"/>
                </v:line>
                <v:line id="shape_0" from="5946,4430" to="6184,4540" ID="Прямая соединительная линия 98" stroked="t" style="position:absolute">
                  <v:stroke color="#4a7ebb" weight="19080" joinstyle="round" endcap="flat"/>
                  <v:fill o:detectmouseclick="t" on="false"/>
                </v:line>
                <v:line id="shape_0" from="6179,4535" to="6184,5357" ID="Прямая соединительная линия 99" stroked="t" style="position:absolute">
                  <v:stroke color="#4a7ebb" weight="19080" joinstyle="round" endcap="flat"/>
                  <v:fill o:detectmouseclick="t" on="false"/>
                </v:line>
                <v:line id="shape_0" from="6177,4058" to="9234,4061" ID="Прямая соединительная линия 100" stroked="t" style="position:absolute;flip:y">
                  <v:stroke color="#4a7ebb" weight="19080" joinstyle="round" endcap="flat"/>
                  <v:fill o:detectmouseclick="t" on="false"/>
                </v:line>
                <v:rect id="shape_0" ID="TextBox 101" stroked="f" style="position:absolute;left:6409;top:4104;width:2825;height:1348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Запишите и сохраните предоставленные Вам специалистом организации номер сертификата. Рекомендуем сохранить и пароль, с его помощью Вы сможете использовать личный кабинет в системе https://66.pfdo.ru для выбора и записи на кружки и секции, а также для получения прочих возможностей сертификата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shape id="shape_0" ID="Шестиугольник 103" fillcolor="#4f81bd" stroked="t" style="position:absolute;left:6017;top:5629;width:337;height:300;rotation:90" type="shapetype_9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9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9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Calibri" w:hAnsi="Calibri" w:cs="Arial"/>
                            <w:color w:val="DCE6F2"/>
                          </w:rPr>
                          <w:t>3</w:t>
                        </w:r>
                      </w:p>
                    </w:txbxContent>
                  </v:textbox>
                  <w10:wrap type="square"/>
                  <v:fill o:detectmouseclick="t" type="solid" color2="#b07e42"/>
                  <v:stroke color="#3a5f8b" weight="25560" joinstyle="round" endcap="flat"/>
                </v:shape>
                <v:line id="shape_0" from="5946,5532" to="6184,5643" ID="Прямая соединительная линия 104" stroked="t" style="position:absolute;flip:x">
                  <v:stroke color="#4a7ebb" weight="19080" joinstyle="round" endcap="flat"/>
                  <v:fill o:detectmouseclick="t" on="false"/>
                </v:line>
                <v:line id="shape_0" from="5951,5638" to="5951,5908" ID="Прямая соединительная линия 105" stroked="t" style="position:absolute">
                  <v:stroke color="#4a7ebb" weight="19080" joinstyle="round" endcap="flat"/>
                  <v:fill o:detectmouseclick="t" on="false"/>
                </v:line>
                <v:line id="shape_0" from="5946,5902" to="6184,6013" ID="Прямая соединительная линия 106" stroked="t" style="position:absolute">
                  <v:stroke color="#4a7ebb" weight="19080" joinstyle="round" endcap="flat"/>
                  <v:fill o:detectmouseclick="t" on="false"/>
                </v:line>
                <v:line id="shape_0" from="6179,6008" to="6184,7123" ID="Прямая соединительная линия 107" stroked="t" style="position:absolute">
                  <v:stroke color="#4a7ebb" weight="19080" joinstyle="round" endcap="flat"/>
                  <v:fill o:detectmouseclick="t" on="false"/>
                </v:line>
                <v:line id="shape_0" from="6177,5531" to="9234,5534" ID="Прямая соединительная линия 108" stroked="t" style="position:absolute;flip:y">
                  <v:stroke color="#4a7ebb" weight="19080" joinstyle="round" endcap="flat"/>
                  <v:fill o:detectmouseclick="t" on="false"/>
                </v:line>
                <v:rect id="shape_0" ID="TextBox 109" stroked="f" style="position:absolute;left:6409;top:5576;width:2825;height:1650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Обратитесь в интересующую Вас образовательную организацию для записи на программу дополнительного образования.</w:t>
                        </w:r>
                      </w:p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Вместе со специалистом организации выберите интересующий кружок или секцию, ознакомьтесь с образовательной программой, условиями обучения и подпишите заявление о зачисление на обучение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Прямоугольник 112" stroked="f" style="position:absolute;left:6409;top:7383;width:2828;height:2405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* Для оформления заявления на получения сертификата Вам понадобятся:</w:t>
                        </w:r>
                      </w:p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документ, удостоверяющий Вашу личность;</w:t>
                        </w:r>
                      </w:p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документ, удостоверяющий личность ребенка</w:t>
                        </w:r>
                      </w:p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документ, содержащий сведения о регистрации ребенка по месту жительства или по месту пребывания.</w:t>
                        </w:r>
                      </w:p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/>
                        </w:r>
                      </w:p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both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3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3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70C0"/>
                          </w:rPr>
                          <w:t>** После получения номера сертификата Вы можете в любой момент начать использовать навигатор 66.pfdo.ru, чтобы направлять электронные заявки на обучение.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Прямоугольник 1" stroked="f" style="position:absolute;left:3071;top:405;width:5387;height:606">
                  <v:textbox>
                    <w:txbxContent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9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9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0000"/>
                          </w:rPr>
                          <w:t>ПАМЯТКА ДЛЯ РОДИТЕЛЕЙ</w:t>
                        </w:r>
                      </w:p>
                      <w:p>
                        <w:pPr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outline w:val="false"/>
                            <w:shadow w:val="false"/>
                            <w:kern w:val="2"/>
                            <w:em w:val="none"/>
                            <w:emboss w:val="false"/>
                            <w:imprint w:val="false"/>
                            <w:sz w:val="19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9"/>
                            <w:bCs w:val="false"/>
                            <w:iCs w:val="false"/>
                            <w:smallCaps w:val="false"/>
                            <w:caps w:val="false"/>
                            <w:rFonts w:eastAsia="Microsoft YaHei" w:ascii="Arial" w:hAnsi="Arial" w:cs="Arial"/>
                            <w:color w:val="000000"/>
                          </w:rPr>
                          <w:t>Как получить сертификат дополнительного образования</w:t>
                        </w:r>
                      </w:p>
                    </w:txbxContent>
                  </v:textbox>
                  <w10:wrap type="none"/>
                  <v:fill o:detectmouseclick="t" on="false"/>
                  <v:stroke color="#3465a4" joinstyle="round" endcap="flat"/>
                </v:rect>
                <v:shape id="shape_0" ID="Picture 7" stroked="f" style="position:absolute;left:7252;top:3336;width:711;height:710" type="shapetype_75">
                  <v:imagedata r:id="rId3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swiss"/>
    <w:pitch w:val="variable"/>
  </w:font>
  <w:font w:name="Calibri"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LibreOffice/6.1.4.2$Windows_x86 LibreOffice_project/9d0f32d1f0b509096fd65e0d4bec26ddd1938fd3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2019-05-13T09:16:34Z</dcterms:modified>
  <cp:revision>1</cp:revision>
  <dc:subject/>
  <dc:title/>
</cp:coreProperties>
</file>