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FFD3" w14:textId="77777777" w:rsidR="00797CE0" w:rsidRDefault="00797CE0" w:rsidP="00797CE0">
      <w:pPr>
        <w:spacing w:after="0"/>
        <w:ind w:firstLine="709"/>
        <w:jc w:val="both"/>
      </w:pPr>
      <w:r>
        <w:t>Тема: «Путешествие в космос»</w:t>
      </w:r>
    </w:p>
    <w:p w14:paraId="36AD11D4" w14:textId="77777777" w:rsidR="00797CE0" w:rsidRDefault="00797CE0" w:rsidP="00797CE0">
      <w:pPr>
        <w:spacing w:after="0"/>
        <w:ind w:firstLine="709"/>
        <w:jc w:val="both"/>
      </w:pPr>
    </w:p>
    <w:p w14:paraId="2891B321" w14:textId="77777777" w:rsidR="00797CE0" w:rsidRDefault="00797CE0" w:rsidP="00797CE0">
      <w:pPr>
        <w:spacing w:after="0"/>
        <w:jc w:val="both"/>
      </w:pPr>
      <w:r>
        <w:t>Цель: закрепление полученных знаний по ФЭМП.</w:t>
      </w:r>
    </w:p>
    <w:p w14:paraId="7891CCE8" w14:textId="77777777" w:rsidR="00797CE0" w:rsidRDefault="00797CE0" w:rsidP="00797CE0">
      <w:pPr>
        <w:spacing w:after="0"/>
        <w:ind w:firstLine="709"/>
        <w:jc w:val="both"/>
      </w:pPr>
    </w:p>
    <w:p w14:paraId="0C6ECAE8" w14:textId="77777777" w:rsidR="00797CE0" w:rsidRDefault="00797CE0" w:rsidP="00797CE0">
      <w:pPr>
        <w:spacing w:after="0"/>
        <w:jc w:val="both"/>
      </w:pPr>
      <w:r>
        <w:t>Задачи:</w:t>
      </w:r>
    </w:p>
    <w:p w14:paraId="4DEE1998" w14:textId="77777777" w:rsidR="00797CE0" w:rsidRDefault="00797CE0" w:rsidP="00797CE0">
      <w:pPr>
        <w:spacing w:after="0"/>
        <w:jc w:val="both"/>
      </w:pPr>
      <w:r>
        <w:t>Образовательные:</w:t>
      </w:r>
    </w:p>
    <w:p w14:paraId="5F057DDD" w14:textId="77777777" w:rsidR="00797CE0" w:rsidRDefault="00797CE0" w:rsidP="00797CE0">
      <w:pPr>
        <w:spacing w:after="0"/>
        <w:jc w:val="both"/>
      </w:pPr>
      <w:r>
        <w:t>• Закрепить знания о геометрических фигурах и умение составлять изображение предметов из них. Закрепить прямой и обратный счет до 10.</w:t>
      </w:r>
    </w:p>
    <w:p w14:paraId="3A85CAC7" w14:textId="77777777" w:rsidR="00797CE0" w:rsidRDefault="00797CE0" w:rsidP="00797CE0">
      <w:pPr>
        <w:spacing w:after="0"/>
        <w:jc w:val="both"/>
      </w:pPr>
      <w:r>
        <w:t>• Закрепить умение решать логические задания.</w:t>
      </w:r>
    </w:p>
    <w:p w14:paraId="3EDD794D" w14:textId="77777777" w:rsidR="00797CE0" w:rsidRDefault="00797CE0" w:rsidP="00797CE0">
      <w:pPr>
        <w:spacing w:after="0"/>
        <w:jc w:val="both"/>
      </w:pPr>
      <w:r>
        <w:t>• Упражнять в ориентировке на листе бумаги.</w:t>
      </w:r>
    </w:p>
    <w:p w14:paraId="33835CCF" w14:textId="77777777" w:rsidR="00797CE0" w:rsidRDefault="00797CE0" w:rsidP="00797CE0">
      <w:pPr>
        <w:spacing w:after="0"/>
        <w:jc w:val="both"/>
      </w:pPr>
      <w:r>
        <w:t>•Уточнить и расширить знания обучающихся о космосе, о планетах Солнечной системы.</w:t>
      </w:r>
    </w:p>
    <w:p w14:paraId="518C45A5" w14:textId="77777777" w:rsidR="00797CE0" w:rsidRDefault="00797CE0" w:rsidP="00797CE0">
      <w:pPr>
        <w:spacing w:after="0"/>
        <w:ind w:firstLine="709"/>
        <w:jc w:val="both"/>
      </w:pPr>
    </w:p>
    <w:p w14:paraId="0D58999F" w14:textId="77777777" w:rsidR="00797CE0" w:rsidRDefault="00797CE0" w:rsidP="00797CE0">
      <w:pPr>
        <w:spacing w:after="0"/>
        <w:jc w:val="both"/>
      </w:pPr>
      <w:r>
        <w:t>Развивающие:</w:t>
      </w:r>
    </w:p>
    <w:p w14:paraId="3FF08821" w14:textId="77777777" w:rsidR="00797CE0" w:rsidRDefault="00797CE0" w:rsidP="00797CE0">
      <w:pPr>
        <w:spacing w:after="0"/>
        <w:jc w:val="both"/>
      </w:pPr>
      <w:r>
        <w:t>• Развивать смекалку, воображение, внимание.</w:t>
      </w:r>
      <w:r>
        <w:t xml:space="preserve"> </w:t>
      </w:r>
    </w:p>
    <w:p w14:paraId="39B9CE64" w14:textId="516F8FE8" w:rsidR="00797CE0" w:rsidRDefault="00797CE0" w:rsidP="00797CE0">
      <w:pPr>
        <w:spacing w:after="0"/>
        <w:jc w:val="both"/>
      </w:pPr>
      <w:r>
        <w:t>• Способствовать формированию мыслительных операций, развитию речи, умению аргументировать свои высказывания.</w:t>
      </w:r>
    </w:p>
    <w:p w14:paraId="46F86A49" w14:textId="77777777" w:rsidR="00797CE0" w:rsidRDefault="00797CE0" w:rsidP="00797CE0">
      <w:pPr>
        <w:spacing w:after="0"/>
        <w:jc w:val="both"/>
      </w:pPr>
      <w:r>
        <w:t>• Развивать моторику рук.</w:t>
      </w:r>
    </w:p>
    <w:p w14:paraId="30B78F35" w14:textId="77777777" w:rsidR="00797CE0" w:rsidRDefault="00797CE0" w:rsidP="00797CE0">
      <w:pPr>
        <w:spacing w:after="0"/>
        <w:jc w:val="both"/>
      </w:pPr>
      <w:r>
        <w:t>• Развивать навыки контроля, правильно оценивать свою работу.</w:t>
      </w:r>
    </w:p>
    <w:p w14:paraId="7A33B5C3" w14:textId="77777777" w:rsidR="00797CE0" w:rsidRDefault="00797CE0" w:rsidP="00797CE0">
      <w:pPr>
        <w:spacing w:after="0"/>
        <w:jc w:val="both"/>
      </w:pPr>
      <w:r>
        <w:t>• Активизировать и обогащать словарь обучающихся: космос, планета</w:t>
      </w:r>
    </w:p>
    <w:p w14:paraId="68462778" w14:textId="77777777" w:rsidR="00797CE0" w:rsidRDefault="00797CE0" w:rsidP="00797CE0">
      <w:pPr>
        <w:spacing w:after="0"/>
        <w:jc w:val="both"/>
      </w:pPr>
      <w:r>
        <w:t>Воспитательные:</w:t>
      </w:r>
    </w:p>
    <w:p w14:paraId="4CBD0943" w14:textId="45DDF6A1" w:rsidR="00797CE0" w:rsidRDefault="00797CE0" w:rsidP="00797CE0">
      <w:pPr>
        <w:spacing w:after="0"/>
        <w:jc w:val="both"/>
      </w:pPr>
      <w:r>
        <w:t>• Воспитывать дружеские взаимоотношения между</w:t>
      </w:r>
      <w:r w:rsidR="00046C84">
        <w:t xml:space="preserve"> воспитанниками</w:t>
      </w:r>
      <w:r>
        <w:t>, оказывать посильную помощь друг другу.</w:t>
      </w:r>
    </w:p>
    <w:p w14:paraId="5FB7F699" w14:textId="77777777" w:rsidR="00797CE0" w:rsidRDefault="00797CE0" w:rsidP="00797CE0">
      <w:pPr>
        <w:spacing w:after="0"/>
        <w:jc w:val="both"/>
      </w:pPr>
      <w:r>
        <w:t>• Воспитывать интерес к математике</w:t>
      </w:r>
    </w:p>
    <w:p w14:paraId="75DD50F8" w14:textId="479B51BD" w:rsidR="00797CE0" w:rsidRDefault="00797CE0" w:rsidP="00797CE0">
      <w:pPr>
        <w:spacing w:after="0"/>
        <w:jc w:val="both"/>
      </w:pPr>
      <w:r>
        <w:t xml:space="preserve"> • Воспитывать самостоятельность в работе.</w:t>
      </w:r>
    </w:p>
    <w:p w14:paraId="6F8DC2CB" w14:textId="77777777" w:rsidR="000C670C" w:rsidRDefault="00797CE0" w:rsidP="00797CE0">
      <w:pPr>
        <w:spacing w:after="0"/>
        <w:jc w:val="both"/>
      </w:pPr>
      <w:r>
        <w:t>Ход занятия</w:t>
      </w:r>
      <w:r w:rsidR="003F716D">
        <w:t xml:space="preserve"> </w:t>
      </w:r>
    </w:p>
    <w:p w14:paraId="5FBDF87B" w14:textId="7F9418F1" w:rsidR="00797CE0" w:rsidRDefault="003F716D" w:rsidP="00797CE0">
      <w:pPr>
        <w:spacing w:after="0"/>
        <w:jc w:val="both"/>
      </w:pPr>
      <w:r>
        <w:t>Игра «Здравствуй»</w:t>
      </w:r>
    </w:p>
    <w:p w14:paraId="0BC181A7" w14:textId="4E3198C1" w:rsidR="00797CE0" w:rsidRDefault="00797CE0" w:rsidP="00797CE0">
      <w:pPr>
        <w:spacing w:after="0"/>
        <w:jc w:val="both"/>
      </w:pPr>
      <w:r>
        <w:t>Ребята, я предлагаю вам отправиться в путешествие.</w:t>
      </w:r>
    </w:p>
    <w:p w14:paraId="6A8DB595" w14:textId="77777777" w:rsidR="00797CE0" w:rsidRDefault="00797CE0" w:rsidP="00797CE0">
      <w:pPr>
        <w:spacing w:after="0"/>
        <w:jc w:val="both"/>
      </w:pPr>
      <w:r>
        <w:t>В какое?</w:t>
      </w:r>
    </w:p>
    <w:p w14:paraId="34D192D4" w14:textId="5A47EC01" w:rsidR="000C670C" w:rsidRDefault="00797CE0" w:rsidP="000C670C">
      <w:pPr>
        <w:spacing w:after="0"/>
        <w:jc w:val="both"/>
      </w:pPr>
      <w:r>
        <w:t>Отгадайте:</w:t>
      </w:r>
      <w:r w:rsidR="000C670C" w:rsidRPr="000C670C">
        <w:t xml:space="preserve"> </w:t>
      </w:r>
      <w:r w:rsidR="000C670C">
        <w:t>Океан бездонный, океан бескрайний,</w:t>
      </w:r>
    </w:p>
    <w:p w14:paraId="66FAA182" w14:textId="77777777" w:rsidR="000C670C" w:rsidRDefault="000C670C" w:rsidP="000C670C">
      <w:pPr>
        <w:spacing w:after="0"/>
        <w:jc w:val="both"/>
      </w:pPr>
      <w:r>
        <w:t>Безвоздушный, темный и необычайный,</w:t>
      </w:r>
    </w:p>
    <w:p w14:paraId="3812F7E8" w14:textId="77777777" w:rsidR="000C670C" w:rsidRDefault="000C670C" w:rsidP="000C670C">
      <w:pPr>
        <w:spacing w:after="0"/>
        <w:jc w:val="both"/>
      </w:pPr>
      <w:r>
        <w:t>В нем живут Вселенные, звезды и кометы,</w:t>
      </w:r>
    </w:p>
    <w:p w14:paraId="62A37C9D" w14:textId="47E0F840" w:rsidR="00797CE0" w:rsidRDefault="000C670C" w:rsidP="000C670C">
      <w:pPr>
        <w:spacing w:after="0"/>
        <w:jc w:val="both"/>
      </w:pPr>
      <w:r>
        <w:t>Есть и обитаемые, может быть, планеты</w:t>
      </w:r>
    </w:p>
    <w:p w14:paraId="0AA9AFB8" w14:textId="77777777" w:rsidR="00797CE0" w:rsidRDefault="00797CE0" w:rsidP="00797CE0">
      <w:pPr>
        <w:spacing w:after="0"/>
        <w:jc w:val="both"/>
      </w:pPr>
      <w:r>
        <w:t>Мотивация к деятельности</w:t>
      </w:r>
    </w:p>
    <w:p w14:paraId="27A90631" w14:textId="77777777" w:rsidR="00797CE0" w:rsidRDefault="00797CE0" w:rsidP="00797CE0">
      <w:pPr>
        <w:spacing w:after="0"/>
        <w:jc w:val="both"/>
      </w:pPr>
      <w:r>
        <w:t xml:space="preserve">На каком летательном аппарате мы отправимся в космос? А ракету нам надо сконструировать. Чтобы сконструировать ракету и не ошибиться в расчётах, нужны очень умные конструкторы- математики. Давайте выполним специальные </w:t>
      </w:r>
      <w:proofErr w:type="gramStart"/>
      <w:r>
        <w:t>упражнения, для того, чтобы</w:t>
      </w:r>
      <w:proofErr w:type="gramEnd"/>
      <w:r>
        <w:t xml:space="preserve"> наш мозг хорошо работал.</w:t>
      </w:r>
    </w:p>
    <w:p w14:paraId="1A5F3AA1" w14:textId="77777777" w:rsidR="00797CE0" w:rsidRDefault="00797CE0" w:rsidP="00797CE0">
      <w:pPr>
        <w:spacing w:after="0"/>
        <w:ind w:firstLine="709"/>
        <w:jc w:val="both"/>
      </w:pPr>
    </w:p>
    <w:p w14:paraId="03AB75A4" w14:textId="3CFBD615" w:rsidR="00797CE0" w:rsidRDefault="00797CE0" w:rsidP="008032FF">
      <w:pPr>
        <w:spacing w:after="0"/>
        <w:jc w:val="both"/>
      </w:pPr>
      <w:proofErr w:type="spellStart"/>
      <w:r>
        <w:t>Кинезиологические</w:t>
      </w:r>
      <w:proofErr w:type="spellEnd"/>
      <w:r>
        <w:t xml:space="preserve"> упражнения: «Кулак-ребро-ладонь», </w:t>
      </w:r>
    </w:p>
    <w:p w14:paraId="63CCC74D" w14:textId="77777777" w:rsidR="00797CE0" w:rsidRDefault="00797CE0" w:rsidP="00797CE0">
      <w:pPr>
        <w:spacing w:after="0"/>
        <w:ind w:firstLine="709"/>
        <w:jc w:val="both"/>
      </w:pPr>
    </w:p>
    <w:p w14:paraId="554AC7EC" w14:textId="77777777" w:rsidR="000C670C" w:rsidRDefault="00797CE0" w:rsidP="008032FF">
      <w:pPr>
        <w:spacing w:after="0"/>
        <w:jc w:val="both"/>
      </w:pPr>
      <w:r>
        <w:t>Из лежащих здесь фигур, надо собрать ракету.</w:t>
      </w:r>
      <w:r w:rsidR="000C670C" w:rsidRPr="000C670C">
        <w:t xml:space="preserve"> </w:t>
      </w:r>
    </w:p>
    <w:p w14:paraId="40C97FEE" w14:textId="0DA6DBCC" w:rsidR="000C670C" w:rsidRDefault="000C670C" w:rsidP="008032FF">
      <w:pPr>
        <w:spacing w:after="0"/>
        <w:jc w:val="both"/>
      </w:pPr>
      <w:r>
        <w:t>Дети по инструкции воспитателя на листе бумаги выкладывают из геометрических фигур «Ракету»:</w:t>
      </w:r>
    </w:p>
    <w:p w14:paraId="1233BC0B" w14:textId="77777777" w:rsidR="000C670C" w:rsidRDefault="000C670C" w:rsidP="008032FF">
      <w:pPr>
        <w:spacing w:after="0"/>
        <w:jc w:val="both"/>
      </w:pPr>
      <w:r>
        <w:t>– положите в центре «Космодрома» желтый квадрат;</w:t>
      </w:r>
    </w:p>
    <w:p w14:paraId="51FE58BB" w14:textId="77777777" w:rsidR="000C670C" w:rsidRDefault="000C670C" w:rsidP="008032FF">
      <w:pPr>
        <w:spacing w:after="0"/>
        <w:jc w:val="both"/>
      </w:pPr>
      <w:r>
        <w:lastRenderedPageBreak/>
        <w:t>– слева от него - коричневый прямоугольник;</w:t>
      </w:r>
    </w:p>
    <w:p w14:paraId="5A63D19E" w14:textId="77777777" w:rsidR="000C670C" w:rsidRDefault="000C670C" w:rsidP="008032FF">
      <w:pPr>
        <w:spacing w:after="0"/>
        <w:jc w:val="both"/>
      </w:pPr>
      <w:r>
        <w:t>– перед прямоугольником - красный треугольник;</w:t>
      </w:r>
    </w:p>
    <w:p w14:paraId="7D250D6A" w14:textId="77777777" w:rsidR="000C670C" w:rsidRDefault="000C670C" w:rsidP="008032FF">
      <w:pPr>
        <w:spacing w:after="0"/>
        <w:jc w:val="both"/>
      </w:pPr>
      <w:r>
        <w:t>– справа от квадрата – короткой стороной примыкает фиолетовая трапеция;</w:t>
      </w:r>
    </w:p>
    <w:p w14:paraId="0C053C56" w14:textId="77777777" w:rsidR="000C670C" w:rsidRDefault="000C670C" w:rsidP="008032FF">
      <w:pPr>
        <w:spacing w:after="0"/>
        <w:jc w:val="both"/>
      </w:pPr>
      <w:r>
        <w:t>– за трапецией по центру – оранжевый ромб;</w:t>
      </w:r>
    </w:p>
    <w:p w14:paraId="5122DE63" w14:textId="77777777" w:rsidR="000C670C" w:rsidRDefault="000C670C" w:rsidP="008032FF">
      <w:pPr>
        <w:spacing w:after="0"/>
        <w:jc w:val="both"/>
      </w:pPr>
      <w:r>
        <w:t>– на прямоугольнике положите в ряд три синих круга.</w:t>
      </w:r>
    </w:p>
    <w:p w14:paraId="4974BC41" w14:textId="3C3B6093" w:rsidR="000C670C" w:rsidRDefault="000C670C" w:rsidP="008032FF">
      <w:pPr>
        <w:spacing w:after="0"/>
        <w:jc w:val="both"/>
      </w:pPr>
      <w:r>
        <w:t xml:space="preserve">– Кто внимательно слушал, тот выполнил задание правильно и </w:t>
      </w:r>
      <w:r>
        <w:t>у вас должна получиться вот такая ракета</w:t>
      </w:r>
      <w:r>
        <w:t>. Педагог показывает образец.</w:t>
      </w:r>
    </w:p>
    <w:p w14:paraId="3006F1D9" w14:textId="6F97C332" w:rsidR="00797CE0" w:rsidRDefault="000C670C" w:rsidP="00797CE0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3D72EC36" wp14:editId="4DBD3B46">
            <wp:extent cx="3028950" cy="1047750"/>
            <wp:effectExtent l="0" t="0" r="0" b="0"/>
            <wp:docPr id="11523516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78DA71" w14:textId="77777777" w:rsidR="00797CE0" w:rsidRDefault="00797CE0" w:rsidP="00797CE0">
      <w:pPr>
        <w:spacing w:after="0"/>
        <w:ind w:firstLine="709"/>
        <w:jc w:val="both"/>
      </w:pPr>
    </w:p>
    <w:p w14:paraId="45DD6B40" w14:textId="77777777" w:rsidR="00797CE0" w:rsidRDefault="00797CE0" w:rsidP="00797CE0">
      <w:pPr>
        <w:spacing w:after="0"/>
        <w:ind w:firstLine="709"/>
        <w:jc w:val="both"/>
      </w:pPr>
    </w:p>
    <w:p w14:paraId="0ACB0789" w14:textId="77777777" w:rsidR="000C670C" w:rsidRDefault="00797CE0" w:rsidP="000C670C">
      <w:pPr>
        <w:spacing w:after="0"/>
        <w:ind w:firstLine="709"/>
        <w:jc w:val="both"/>
      </w:pPr>
      <w:r>
        <w:t>Вы замечательные конструкторы- математики. Наш</w:t>
      </w:r>
      <w:r w:rsidR="000C670C">
        <w:t>и</w:t>
      </w:r>
      <w:r>
        <w:t xml:space="preserve"> ракет</w:t>
      </w:r>
      <w:r w:rsidR="000C670C">
        <w:t>ы</w:t>
      </w:r>
      <w:r>
        <w:t xml:space="preserve"> готов</w:t>
      </w:r>
      <w:r w:rsidR="000C670C">
        <w:t>ы</w:t>
      </w:r>
      <w:r>
        <w:t>. Проверим готовность космонавтов к полёту.</w:t>
      </w:r>
    </w:p>
    <w:p w14:paraId="6A5B7B16" w14:textId="5567D108" w:rsidR="000C670C" w:rsidRDefault="000C670C" w:rsidP="000C670C">
      <w:pPr>
        <w:spacing w:after="0"/>
        <w:ind w:firstLine="709"/>
        <w:jc w:val="both"/>
      </w:pPr>
      <w:r w:rsidRPr="000C670C">
        <w:t xml:space="preserve"> </w:t>
      </w:r>
      <w:r>
        <w:t>Игра – «Кто знает, тот быстро одним словом отвечает»</w:t>
      </w:r>
    </w:p>
    <w:p w14:paraId="528DD834" w14:textId="77777777" w:rsidR="000C670C" w:rsidRDefault="000C670C" w:rsidP="000C670C">
      <w:pPr>
        <w:spacing w:after="0"/>
        <w:ind w:firstLine="709"/>
        <w:jc w:val="both"/>
      </w:pPr>
    </w:p>
    <w:p w14:paraId="26AC1B3C" w14:textId="77777777" w:rsidR="000C670C" w:rsidRDefault="000C670C" w:rsidP="000C670C">
      <w:pPr>
        <w:spacing w:after="0"/>
        <w:ind w:firstLine="709"/>
        <w:jc w:val="both"/>
      </w:pPr>
      <w:r>
        <w:t>– Какая фигура в центре нашего «звездолета»? (Квадрат)</w:t>
      </w:r>
    </w:p>
    <w:p w14:paraId="339D8631" w14:textId="77777777" w:rsidR="000C670C" w:rsidRDefault="000C670C" w:rsidP="000C670C">
      <w:pPr>
        <w:spacing w:after="0"/>
        <w:ind w:firstLine="709"/>
        <w:jc w:val="both"/>
      </w:pPr>
    </w:p>
    <w:p w14:paraId="3D31E4E3" w14:textId="77777777" w:rsidR="000C670C" w:rsidRDefault="000C670C" w:rsidP="000C670C">
      <w:pPr>
        <w:spacing w:after="0"/>
        <w:ind w:firstLine="709"/>
        <w:jc w:val="both"/>
      </w:pPr>
      <w:r>
        <w:t>– Какой по счету красный треугольник? (Первый)</w:t>
      </w:r>
    </w:p>
    <w:p w14:paraId="3E269F33" w14:textId="77777777" w:rsidR="000C670C" w:rsidRDefault="000C670C" w:rsidP="000C670C">
      <w:pPr>
        <w:spacing w:after="0"/>
        <w:ind w:firstLine="709"/>
        <w:jc w:val="both"/>
      </w:pPr>
    </w:p>
    <w:p w14:paraId="6AB62CFC" w14:textId="77777777" w:rsidR="000C670C" w:rsidRDefault="000C670C" w:rsidP="000C670C">
      <w:pPr>
        <w:spacing w:after="0"/>
        <w:ind w:firstLine="709"/>
        <w:jc w:val="both"/>
      </w:pPr>
      <w:r>
        <w:t>– Как называется последняя фигура у «звездолета»? (Ромб)</w:t>
      </w:r>
    </w:p>
    <w:p w14:paraId="69E8A7FF" w14:textId="77777777" w:rsidR="000C670C" w:rsidRDefault="000C670C" w:rsidP="000C670C">
      <w:pPr>
        <w:spacing w:after="0"/>
        <w:ind w:firstLine="709"/>
        <w:jc w:val="both"/>
      </w:pPr>
    </w:p>
    <w:p w14:paraId="1D81C36C" w14:textId="1BBC12F5" w:rsidR="000C670C" w:rsidRDefault="000C670C" w:rsidP="000C670C">
      <w:pPr>
        <w:spacing w:after="0"/>
        <w:ind w:firstLine="709"/>
        <w:jc w:val="both"/>
      </w:pPr>
      <w:r>
        <w:t>– Сколько кругов у «</w:t>
      </w:r>
      <w:r w:rsidR="00C5791D">
        <w:t>РАКЕТЫ</w:t>
      </w:r>
      <w:r>
        <w:t>» (Три)</w:t>
      </w:r>
    </w:p>
    <w:p w14:paraId="1632BB49" w14:textId="77777777" w:rsidR="000C670C" w:rsidRDefault="000C670C" w:rsidP="000C670C">
      <w:pPr>
        <w:spacing w:after="0"/>
        <w:ind w:firstLine="709"/>
        <w:jc w:val="both"/>
      </w:pPr>
    </w:p>
    <w:p w14:paraId="5A6856C2" w14:textId="3347AA13" w:rsidR="00797CE0" w:rsidRDefault="000C670C" w:rsidP="000C670C">
      <w:pPr>
        <w:spacing w:after="0"/>
        <w:ind w:firstLine="709"/>
        <w:jc w:val="both"/>
      </w:pPr>
      <w:r>
        <w:t>– Сколько всего фигур в нашем «звездолете»? (Восемь)</w:t>
      </w:r>
    </w:p>
    <w:p w14:paraId="6FD52884" w14:textId="77777777" w:rsidR="00797CE0" w:rsidRDefault="00797CE0" w:rsidP="00797CE0">
      <w:pPr>
        <w:spacing w:after="0"/>
        <w:ind w:firstLine="709"/>
        <w:jc w:val="both"/>
      </w:pPr>
    </w:p>
    <w:p w14:paraId="39E33395" w14:textId="77777777" w:rsidR="00797CE0" w:rsidRDefault="00797CE0" w:rsidP="00797CE0">
      <w:pPr>
        <w:spacing w:after="0"/>
        <w:ind w:firstLine="709"/>
        <w:jc w:val="both"/>
      </w:pPr>
    </w:p>
    <w:p w14:paraId="5C3EBE55" w14:textId="77777777" w:rsidR="00797CE0" w:rsidRDefault="00797CE0" w:rsidP="00797CE0">
      <w:pPr>
        <w:spacing w:after="0"/>
        <w:ind w:firstLine="709"/>
        <w:jc w:val="both"/>
      </w:pPr>
      <w:r>
        <w:t>Проверим интеллектуальную готовность. Часто во время полёта возникают чрезвычайные ситуации, и космонавтам приходится решать сложные задания.</w:t>
      </w:r>
    </w:p>
    <w:p w14:paraId="6E18AF99" w14:textId="77777777" w:rsidR="00797CE0" w:rsidRDefault="00797CE0" w:rsidP="00797CE0">
      <w:pPr>
        <w:spacing w:after="0"/>
        <w:ind w:firstLine="709"/>
        <w:jc w:val="both"/>
      </w:pPr>
    </w:p>
    <w:p w14:paraId="44156FED" w14:textId="77777777" w:rsidR="00797CE0" w:rsidRDefault="00797CE0" w:rsidP="00797CE0">
      <w:pPr>
        <w:spacing w:after="0"/>
        <w:ind w:firstLine="709"/>
        <w:jc w:val="both"/>
      </w:pPr>
      <w:r>
        <w:t>1. По небу летели 3 крокодила, один улетел. Сколько крокодилов осталось?</w:t>
      </w:r>
    </w:p>
    <w:p w14:paraId="0573ADF2" w14:textId="77777777" w:rsidR="00797CE0" w:rsidRDefault="00797CE0" w:rsidP="00797CE0">
      <w:pPr>
        <w:spacing w:after="0"/>
        <w:ind w:firstLine="709"/>
        <w:jc w:val="both"/>
      </w:pPr>
    </w:p>
    <w:p w14:paraId="41E4BE08" w14:textId="77777777" w:rsidR="00797CE0" w:rsidRDefault="00797CE0" w:rsidP="00797CE0">
      <w:pPr>
        <w:spacing w:after="0"/>
        <w:ind w:firstLine="709"/>
        <w:jc w:val="both"/>
      </w:pPr>
      <w:r>
        <w:t>2. Когда гусь стоит на двух ногах, он весит 2 кг. Сколько он будет весить, когда встанет на одну ногу?</w:t>
      </w:r>
    </w:p>
    <w:p w14:paraId="7F5B1DAE" w14:textId="77777777" w:rsidR="00797CE0" w:rsidRDefault="00797CE0" w:rsidP="00797CE0">
      <w:pPr>
        <w:spacing w:after="0"/>
        <w:ind w:firstLine="709"/>
        <w:jc w:val="both"/>
      </w:pPr>
    </w:p>
    <w:p w14:paraId="658EA82D" w14:textId="0FB5B852" w:rsidR="00797CE0" w:rsidRDefault="00797CE0" w:rsidP="00797CE0">
      <w:pPr>
        <w:spacing w:after="0"/>
        <w:ind w:firstLine="709"/>
        <w:jc w:val="both"/>
      </w:pPr>
      <w:r>
        <w:t>3. У мамы есть кот Мурзик, дочка Лиза и щенок Барсик. Сколько детей у мамы?</w:t>
      </w:r>
    </w:p>
    <w:p w14:paraId="2CD6ABE1" w14:textId="77777777" w:rsidR="00797CE0" w:rsidRDefault="00797CE0" w:rsidP="00797CE0">
      <w:pPr>
        <w:spacing w:after="0"/>
        <w:ind w:firstLine="709"/>
        <w:jc w:val="both"/>
      </w:pPr>
    </w:p>
    <w:p w14:paraId="2D94BC2C" w14:textId="77777777" w:rsidR="00797CE0" w:rsidRDefault="00797CE0" w:rsidP="00797CE0">
      <w:pPr>
        <w:spacing w:after="0"/>
        <w:ind w:firstLine="709"/>
        <w:jc w:val="both"/>
      </w:pPr>
      <w:r>
        <w:t>5. 5 яиц варятся 5 минут. Сколько будет вариться одно яйцо?</w:t>
      </w:r>
    </w:p>
    <w:p w14:paraId="3E03A373" w14:textId="77777777" w:rsidR="00797CE0" w:rsidRDefault="00797CE0" w:rsidP="00797CE0">
      <w:pPr>
        <w:spacing w:after="0"/>
        <w:ind w:firstLine="709"/>
        <w:jc w:val="both"/>
      </w:pPr>
    </w:p>
    <w:p w14:paraId="2CA246D9" w14:textId="77777777" w:rsidR="00797CE0" w:rsidRDefault="00797CE0" w:rsidP="00797CE0">
      <w:pPr>
        <w:spacing w:after="0"/>
        <w:ind w:firstLine="709"/>
        <w:jc w:val="both"/>
      </w:pPr>
      <w:r>
        <w:t>Интеллектуальная готовность в норме.</w:t>
      </w:r>
    </w:p>
    <w:p w14:paraId="6884C507" w14:textId="77777777" w:rsidR="00797CE0" w:rsidRDefault="00797CE0" w:rsidP="00797CE0">
      <w:pPr>
        <w:spacing w:after="0"/>
        <w:ind w:firstLine="709"/>
        <w:jc w:val="both"/>
      </w:pPr>
    </w:p>
    <w:p w14:paraId="48878159" w14:textId="77777777" w:rsidR="00797CE0" w:rsidRDefault="00797CE0" w:rsidP="00797CE0">
      <w:pPr>
        <w:spacing w:after="0"/>
        <w:ind w:firstLine="709"/>
        <w:jc w:val="both"/>
      </w:pPr>
      <w:r>
        <w:t>Молодцы, можно отправляться в полёт.</w:t>
      </w:r>
    </w:p>
    <w:p w14:paraId="117A0B14" w14:textId="77777777" w:rsidR="00797CE0" w:rsidRDefault="00797CE0" w:rsidP="00797CE0">
      <w:pPr>
        <w:spacing w:after="0"/>
        <w:ind w:firstLine="709"/>
        <w:jc w:val="both"/>
      </w:pPr>
    </w:p>
    <w:p w14:paraId="1207A648" w14:textId="77777777" w:rsidR="00797CE0" w:rsidRDefault="00797CE0" w:rsidP="00797CE0">
      <w:pPr>
        <w:spacing w:after="0"/>
        <w:ind w:firstLine="709"/>
        <w:jc w:val="both"/>
      </w:pPr>
      <w:r>
        <w:t>Ребята, как же управлять ракетой? (Ракетой управляют при помощи бортовых компьютеров)</w:t>
      </w:r>
    </w:p>
    <w:p w14:paraId="4A82CB7B" w14:textId="77777777" w:rsidR="00797CE0" w:rsidRDefault="00797CE0" w:rsidP="00797CE0">
      <w:pPr>
        <w:spacing w:after="0"/>
        <w:ind w:firstLine="709"/>
        <w:jc w:val="both"/>
      </w:pPr>
    </w:p>
    <w:p w14:paraId="16C517C9" w14:textId="77777777" w:rsidR="00797CE0" w:rsidRDefault="00797CE0" w:rsidP="00797CE0">
      <w:pPr>
        <w:spacing w:after="0"/>
        <w:ind w:firstLine="709"/>
        <w:jc w:val="both"/>
      </w:pPr>
      <w:r>
        <w:t>Давайте сделаем пульт управления, чтобы запустить нашу ракету. Возьмите лист бумаги, положите перед собой. В середину листа поместите круг красного цвета. Это пульт управления. Приготовиться к старту.</w:t>
      </w:r>
    </w:p>
    <w:p w14:paraId="222E354A" w14:textId="77777777" w:rsidR="00797CE0" w:rsidRDefault="00797CE0" w:rsidP="00797CE0">
      <w:pPr>
        <w:spacing w:after="0"/>
        <w:ind w:firstLine="709"/>
        <w:jc w:val="both"/>
      </w:pPr>
    </w:p>
    <w:p w14:paraId="61BF255B" w14:textId="77777777" w:rsidR="00797CE0" w:rsidRDefault="00797CE0" w:rsidP="00797CE0">
      <w:pPr>
        <w:spacing w:after="0"/>
        <w:ind w:firstLine="709"/>
        <w:jc w:val="both"/>
      </w:pPr>
      <w:r>
        <w:t xml:space="preserve">Начинаем счёт 1,2,3,4,5… 10. Ракета не трогается. Может, мы </w:t>
      </w:r>
      <w:proofErr w:type="gramStart"/>
      <w:r>
        <w:t>не правильно</w:t>
      </w:r>
      <w:proofErr w:type="gramEnd"/>
      <w:r>
        <w:t xml:space="preserve"> считаем? </w:t>
      </w:r>
      <w:proofErr w:type="gramStart"/>
      <w:r>
        <w:t>Попробуем наоборот</w:t>
      </w:r>
      <w:proofErr w:type="gramEnd"/>
      <w:r>
        <w:t xml:space="preserve"> </w:t>
      </w:r>
      <w:proofErr w:type="gramStart"/>
      <w:r>
        <w:t>10….</w:t>
      </w:r>
      <w:proofErr w:type="gramEnd"/>
      <w:r>
        <w:t>5,4 3,2,1 Пуск! (музыка)</w:t>
      </w:r>
    </w:p>
    <w:p w14:paraId="7D090D37" w14:textId="77777777" w:rsidR="00797CE0" w:rsidRDefault="00797CE0" w:rsidP="00797CE0">
      <w:pPr>
        <w:spacing w:after="0"/>
        <w:ind w:firstLine="709"/>
        <w:jc w:val="both"/>
      </w:pPr>
    </w:p>
    <w:p w14:paraId="5F4CEC2B" w14:textId="77777777" w:rsidR="00797CE0" w:rsidRDefault="00797CE0" w:rsidP="00797CE0">
      <w:pPr>
        <w:spacing w:after="0"/>
        <w:ind w:firstLine="709"/>
        <w:jc w:val="both"/>
      </w:pPr>
      <w:r>
        <w:t>Итак, ракета набирает высоту, космонавты удобно расположились в креслах, и приготовились к работе на борту.</w:t>
      </w:r>
    </w:p>
    <w:p w14:paraId="250D0AC2" w14:textId="77777777" w:rsidR="00797CE0" w:rsidRDefault="00797CE0" w:rsidP="00797CE0">
      <w:pPr>
        <w:spacing w:after="0"/>
        <w:ind w:firstLine="709"/>
        <w:jc w:val="both"/>
      </w:pPr>
    </w:p>
    <w:p w14:paraId="006285DA" w14:textId="77777777" w:rsidR="00797CE0" w:rsidRDefault="00797CE0" w:rsidP="00797CE0">
      <w:pPr>
        <w:spacing w:after="0"/>
        <w:ind w:firstLine="709"/>
        <w:jc w:val="both"/>
      </w:pPr>
      <w:r>
        <w:t>- Обратите внимание какая планета впереди нас (Марс, её надо облететь, переводим пульт управления в верхний правый угол;</w:t>
      </w:r>
    </w:p>
    <w:p w14:paraId="5EB5B9B6" w14:textId="77777777" w:rsidR="00797CE0" w:rsidRDefault="00797CE0" w:rsidP="00797CE0">
      <w:pPr>
        <w:spacing w:after="0"/>
        <w:ind w:firstLine="709"/>
        <w:jc w:val="both"/>
      </w:pPr>
    </w:p>
    <w:p w14:paraId="7CA259D3" w14:textId="77777777" w:rsidR="00797CE0" w:rsidRDefault="00797CE0" w:rsidP="00797CE0">
      <w:pPr>
        <w:spacing w:after="0"/>
        <w:ind w:firstLine="709"/>
        <w:jc w:val="both"/>
      </w:pPr>
      <w:r>
        <w:t>- А это что (метеоритный дождь, переводим пульт управления в нижний левый угол;</w:t>
      </w:r>
    </w:p>
    <w:p w14:paraId="7B5CF2A7" w14:textId="77777777" w:rsidR="00797CE0" w:rsidRDefault="00797CE0" w:rsidP="00797CE0">
      <w:pPr>
        <w:spacing w:after="0"/>
        <w:ind w:firstLine="709"/>
        <w:jc w:val="both"/>
      </w:pPr>
    </w:p>
    <w:p w14:paraId="37D5EC60" w14:textId="77777777" w:rsidR="00797CE0" w:rsidRDefault="00797CE0" w:rsidP="00797CE0">
      <w:pPr>
        <w:spacing w:after="0"/>
        <w:ind w:firstLine="709"/>
        <w:jc w:val="both"/>
      </w:pPr>
      <w:r>
        <w:t>- К чему же мы сейчас приближаемся (к луне) переводим пульт управления в нижний правый угол;</w:t>
      </w:r>
    </w:p>
    <w:p w14:paraId="24D9F485" w14:textId="77777777" w:rsidR="00797CE0" w:rsidRDefault="00797CE0" w:rsidP="00797CE0">
      <w:pPr>
        <w:spacing w:after="0"/>
        <w:ind w:firstLine="709"/>
        <w:jc w:val="both"/>
      </w:pPr>
    </w:p>
    <w:p w14:paraId="58865D65" w14:textId="4EF3A66A" w:rsidR="00797CE0" w:rsidRDefault="00797CE0" w:rsidP="00797CE0">
      <w:pPr>
        <w:spacing w:after="0"/>
        <w:ind w:firstLine="709"/>
        <w:jc w:val="both"/>
      </w:pPr>
      <w:r>
        <w:t>- Ребята что же это? (созвездие Большой Медведицы,</w:t>
      </w:r>
      <w:r w:rsidR="008032FF">
        <w:t xml:space="preserve"> </w:t>
      </w:r>
      <w:r>
        <w:t>переводим пульт управления в верхний левый угол;</w:t>
      </w:r>
    </w:p>
    <w:p w14:paraId="35B9C5AE" w14:textId="77777777" w:rsidR="00797CE0" w:rsidRDefault="00797CE0" w:rsidP="00797CE0">
      <w:pPr>
        <w:spacing w:after="0"/>
        <w:ind w:firstLine="709"/>
        <w:jc w:val="both"/>
      </w:pPr>
    </w:p>
    <w:p w14:paraId="32E183D2" w14:textId="77777777" w:rsidR="00797CE0" w:rsidRDefault="00797CE0" w:rsidP="00797CE0">
      <w:pPr>
        <w:spacing w:after="0"/>
        <w:ind w:firstLine="709"/>
        <w:jc w:val="both"/>
      </w:pPr>
      <w:r>
        <w:t>- переходим на автоматическое управление, переводя пульт управления на середину.</w:t>
      </w:r>
    </w:p>
    <w:p w14:paraId="108AE071" w14:textId="77777777" w:rsidR="00797CE0" w:rsidRDefault="00797CE0" w:rsidP="00797CE0">
      <w:pPr>
        <w:spacing w:after="0"/>
        <w:ind w:firstLine="709"/>
        <w:jc w:val="both"/>
      </w:pPr>
    </w:p>
    <w:p w14:paraId="3D85B7D1" w14:textId="77777777" w:rsidR="008032FF" w:rsidRDefault="008032FF" w:rsidP="00797CE0">
      <w:pPr>
        <w:spacing w:after="0"/>
        <w:ind w:firstLine="709"/>
        <w:jc w:val="both"/>
      </w:pPr>
      <w:r>
        <w:t>З</w:t>
      </w:r>
      <w:r w:rsidRPr="008032FF">
        <w:t>наете ребята, что космонавты много занимаются спортом. Даже в полёте они находят время для спортивных упражнений. И мы сейчас немного отдохнём.</w:t>
      </w:r>
    </w:p>
    <w:p w14:paraId="51F5191E" w14:textId="77777777" w:rsidR="008032FF" w:rsidRDefault="008032FF" w:rsidP="008032FF">
      <w:pPr>
        <w:spacing w:after="0"/>
        <w:ind w:firstLine="709"/>
        <w:jc w:val="both"/>
      </w:pPr>
      <w:r>
        <w:t xml:space="preserve">Дружно с вами мы считали и про числа рассуждали, </w:t>
      </w:r>
      <w:proofErr w:type="gramStart"/>
      <w:r>
        <w:t>А</w:t>
      </w:r>
      <w:proofErr w:type="gramEnd"/>
      <w:r>
        <w:t xml:space="preserve"> теперь мы все </w:t>
      </w:r>
      <w:proofErr w:type="gramStart"/>
      <w:r>
        <w:t>покажем</w:t>
      </w:r>
      <w:proofErr w:type="gramEnd"/>
      <w:r>
        <w:t xml:space="preserve"> как мы бегаем и пляшем.</w:t>
      </w:r>
    </w:p>
    <w:p w14:paraId="6D8E5E83" w14:textId="77777777" w:rsidR="008032FF" w:rsidRDefault="008032FF" w:rsidP="008032FF">
      <w:pPr>
        <w:spacing w:after="0"/>
        <w:ind w:firstLine="709"/>
        <w:jc w:val="both"/>
      </w:pPr>
    </w:p>
    <w:p w14:paraId="42D180C5" w14:textId="7165E851" w:rsidR="008032FF" w:rsidRDefault="008032FF" w:rsidP="008032FF">
      <w:pPr>
        <w:spacing w:after="0"/>
        <w:ind w:firstLine="709"/>
        <w:jc w:val="both"/>
      </w:pPr>
      <w:r>
        <w:t>В понедельник я купался, (плаваем)</w:t>
      </w:r>
    </w:p>
    <w:p w14:paraId="7A45DC7B" w14:textId="77777777" w:rsidR="008032FF" w:rsidRDefault="008032FF" w:rsidP="008032FF">
      <w:pPr>
        <w:spacing w:after="0"/>
        <w:ind w:firstLine="709"/>
        <w:jc w:val="both"/>
      </w:pPr>
    </w:p>
    <w:p w14:paraId="65284F7F" w14:textId="77777777" w:rsidR="008032FF" w:rsidRDefault="008032FF" w:rsidP="008032FF">
      <w:pPr>
        <w:spacing w:after="0"/>
        <w:ind w:firstLine="709"/>
        <w:jc w:val="both"/>
      </w:pPr>
      <w:r>
        <w:t>А во вторник - рисовал. (рисуем)</w:t>
      </w:r>
    </w:p>
    <w:p w14:paraId="567E9BDE" w14:textId="77777777" w:rsidR="008032FF" w:rsidRDefault="008032FF" w:rsidP="008032FF">
      <w:pPr>
        <w:spacing w:after="0"/>
        <w:ind w:firstLine="709"/>
        <w:jc w:val="both"/>
      </w:pPr>
    </w:p>
    <w:p w14:paraId="522E8098" w14:textId="77777777" w:rsidR="008032FF" w:rsidRDefault="008032FF" w:rsidP="008032FF">
      <w:pPr>
        <w:spacing w:after="0"/>
        <w:ind w:firstLine="709"/>
        <w:jc w:val="both"/>
      </w:pPr>
      <w:r>
        <w:t>В среду долго умывался, (умываемся)</w:t>
      </w:r>
    </w:p>
    <w:p w14:paraId="5D08251A" w14:textId="77777777" w:rsidR="008032FF" w:rsidRDefault="008032FF" w:rsidP="008032FF">
      <w:pPr>
        <w:spacing w:after="0"/>
        <w:ind w:firstLine="709"/>
        <w:jc w:val="both"/>
      </w:pPr>
    </w:p>
    <w:p w14:paraId="1C844724" w14:textId="77777777" w:rsidR="008032FF" w:rsidRDefault="008032FF" w:rsidP="008032FF">
      <w:pPr>
        <w:spacing w:after="0"/>
        <w:ind w:firstLine="709"/>
        <w:jc w:val="both"/>
      </w:pPr>
      <w:r>
        <w:t>А в четверг в футбол играл. (бегаем)</w:t>
      </w:r>
    </w:p>
    <w:p w14:paraId="19A9EAC0" w14:textId="77777777" w:rsidR="008032FF" w:rsidRDefault="008032FF" w:rsidP="008032FF">
      <w:pPr>
        <w:spacing w:after="0"/>
        <w:ind w:firstLine="709"/>
        <w:jc w:val="both"/>
      </w:pPr>
    </w:p>
    <w:p w14:paraId="269F83D8" w14:textId="77777777" w:rsidR="008032FF" w:rsidRDefault="008032FF" w:rsidP="008032FF">
      <w:pPr>
        <w:spacing w:after="0"/>
        <w:ind w:firstLine="709"/>
        <w:jc w:val="both"/>
      </w:pPr>
      <w:r>
        <w:lastRenderedPageBreak/>
        <w:t>В пятницу я прыгал, бегал, (прыгаем)</w:t>
      </w:r>
    </w:p>
    <w:p w14:paraId="5091C2DE" w14:textId="77777777" w:rsidR="008032FF" w:rsidRDefault="008032FF" w:rsidP="008032FF">
      <w:pPr>
        <w:spacing w:after="0"/>
        <w:ind w:firstLine="709"/>
        <w:jc w:val="both"/>
      </w:pPr>
    </w:p>
    <w:p w14:paraId="02EDB0D8" w14:textId="77777777" w:rsidR="008032FF" w:rsidRDefault="008032FF" w:rsidP="008032FF">
      <w:pPr>
        <w:spacing w:after="0"/>
        <w:ind w:firstLine="709"/>
        <w:jc w:val="both"/>
      </w:pPr>
      <w:r>
        <w:t>Очень долго танцевал. (кружимся)</w:t>
      </w:r>
    </w:p>
    <w:p w14:paraId="73A5FB0C" w14:textId="77777777" w:rsidR="008032FF" w:rsidRDefault="008032FF" w:rsidP="008032FF">
      <w:pPr>
        <w:spacing w:after="0"/>
        <w:ind w:firstLine="709"/>
        <w:jc w:val="both"/>
      </w:pPr>
    </w:p>
    <w:p w14:paraId="419CFE7D" w14:textId="77777777" w:rsidR="008032FF" w:rsidRDefault="008032FF" w:rsidP="008032FF">
      <w:pPr>
        <w:spacing w:after="0"/>
        <w:ind w:firstLine="709"/>
        <w:jc w:val="both"/>
      </w:pPr>
      <w:r>
        <w:t>А в субботу, воскресенье (хлопаем)</w:t>
      </w:r>
    </w:p>
    <w:p w14:paraId="3EDBC705" w14:textId="77777777" w:rsidR="008032FF" w:rsidRDefault="008032FF" w:rsidP="008032FF">
      <w:pPr>
        <w:spacing w:after="0"/>
        <w:ind w:firstLine="709"/>
        <w:jc w:val="both"/>
      </w:pPr>
    </w:p>
    <w:p w14:paraId="106EDAD8" w14:textId="77777777" w:rsidR="008032FF" w:rsidRDefault="008032FF" w:rsidP="008032FF">
      <w:pPr>
        <w:spacing w:after="0"/>
        <w:ind w:firstLine="709"/>
        <w:jc w:val="both"/>
      </w:pPr>
      <w:r>
        <w:t>Целый день я отдыхал. (На корточках, ручки сложили под щёчку и засыпаем)</w:t>
      </w:r>
    </w:p>
    <w:p w14:paraId="07CE43A6" w14:textId="77777777" w:rsidR="008032FF" w:rsidRDefault="008032FF" w:rsidP="008032FF">
      <w:pPr>
        <w:spacing w:after="0"/>
        <w:ind w:firstLine="709"/>
        <w:jc w:val="both"/>
      </w:pPr>
    </w:p>
    <w:p w14:paraId="21DB2475" w14:textId="77777777" w:rsidR="008032FF" w:rsidRDefault="008032FF" w:rsidP="008032FF">
      <w:pPr>
        <w:spacing w:after="0"/>
        <w:ind w:firstLine="709"/>
        <w:jc w:val="both"/>
      </w:pPr>
      <w:r>
        <w:t>- Отдохнули и полетели дальше</w:t>
      </w:r>
      <w:r>
        <w:t>.</w:t>
      </w:r>
    </w:p>
    <w:p w14:paraId="3AD0F7AA" w14:textId="3E962A22" w:rsidR="00797CE0" w:rsidRDefault="008032FF" w:rsidP="008032FF">
      <w:pPr>
        <w:spacing w:after="0"/>
        <w:ind w:firstLine="709"/>
        <w:jc w:val="both"/>
      </w:pPr>
      <w:r>
        <w:t xml:space="preserve"> </w:t>
      </w:r>
      <w:r w:rsidR="00797CE0">
        <w:t>Посмотрите в иллюминатор, что это?</w:t>
      </w:r>
    </w:p>
    <w:p w14:paraId="7DB9F977" w14:textId="77777777" w:rsidR="00797CE0" w:rsidRDefault="00797CE0" w:rsidP="00797CE0">
      <w:pPr>
        <w:spacing w:after="0"/>
        <w:ind w:firstLine="709"/>
        <w:jc w:val="both"/>
      </w:pPr>
    </w:p>
    <w:p w14:paraId="3EA799EC" w14:textId="607381F2" w:rsidR="00FB57E3" w:rsidRDefault="00FB57E3" w:rsidP="00FB57E3">
      <w:pPr>
        <w:spacing w:after="0"/>
        <w:ind w:firstLine="709"/>
        <w:jc w:val="both"/>
      </w:pPr>
      <w:r>
        <w:t>Ребята, планеты нашей Солнечной системы какой формы?</w:t>
      </w:r>
    </w:p>
    <w:p w14:paraId="3EC8D0FF" w14:textId="77777777" w:rsidR="00FB57E3" w:rsidRDefault="00FB57E3" w:rsidP="00FB57E3">
      <w:pPr>
        <w:spacing w:after="0"/>
        <w:ind w:firstLine="709"/>
        <w:jc w:val="both"/>
      </w:pPr>
    </w:p>
    <w:p w14:paraId="39068D72" w14:textId="77777777" w:rsidR="00FB57E3" w:rsidRDefault="00FB57E3" w:rsidP="00FB57E3">
      <w:pPr>
        <w:spacing w:after="0"/>
        <w:ind w:firstLine="709"/>
        <w:jc w:val="both"/>
      </w:pPr>
      <w:r>
        <w:t>Как они движутся?</w:t>
      </w:r>
    </w:p>
    <w:p w14:paraId="4B6D1AD7" w14:textId="77777777" w:rsidR="00FB57E3" w:rsidRDefault="00FB57E3" w:rsidP="00FB57E3">
      <w:pPr>
        <w:spacing w:after="0"/>
        <w:ind w:firstLine="709"/>
        <w:jc w:val="both"/>
      </w:pPr>
    </w:p>
    <w:p w14:paraId="62A439B9" w14:textId="2939F7C2" w:rsidR="00797CE0" w:rsidRDefault="00FB57E3" w:rsidP="00FB57E3">
      <w:pPr>
        <w:spacing w:after="0"/>
        <w:ind w:firstLine="709"/>
        <w:jc w:val="both"/>
      </w:pPr>
      <w:r>
        <w:t>Они движутся вокруг Солнца, значит и орбиты у них тоже какие?</w:t>
      </w:r>
      <w:r w:rsidRPr="00FB57E3">
        <w:t xml:space="preserve"> </w:t>
      </w:r>
      <w:r w:rsidRPr="00FB57E3">
        <w:t>Сколько планет в Солнечной системе?</w:t>
      </w:r>
    </w:p>
    <w:p w14:paraId="514752D6" w14:textId="77777777" w:rsidR="00797CE0" w:rsidRDefault="00797CE0" w:rsidP="00797CE0">
      <w:pPr>
        <w:spacing w:after="0"/>
        <w:ind w:firstLine="709"/>
        <w:jc w:val="both"/>
      </w:pPr>
    </w:p>
    <w:p w14:paraId="1EEE667B" w14:textId="253D4427" w:rsidR="00C5791D" w:rsidRDefault="00797CE0" w:rsidP="00C5791D">
      <w:pPr>
        <w:spacing w:after="0"/>
        <w:ind w:firstLine="709"/>
        <w:jc w:val="both"/>
      </w:pPr>
      <w:r>
        <w:t xml:space="preserve">Посчитайте </w:t>
      </w:r>
      <w:proofErr w:type="gramStart"/>
      <w:r>
        <w:t>планеты</w:t>
      </w:r>
      <w:proofErr w:type="gramEnd"/>
      <w:r>
        <w:t xml:space="preserve"> </w:t>
      </w:r>
      <w:r w:rsidR="00C5791D">
        <w:t>А кто знает, сколько всего планет в солнечной системе? (9) Давайте попробуем назвать их, а поможет нам в этом стихотворение:</w:t>
      </w:r>
    </w:p>
    <w:p w14:paraId="3ADE48A9" w14:textId="77777777" w:rsidR="00C5791D" w:rsidRDefault="00C5791D" w:rsidP="00C5791D">
      <w:pPr>
        <w:spacing w:after="0"/>
        <w:ind w:firstLine="709"/>
        <w:jc w:val="both"/>
      </w:pPr>
    </w:p>
    <w:p w14:paraId="7C965C46" w14:textId="77777777" w:rsidR="00C5791D" w:rsidRDefault="00C5791D" w:rsidP="00C5791D">
      <w:pPr>
        <w:spacing w:after="0"/>
        <w:ind w:firstLine="709"/>
        <w:jc w:val="both"/>
      </w:pPr>
      <w:r>
        <w:t>Раз – Меркурий,</w:t>
      </w:r>
    </w:p>
    <w:p w14:paraId="2F5EE450" w14:textId="77777777" w:rsidR="00C5791D" w:rsidRDefault="00C5791D" w:rsidP="00C5791D">
      <w:pPr>
        <w:spacing w:after="0"/>
        <w:ind w:firstLine="709"/>
        <w:jc w:val="both"/>
      </w:pPr>
    </w:p>
    <w:p w14:paraId="6669A6B4" w14:textId="77777777" w:rsidR="00C5791D" w:rsidRDefault="00C5791D" w:rsidP="00C5791D">
      <w:pPr>
        <w:spacing w:after="0"/>
        <w:ind w:firstLine="709"/>
        <w:jc w:val="both"/>
      </w:pPr>
      <w:r>
        <w:t>Два - Венера,</w:t>
      </w:r>
    </w:p>
    <w:p w14:paraId="7E2D38D4" w14:textId="77777777" w:rsidR="00C5791D" w:rsidRDefault="00C5791D" w:rsidP="00C5791D">
      <w:pPr>
        <w:spacing w:after="0"/>
        <w:ind w:firstLine="709"/>
        <w:jc w:val="both"/>
      </w:pPr>
    </w:p>
    <w:p w14:paraId="27EA1D5F" w14:textId="77777777" w:rsidR="00C5791D" w:rsidRDefault="00C5791D" w:rsidP="00C5791D">
      <w:pPr>
        <w:spacing w:after="0"/>
        <w:ind w:firstLine="709"/>
        <w:jc w:val="both"/>
      </w:pPr>
      <w:r>
        <w:t>Три – Земля,</w:t>
      </w:r>
    </w:p>
    <w:p w14:paraId="5B757ED5" w14:textId="77777777" w:rsidR="00C5791D" w:rsidRDefault="00C5791D" w:rsidP="00C5791D">
      <w:pPr>
        <w:spacing w:after="0"/>
        <w:ind w:firstLine="709"/>
        <w:jc w:val="both"/>
      </w:pPr>
    </w:p>
    <w:p w14:paraId="458F897F" w14:textId="77777777" w:rsidR="00C5791D" w:rsidRDefault="00C5791D" w:rsidP="00C5791D">
      <w:pPr>
        <w:spacing w:after="0"/>
        <w:ind w:firstLine="709"/>
        <w:jc w:val="both"/>
      </w:pPr>
      <w:r>
        <w:t>Четыре – Марс,</w:t>
      </w:r>
    </w:p>
    <w:p w14:paraId="2E9A97FE" w14:textId="77777777" w:rsidR="00C5791D" w:rsidRDefault="00C5791D" w:rsidP="00C5791D">
      <w:pPr>
        <w:spacing w:after="0"/>
        <w:ind w:firstLine="709"/>
        <w:jc w:val="both"/>
      </w:pPr>
    </w:p>
    <w:p w14:paraId="7BC5B05B" w14:textId="77777777" w:rsidR="00C5791D" w:rsidRDefault="00C5791D" w:rsidP="00C5791D">
      <w:pPr>
        <w:spacing w:after="0"/>
        <w:ind w:firstLine="709"/>
        <w:jc w:val="both"/>
      </w:pPr>
      <w:r>
        <w:t>Пять – Юпитер,</w:t>
      </w:r>
    </w:p>
    <w:p w14:paraId="6A0B7F07" w14:textId="77777777" w:rsidR="00C5791D" w:rsidRDefault="00C5791D" w:rsidP="00C5791D">
      <w:pPr>
        <w:spacing w:after="0"/>
        <w:ind w:firstLine="709"/>
        <w:jc w:val="both"/>
      </w:pPr>
    </w:p>
    <w:p w14:paraId="56152601" w14:textId="77777777" w:rsidR="00C5791D" w:rsidRDefault="00C5791D" w:rsidP="00C5791D">
      <w:pPr>
        <w:spacing w:after="0"/>
        <w:ind w:firstLine="709"/>
        <w:jc w:val="both"/>
      </w:pPr>
      <w:r>
        <w:t>Шесть – Сатурн,</w:t>
      </w:r>
    </w:p>
    <w:p w14:paraId="045FD4E0" w14:textId="77777777" w:rsidR="00C5791D" w:rsidRDefault="00C5791D" w:rsidP="00C5791D">
      <w:pPr>
        <w:spacing w:after="0"/>
        <w:ind w:firstLine="709"/>
        <w:jc w:val="both"/>
      </w:pPr>
    </w:p>
    <w:p w14:paraId="6B76470D" w14:textId="77777777" w:rsidR="00C5791D" w:rsidRDefault="00C5791D" w:rsidP="00C5791D">
      <w:pPr>
        <w:spacing w:after="0"/>
        <w:ind w:firstLine="709"/>
        <w:jc w:val="both"/>
      </w:pPr>
      <w:r>
        <w:t>А еще Уран, Нептун</w:t>
      </w:r>
    </w:p>
    <w:p w14:paraId="3390A7F9" w14:textId="77777777" w:rsidR="00C5791D" w:rsidRDefault="00C5791D" w:rsidP="00C5791D">
      <w:pPr>
        <w:spacing w:after="0"/>
        <w:ind w:firstLine="709"/>
        <w:jc w:val="both"/>
      </w:pPr>
    </w:p>
    <w:p w14:paraId="4F88C4D0" w14:textId="77777777" w:rsidR="00C5791D" w:rsidRDefault="00C5791D" w:rsidP="00C5791D">
      <w:pPr>
        <w:spacing w:after="0"/>
        <w:ind w:firstLine="709"/>
        <w:jc w:val="both"/>
      </w:pPr>
      <w:r>
        <w:t>И, конечно же, Плутон,</w:t>
      </w:r>
    </w:p>
    <w:p w14:paraId="4CF332BC" w14:textId="77777777" w:rsidR="00C5791D" w:rsidRDefault="00C5791D" w:rsidP="00C5791D">
      <w:pPr>
        <w:spacing w:after="0"/>
        <w:ind w:firstLine="709"/>
        <w:jc w:val="both"/>
      </w:pPr>
    </w:p>
    <w:p w14:paraId="3841B369" w14:textId="28EE219A" w:rsidR="00797CE0" w:rsidRDefault="00C5791D" w:rsidP="00C5791D">
      <w:pPr>
        <w:spacing w:after="0"/>
        <w:ind w:firstLine="709"/>
        <w:jc w:val="both"/>
      </w:pPr>
      <w:r>
        <w:t>Наше Солнце чемпион!</w:t>
      </w:r>
    </w:p>
    <w:p w14:paraId="4B8C8A8D" w14:textId="77777777" w:rsidR="00797CE0" w:rsidRDefault="00797CE0" w:rsidP="00797CE0">
      <w:pPr>
        <w:spacing w:after="0"/>
        <w:ind w:firstLine="709"/>
        <w:jc w:val="both"/>
      </w:pPr>
    </w:p>
    <w:p w14:paraId="651676DB" w14:textId="749C7716" w:rsidR="00797CE0" w:rsidRDefault="00FB57E3" w:rsidP="00797CE0">
      <w:pPr>
        <w:spacing w:after="0"/>
        <w:ind w:firstLine="709"/>
        <w:jc w:val="both"/>
      </w:pPr>
      <w:r>
        <w:t>Ребята а скажите мне</w:t>
      </w:r>
    </w:p>
    <w:p w14:paraId="636F04DD" w14:textId="03483D27" w:rsidR="00C5791D" w:rsidRDefault="00C5791D" w:rsidP="00C5791D">
      <w:pPr>
        <w:spacing w:after="0"/>
        <w:ind w:firstLine="709"/>
        <w:jc w:val="both"/>
      </w:pPr>
      <w:r>
        <w:t>Игра «Закончи предложение». Воспитатель начинает, дети продолжают.</w:t>
      </w:r>
    </w:p>
    <w:p w14:paraId="351A8706" w14:textId="77777777" w:rsidR="00C5791D" w:rsidRDefault="00C5791D" w:rsidP="00C5791D">
      <w:pPr>
        <w:spacing w:after="0"/>
        <w:ind w:firstLine="709"/>
        <w:jc w:val="both"/>
      </w:pPr>
    </w:p>
    <w:p w14:paraId="55BACADE" w14:textId="77777777" w:rsidR="00C5791D" w:rsidRDefault="00C5791D" w:rsidP="00C5791D">
      <w:pPr>
        <w:spacing w:after="0"/>
        <w:ind w:firstLine="709"/>
        <w:jc w:val="both"/>
      </w:pPr>
      <w:r>
        <w:t>– Спят космонавты (ночью)</w:t>
      </w:r>
    </w:p>
    <w:p w14:paraId="7A0590BE" w14:textId="77777777" w:rsidR="00C5791D" w:rsidRDefault="00C5791D" w:rsidP="00C5791D">
      <w:pPr>
        <w:spacing w:after="0"/>
        <w:ind w:firstLine="709"/>
        <w:jc w:val="both"/>
      </w:pPr>
    </w:p>
    <w:p w14:paraId="428ED105" w14:textId="77777777" w:rsidR="00C5791D" w:rsidRDefault="00C5791D" w:rsidP="00C5791D">
      <w:pPr>
        <w:spacing w:after="0"/>
        <w:ind w:firstLine="709"/>
        <w:jc w:val="both"/>
      </w:pPr>
      <w:r>
        <w:t>– А зарядку делают (утром)</w:t>
      </w:r>
    </w:p>
    <w:p w14:paraId="7BF57A5D" w14:textId="77777777" w:rsidR="00C5791D" w:rsidRDefault="00C5791D" w:rsidP="00C5791D">
      <w:pPr>
        <w:spacing w:after="0"/>
        <w:ind w:firstLine="709"/>
        <w:jc w:val="both"/>
      </w:pPr>
    </w:p>
    <w:p w14:paraId="136441EA" w14:textId="77777777" w:rsidR="00C5791D" w:rsidRDefault="00C5791D" w:rsidP="00C5791D">
      <w:pPr>
        <w:spacing w:after="0"/>
        <w:ind w:firstLine="709"/>
        <w:jc w:val="both"/>
      </w:pPr>
      <w:r>
        <w:t>– Завтракают космонавты (утром)</w:t>
      </w:r>
    </w:p>
    <w:p w14:paraId="084178DD" w14:textId="77777777" w:rsidR="00C5791D" w:rsidRDefault="00C5791D" w:rsidP="00C5791D">
      <w:pPr>
        <w:spacing w:after="0"/>
        <w:ind w:firstLine="709"/>
        <w:jc w:val="both"/>
      </w:pPr>
    </w:p>
    <w:p w14:paraId="52C67B5E" w14:textId="77777777" w:rsidR="00C5791D" w:rsidRDefault="00C5791D" w:rsidP="00C5791D">
      <w:pPr>
        <w:spacing w:after="0"/>
        <w:ind w:firstLine="709"/>
        <w:jc w:val="both"/>
      </w:pPr>
      <w:r>
        <w:t>– А обедают (днем)</w:t>
      </w:r>
    </w:p>
    <w:p w14:paraId="2377B11F" w14:textId="77777777" w:rsidR="00C5791D" w:rsidRDefault="00C5791D" w:rsidP="00C5791D">
      <w:pPr>
        <w:spacing w:after="0"/>
        <w:ind w:firstLine="709"/>
        <w:jc w:val="both"/>
      </w:pPr>
    </w:p>
    <w:p w14:paraId="41D2C249" w14:textId="77777777" w:rsidR="00C5791D" w:rsidRDefault="00C5791D" w:rsidP="00C5791D">
      <w:pPr>
        <w:spacing w:after="0"/>
        <w:ind w:firstLine="709"/>
        <w:jc w:val="both"/>
      </w:pPr>
      <w:r>
        <w:t>– Ужинают космонавты (вечером)</w:t>
      </w:r>
    </w:p>
    <w:p w14:paraId="4D74440F" w14:textId="77777777" w:rsidR="00C5791D" w:rsidRDefault="00C5791D" w:rsidP="00C5791D">
      <w:pPr>
        <w:spacing w:after="0"/>
        <w:ind w:firstLine="709"/>
        <w:jc w:val="both"/>
      </w:pPr>
    </w:p>
    <w:p w14:paraId="5A820290" w14:textId="77777777" w:rsidR="00FB57E3" w:rsidRDefault="00C5791D" w:rsidP="00C5791D">
      <w:pPr>
        <w:spacing w:after="0"/>
        <w:ind w:firstLine="709"/>
        <w:jc w:val="both"/>
      </w:pPr>
      <w:r>
        <w:t>– И ложатся спать (ночью)</w:t>
      </w:r>
      <w:r w:rsidR="00FB57E3" w:rsidRPr="00FB57E3">
        <w:t xml:space="preserve"> </w:t>
      </w:r>
    </w:p>
    <w:p w14:paraId="0063CF9D" w14:textId="348250DA" w:rsidR="00C5791D" w:rsidRDefault="00FB57E3" w:rsidP="00C5791D">
      <w:pPr>
        <w:spacing w:after="0"/>
        <w:ind w:firstLine="709"/>
        <w:jc w:val="both"/>
      </w:pPr>
      <w:r>
        <w:t xml:space="preserve">А </w:t>
      </w:r>
      <w:proofErr w:type="gramStart"/>
      <w:r>
        <w:t xml:space="preserve">еще </w:t>
      </w:r>
      <w:r w:rsidRPr="00FB57E3">
        <w:t xml:space="preserve"> космонавты</w:t>
      </w:r>
      <w:proofErr w:type="gramEnd"/>
      <w:r w:rsidRPr="00FB57E3">
        <w:t xml:space="preserve"> </w:t>
      </w:r>
      <w:r>
        <w:t xml:space="preserve"> много </w:t>
      </w:r>
      <w:r w:rsidRPr="00FB57E3">
        <w:t>работают, изучают планеты</w:t>
      </w:r>
      <w:r>
        <w:t>, звезды. Небесные тела и черные дыры, поэтому мы тоже с вами поработаем</w:t>
      </w:r>
    </w:p>
    <w:p w14:paraId="5C34C640" w14:textId="587A78A9" w:rsidR="00FB57E3" w:rsidRDefault="00FB57E3" w:rsidP="00C5791D">
      <w:pPr>
        <w:spacing w:after="0"/>
        <w:ind w:firstLine="709"/>
        <w:jc w:val="both"/>
      </w:pPr>
      <w:r>
        <w:t>Выполняют задания на столах</w:t>
      </w:r>
    </w:p>
    <w:p w14:paraId="10207D8C" w14:textId="77777777" w:rsidR="00C5791D" w:rsidRDefault="00C5791D" w:rsidP="00C5791D">
      <w:pPr>
        <w:spacing w:after="0"/>
        <w:ind w:firstLine="709"/>
        <w:jc w:val="both"/>
      </w:pPr>
    </w:p>
    <w:p w14:paraId="7B11399E" w14:textId="77777777" w:rsidR="00FB57E3" w:rsidRDefault="00C5791D" w:rsidP="00C5791D">
      <w:pPr>
        <w:spacing w:after="0"/>
        <w:ind w:firstLine="709"/>
        <w:jc w:val="both"/>
      </w:pPr>
      <w:r>
        <w:t>– Молодцы ребята!</w:t>
      </w:r>
      <w:r w:rsidR="00FB57E3" w:rsidRPr="00FB57E3">
        <w:t xml:space="preserve"> </w:t>
      </w:r>
    </w:p>
    <w:p w14:paraId="1061DDF1" w14:textId="77777777" w:rsidR="00FB57E3" w:rsidRDefault="00FB57E3" w:rsidP="00C5791D">
      <w:pPr>
        <w:spacing w:after="0"/>
        <w:ind w:firstLine="709"/>
        <w:jc w:val="both"/>
      </w:pPr>
      <w:r w:rsidRPr="00FB57E3">
        <w:t>Ребята, нам пора возвращаться домой.</w:t>
      </w:r>
    </w:p>
    <w:p w14:paraId="7FE2EBDC" w14:textId="77777777" w:rsidR="00FB57E3" w:rsidRDefault="00FB57E3" w:rsidP="00C5791D">
      <w:pPr>
        <w:spacing w:after="0"/>
        <w:ind w:firstLine="709"/>
        <w:jc w:val="both"/>
      </w:pPr>
      <w:r>
        <w:t>Музыкальная игра «Ракета»</w:t>
      </w:r>
    </w:p>
    <w:p w14:paraId="136C364E" w14:textId="77777777" w:rsidR="00FB57E3" w:rsidRDefault="00FB57E3" w:rsidP="00C5791D">
      <w:pPr>
        <w:spacing w:after="0"/>
        <w:ind w:firstLine="709"/>
        <w:jc w:val="both"/>
      </w:pPr>
    </w:p>
    <w:p w14:paraId="497D3096" w14:textId="3F7F5853" w:rsidR="00C5791D" w:rsidRDefault="00C5791D" w:rsidP="00C5791D">
      <w:pPr>
        <w:spacing w:after="0"/>
        <w:ind w:firstLine="709"/>
        <w:jc w:val="both"/>
      </w:pPr>
      <w:r>
        <w:t xml:space="preserve"> Мы прилетели!</w:t>
      </w:r>
    </w:p>
    <w:p w14:paraId="62BDD2B2" w14:textId="77777777" w:rsidR="00C5791D" w:rsidRDefault="00C5791D" w:rsidP="00C5791D">
      <w:pPr>
        <w:spacing w:after="0"/>
        <w:ind w:firstLine="709"/>
        <w:jc w:val="both"/>
      </w:pPr>
    </w:p>
    <w:p w14:paraId="663FF6D9" w14:textId="77777777" w:rsidR="00C5791D" w:rsidRDefault="00C5791D" w:rsidP="00FB57E3">
      <w:pPr>
        <w:spacing w:after="0"/>
        <w:jc w:val="both"/>
      </w:pPr>
      <w:r>
        <w:t>Здравствуй наша родная планета!</w:t>
      </w:r>
    </w:p>
    <w:p w14:paraId="3EEDC2E4" w14:textId="77777777" w:rsidR="00C5791D" w:rsidRDefault="00C5791D" w:rsidP="00C5791D">
      <w:pPr>
        <w:spacing w:after="0"/>
        <w:ind w:firstLine="709"/>
        <w:jc w:val="both"/>
      </w:pPr>
    </w:p>
    <w:p w14:paraId="6FBA4BC9" w14:textId="77777777" w:rsidR="00C5791D" w:rsidRDefault="00C5791D" w:rsidP="00FB57E3">
      <w:pPr>
        <w:spacing w:after="0"/>
        <w:jc w:val="both"/>
      </w:pPr>
      <w:r>
        <w:t>Здравствуй наша родная Земля!</w:t>
      </w:r>
    </w:p>
    <w:p w14:paraId="21103FCB" w14:textId="77777777" w:rsidR="00797CE0" w:rsidRDefault="00797CE0" w:rsidP="00797CE0">
      <w:pPr>
        <w:spacing w:after="0"/>
        <w:ind w:firstLine="709"/>
        <w:jc w:val="both"/>
      </w:pPr>
    </w:p>
    <w:p w14:paraId="6DC0D2A8" w14:textId="77777777" w:rsidR="00797CE0" w:rsidRDefault="00797CE0" w:rsidP="00FB57E3">
      <w:pPr>
        <w:spacing w:after="0"/>
        <w:jc w:val="both"/>
      </w:pPr>
      <w:r>
        <w:t>Мы снова в детском саду.</w:t>
      </w:r>
    </w:p>
    <w:p w14:paraId="195E725E" w14:textId="77777777" w:rsidR="00797CE0" w:rsidRDefault="00797CE0" w:rsidP="00797CE0">
      <w:pPr>
        <w:spacing w:after="0"/>
        <w:ind w:firstLine="709"/>
        <w:jc w:val="both"/>
      </w:pPr>
    </w:p>
    <w:p w14:paraId="57563306" w14:textId="77777777" w:rsidR="00797CE0" w:rsidRDefault="00797CE0" w:rsidP="00797CE0">
      <w:pPr>
        <w:spacing w:after="0"/>
        <w:ind w:firstLine="709"/>
        <w:jc w:val="both"/>
      </w:pPr>
      <w:r>
        <w:t>Итог деятельности. Давайте вспомним, где мы побывали, что делали? Что вам было трудно выполнить, а что легко?</w:t>
      </w:r>
    </w:p>
    <w:p w14:paraId="20F053D5" w14:textId="77777777" w:rsidR="00797CE0" w:rsidRDefault="00797CE0" w:rsidP="00797CE0">
      <w:pPr>
        <w:spacing w:after="0"/>
        <w:ind w:firstLine="709"/>
        <w:jc w:val="both"/>
      </w:pPr>
    </w:p>
    <w:p w14:paraId="6167DFCE" w14:textId="3ECCE660" w:rsidR="00F12C76" w:rsidRDefault="00797CE0" w:rsidP="00797CE0">
      <w:pPr>
        <w:spacing w:after="0"/>
        <w:ind w:firstLine="709"/>
        <w:jc w:val="both"/>
      </w:pPr>
      <w:r>
        <w:t xml:space="preserve">Рефлексия Молодцы ребята, я </w:t>
      </w:r>
      <w:proofErr w:type="gramStart"/>
      <w:r>
        <w:t>хочу</w:t>
      </w:r>
      <w:proofErr w:type="gramEnd"/>
      <w:r>
        <w:t xml:space="preserve"> чтобы каждый из вас взял звезду, зеленую </w:t>
      </w:r>
      <w:proofErr w:type="gramStart"/>
      <w:r>
        <w:t>тот</w:t>
      </w:r>
      <w:proofErr w:type="gramEnd"/>
      <w:r>
        <w:t xml:space="preserve"> кому было интересно, понятно и легко, а красную кому было </w:t>
      </w:r>
      <w:proofErr w:type="gramStart"/>
      <w:r>
        <w:t>интересно</w:t>
      </w:r>
      <w:proofErr w:type="gramEnd"/>
      <w:r>
        <w:t xml:space="preserve"> но кто испытывал трудности.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E0"/>
    <w:rsid w:val="00046C84"/>
    <w:rsid w:val="000C670C"/>
    <w:rsid w:val="003F716D"/>
    <w:rsid w:val="004A597E"/>
    <w:rsid w:val="006C0B77"/>
    <w:rsid w:val="00747C97"/>
    <w:rsid w:val="00797CE0"/>
    <w:rsid w:val="008032FF"/>
    <w:rsid w:val="008242FF"/>
    <w:rsid w:val="008252A6"/>
    <w:rsid w:val="00870751"/>
    <w:rsid w:val="00922C48"/>
    <w:rsid w:val="00B915B7"/>
    <w:rsid w:val="00C5791D"/>
    <w:rsid w:val="00CC007E"/>
    <w:rsid w:val="00EA59DF"/>
    <w:rsid w:val="00EE4070"/>
    <w:rsid w:val="00F12C76"/>
    <w:rsid w:val="00F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B7F5"/>
  <w15:chartTrackingRefBased/>
  <w15:docId w15:val="{A2DF46D4-843A-49EA-9B0D-69D41893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7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C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CE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7CE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7CE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7CE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7CE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7CE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7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C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7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7CE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7C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7CE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C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7CE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7CE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</cp:revision>
  <dcterms:created xsi:type="dcterms:W3CDTF">2025-04-02T15:30:00Z</dcterms:created>
  <dcterms:modified xsi:type="dcterms:W3CDTF">2025-04-02T17:11:00Z</dcterms:modified>
</cp:coreProperties>
</file>