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36E5" w14:textId="77777777" w:rsidR="00C635A6" w:rsidRPr="00E33C24" w:rsidRDefault="00C635A6" w:rsidP="00C63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C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                                                                                                    </w:t>
      </w:r>
    </w:p>
    <w:p w14:paraId="7896CE33" w14:textId="77777777" w:rsidR="004E1CE9" w:rsidRPr="000B6DF2" w:rsidRDefault="00E33C24" w:rsidP="00C635A6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Cs/>
          <w:iCs/>
          <w:color w:val="7030A0"/>
          <w:sz w:val="144"/>
          <w:szCs w:val="144"/>
          <w:lang w:eastAsia="ru-RU"/>
        </w:rPr>
      </w:pPr>
      <w:r w:rsidRPr="000B6DF2">
        <w:rPr>
          <w:rFonts w:ascii="Times New Roman" w:eastAsia="Times New Roman" w:hAnsi="Times New Roman" w:cs="Times New Roman"/>
          <w:bCs/>
          <w:iCs/>
          <w:color w:val="7030A0"/>
          <w:sz w:val="32"/>
          <w:lang w:eastAsia="ru-RU"/>
        </w:rPr>
        <w:t xml:space="preserve">      </w:t>
      </w:r>
      <w:r w:rsidR="006E655E" w:rsidRPr="000B6DF2">
        <w:rPr>
          <w:rFonts w:ascii="Monotype Corsiva" w:eastAsia="Times New Roman" w:hAnsi="Monotype Corsiva" w:cs="Times New Roman"/>
          <w:bCs/>
          <w:iCs/>
          <w:color w:val="7030A0"/>
          <w:sz w:val="144"/>
          <w:szCs w:val="144"/>
          <w:lang w:eastAsia="ru-RU"/>
        </w:rPr>
        <w:t>Картотека</w:t>
      </w:r>
    </w:p>
    <w:p w14:paraId="4C7160A7" w14:textId="77777777" w:rsidR="004E1CE9" w:rsidRDefault="006E655E" w:rsidP="00C635A6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Cs/>
          <w:iCs/>
          <w:color w:val="000000"/>
          <w:sz w:val="96"/>
          <w:szCs w:val="96"/>
          <w:lang w:eastAsia="ru-RU"/>
        </w:rPr>
      </w:pPr>
      <w:r w:rsidRPr="004E1CE9">
        <w:rPr>
          <w:rFonts w:ascii="Monotype Corsiva" w:eastAsia="Times New Roman" w:hAnsi="Monotype Corsiva" w:cs="Times New Roman"/>
          <w:bCs/>
          <w:iCs/>
          <w:color w:val="000000"/>
          <w:sz w:val="144"/>
          <w:szCs w:val="144"/>
          <w:lang w:eastAsia="ru-RU"/>
        </w:rPr>
        <w:t xml:space="preserve"> </w:t>
      </w:r>
    </w:p>
    <w:p w14:paraId="3495D6B0" w14:textId="77777777" w:rsidR="004E1CE9" w:rsidRPr="000B6DF2" w:rsidRDefault="006E655E" w:rsidP="00C635A6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Cs/>
          <w:iCs/>
          <w:color w:val="E36C0A" w:themeColor="accent6" w:themeShade="BF"/>
          <w:sz w:val="96"/>
          <w:szCs w:val="96"/>
          <w:lang w:eastAsia="ru-RU"/>
        </w:rPr>
      </w:pPr>
      <w:r w:rsidRPr="000B6DF2">
        <w:rPr>
          <w:rFonts w:ascii="Monotype Corsiva" w:eastAsia="Times New Roman" w:hAnsi="Monotype Corsiva" w:cs="Times New Roman"/>
          <w:bCs/>
          <w:iCs/>
          <w:color w:val="E36C0A" w:themeColor="accent6" w:themeShade="BF"/>
          <w:sz w:val="96"/>
          <w:szCs w:val="96"/>
          <w:lang w:eastAsia="ru-RU"/>
        </w:rPr>
        <w:t xml:space="preserve">игр по развитию мелкой </w:t>
      </w:r>
    </w:p>
    <w:p w14:paraId="7359E69D" w14:textId="77777777" w:rsidR="004E1CE9" w:rsidRPr="000B6DF2" w:rsidRDefault="004E1CE9" w:rsidP="00C635A6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Cs/>
          <w:iCs/>
          <w:color w:val="E36C0A" w:themeColor="accent6" w:themeShade="BF"/>
          <w:sz w:val="96"/>
          <w:szCs w:val="96"/>
          <w:lang w:eastAsia="ru-RU"/>
        </w:rPr>
      </w:pPr>
      <w:r w:rsidRPr="000B6DF2">
        <w:rPr>
          <w:rFonts w:ascii="Monotype Corsiva" w:eastAsia="Times New Roman" w:hAnsi="Monotype Corsiva" w:cs="Times New Roman"/>
          <w:bCs/>
          <w:iCs/>
          <w:color w:val="E36C0A" w:themeColor="accent6" w:themeShade="BF"/>
          <w:sz w:val="96"/>
          <w:szCs w:val="96"/>
          <w:lang w:eastAsia="ru-RU"/>
        </w:rPr>
        <w:t xml:space="preserve">         </w:t>
      </w:r>
      <w:r w:rsidR="006E655E" w:rsidRPr="000B6DF2">
        <w:rPr>
          <w:rFonts w:ascii="Monotype Corsiva" w:eastAsia="Times New Roman" w:hAnsi="Monotype Corsiva" w:cs="Times New Roman"/>
          <w:bCs/>
          <w:iCs/>
          <w:color w:val="E36C0A" w:themeColor="accent6" w:themeShade="BF"/>
          <w:sz w:val="96"/>
          <w:szCs w:val="96"/>
          <w:lang w:eastAsia="ru-RU"/>
        </w:rPr>
        <w:t>моторики</w:t>
      </w:r>
    </w:p>
    <w:p w14:paraId="5AF11C94" w14:textId="77777777" w:rsidR="004E1CE9" w:rsidRDefault="006E655E" w:rsidP="00C635A6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Cs/>
          <w:iCs/>
          <w:color w:val="000000"/>
          <w:sz w:val="96"/>
          <w:szCs w:val="96"/>
          <w:lang w:eastAsia="ru-RU"/>
        </w:rPr>
      </w:pPr>
      <w:r w:rsidRPr="004E1CE9">
        <w:rPr>
          <w:rFonts w:ascii="Monotype Corsiva" w:eastAsia="Times New Roman" w:hAnsi="Monotype Corsiva" w:cs="Times New Roman"/>
          <w:bCs/>
          <w:iCs/>
          <w:color w:val="000000"/>
          <w:sz w:val="96"/>
          <w:szCs w:val="96"/>
          <w:lang w:eastAsia="ru-RU"/>
        </w:rPr>
        <w:t xml:space="preserve"> </w:t>
      </w:r>
    </w:p>
    <w:p w14:paraId="6EE24A3B" w14:textId="77777777" w:rsidR="004E1CE9" w:rsidRPr="000B6DF2" w:rsidRDefault="004E1CE9" w:rsidP="00C635A6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Cs/>
          <w:iCs/>
          <w:color w:val="7030A0"/>
          <w:sz w:val="96"/>
          <w:szCs w:val="96"/>
          <w:lang w:eastAsia="ru-RU"/>
        </w:rPr>
      </w:pPr>
      <w:r>
        <w:rPr>
          <w:rFonts w:ascii="Monotype Corsiva" w:eastAsia="Times New Roman" w:hAnsi="Monotype Corsiva" w:cs="Times New Roman"/>
          <w:bCs/>
          <w:iCs/>
          <w:color w:val="000000"/>
          <w:sz w:val="96"/>
          <w:szCs w:val="96"/>
          <w:lang w:eastAsia="ru-RU"/>
        </w:rPr>
        <w:t xml:space="preserve">    </w:t>
      </w:r>
      <w:r w:rsidR="006E655E" w:rsidRPr="000B6DF2">
        <w:rPr>
          <w:rFonts w:ascii="Monotype Corsiva" w:eastAsia="Times New Roman" w:hAnsi="Monotype Corsiva" w:cs="Times New Roman"/>
          <w:bCs/>
          <w:iCs/>
          <w:color w:val="7030A0"/>
          <w:sz w:val="96"/>
          <w:szCs w:val="96"/>
          <w:lang w:eastAsia="ru-RU"/>
        </w:rPr>
        <w:t>в старшей группе.</w:t>
      </w:r>
    </w:p>
    <w:p w14:paraId="7A46ABEC" w14:textId="77777777" w:rsidR="004E1CE9" w:rsidRDefault="004E1CE9" w:rsidP="00C63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14:paraId="043E6B8F" w14:textId="77777777" w:rsidR="001937FB" w:rsidRDefault="001937FB" w:rsidP="00C63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14:paraId="69B0F2F0" w14:textId="77777777" w:rsidR="004E1CE9" w:rsidRDefault="004E1CE9" w:rsidP="00C63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</w:p>
    <w:p w14:paraId="4464BE8C" w14:textId="77777777" w:rsidR="004E1CE9" w:rsidRDefault="00CB1780" w:rsidP="00CB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lang w:eastAsia="ru-RU"/>
        </w:rPr>
      </w:pPr>
      <w:r w:rsidRPr="00CB1780">
        <w:rPr>
          <w:rFonts w:ascii="Times New Roman" w:eastAsia="Times New Roman" w:hAnsi="Times New Roman" w:cs="Times New Roman"/>
          <w:bCs/>
          <w:iCs/>
          <w:noProof/>
          <w:color w:val="000000"/>
          <w:sz w:val="32"/>
          <w:lang w:eastAsia="ru-RU"/>
        </w:rPr>
        <w:drawing>
          <wp:inline distT="0" distB="0" distL="0" distR="0" wp14:anchorId="1DB294DC" wp14:editId="67057CBC">
            <wp:extent cx="4581525" cy="3792791"/>
            <wp:effectExtent l="0" t="0" r="0" b="0"/>
            <wp:docPr id="2" name="Рисунок 2" descr="C:\Users\Мама\Downloads\загрузки\логоритм\23547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\Downloads\загрузки\логоритм\235477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658" cy="382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EE722" w14:textId="77777777" w:rsidR="00F46A29" w:rsidRPr="000B6DF2" w:rsidRDefault="00E33C24" w:rsidP="00C63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8064A2" w:themeColor="accent4"/>
          <w:sz w:val="32"/>
          <w:szCs w:val="32"/>
          <w:lang w:eastAsia="ru-RU"/>
        </w:rPr>
      </w:pPr>
      <w:r w:rsidRPr="000B6DF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lastRenderedPageBreak/>
        <w:t xml:space="preserve">                </w:t>
      </w:r>
      <w:r w:rsidR="0016246E" w:rsidRPr="000B6DF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                        </w:t>
      </w:r>
      <w:r w:rsidRPr="000B6DF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  <w:r w:rsidR="0016246E" w:rsidRPr="000B6DF2">
        <w:rPr>
          <w:rFonts w:ascii="Times New Roman" w:eastAsia="Times New Roman" w:hAnsi="Times New Roman" w:cs="Times New Roman"/>
          <w:b/>
          <w:bCs/>
          <w:iCs/>
          <w:color w:val="8064A2" w:themeColor="accent4"/>
          <w:sz w:val="32"/>
          <w:szCs w:val="32"/>
          <w:lang w:eastAsia="ru-RU"/>
        </w:rPr>
        <w:t>Сентябрь</w:t>
      </w:r>
      <w:r w:rsidR="0016246E" w:rsidRPr="000B6DF2">
        <w:rPr>
          <w:rFonts w:ascii="Times New Roman" w:eastAsia="Times New Roman" w:hAnsi="Times New Roman" w:cs="Times New Roman"/>
          <w:bCs/>
          <w:iCs/>
          <w:color w:val="8064A2" w:themeColor="accent4"/>
          <w:sz w:val="32"/>
          <w:szCs w:val="32"/>
          <w:lang w:eastAsia="ru-RU"/>
        </w:rPr>
        <w:t>.</w:t>
      </w:r>
    </w:p>
    <w:p w14:paraId="5326013B" w14:textId="77777777" w:rsidR="0016246E" w:rsidRPr="000B6DF2" w:rsidRDefault="0016246E" w:rsidP="001624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 w:rsidRPr="000B6DF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</w:p>
    <w:p w14:paraId="740A1444" w14:textId="77777777" w:rsidR="007479B8" w:rsidRPr="005E1A57" w:rsidRDefault="0016246E" w:rsidP="0016246E">
      <w:pPr>
        <w:pStyle w:val="a4"/>
        <w:shd w:val="clear" w:color="auto" w:fill="FFFFFF"/>
        <w:spacing w:before="0" w:beforeAutospacing="0" w:after="0" w:afterAutospacing="0" w:line="360" w:lineRule="atLeast"/>
        <w:rPr>
          <w:b/>
          <w:color w:val="00B050"/>
          <w:sz w:val="28"/>
          <w:szCs w:val="28"/>
        </w:rPr>
      </w:pPr>
      <w:r w:rsidRPr="005E1A57">
        <w:rPr>
          <w:b/>
          <w:color w:val="00B050"/>
          <w:sz w:val="28"/>
          <w:szCs w:val="28"/>
        </w:rPr>
        <w:t xml:space="preserve">                </w:t>
      </w:r>
      <w:r w:rsidR="008779CE">
        <w:rPr>
          <w:b/>
          <w:color w:val="00B050"/>
          <w:sz w:val="28"/>
          <w:szCs w:val="28"/>
        </w:rPr>
        <w:t xml:space="preserve">                     </w:t>
      </w:r>
      <w:r w:rsidRPr="005E1A57">
        <w:rPr>
          <w:b/>
          <w:color w:val="00B050"/>
          <w:sz w:val="28"/>
          <w:szCs w:val="28"/>
        </w:rPr>
        <w:t xml:space="preserve">  </w:t>
      </w:r>
      <w:r w:rsidR="007479B8" w:rsidRPr="005E1A57">
        <w:rPr>
          <w:b/>
          <w:color w:val="00B050"/>
          <w:sz w:val="28"/>
          <w:szCs w:val="28"/>
        </w:rPr>
        <w:t>«Работа с резинками»</w:t>
      </w:r>
    </w:p>
    <w:p w14:paraId="41B85AC1" w14:textId="77777777" w:rsidR="0016246E" w:rsidRPr="007F5F38" w:rsidRDefault="0016246E" w:rsidP="0016246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</w:p>
    <w:p w14:paraId="587E873D" w14:textId="77777777" w:rsidR="007479B8" w:rsidRPr="006E655E" w:rsidRDefault="007479B8" w:rsidP="007479B8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Цель: развитие и тренировка координации движений пальцев, развитие кончиков</w:t>
      </w:r>
    </w:p>
    <w:p w14:paraId="091702EF" w14:textId="77777777" w:rsidR="007479B8" w:rsidRPr="006E655E" w:rsidRDefault="007479B8" w:rsidP="007479B8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пальцев рук, развитие внимания.</w:t>
      </w:r>
    </w:p>
    <w:p w14:paraId="52D84125" w14:textId="77777777" w:rsidR="007479B8" w:rsidRPr="007479B8" w:rsidRDefault="007479B8" w:rsidP="007479B8">
      <w:pPr>
        <w:pStyle w:val="a4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7479B8">
        <w:rPr>
          <w:i/>
          <w:iCs/>
          <w:color w:val="000000"/>
        </w:rPr>
        <w:t>Оборудование:</w:t>
      </w:r>
      <w:r w:rsidRPr="007479B8">
        <w:rPr>
          <w:color w:val="000000"/>
        </w:rPr>
        <w:t> резинка, коробка</w:t>
      </w:r>
    </w:p>
    <w:p w14:paraId="4D481CBB" w14:textId="77777777" w:rsidR="007479B8" w:rsidRPr="007479B8" w:rsidRDefault="007479B8" w:rsidP="007479B8">
      <w:pPr>
        <w:pStyle w:val="a4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</w:rPr>
      </w:pPr>
      <w:r w:rsidRPr="007479B8">
        <w:rPr>
          <w:color w:val="000000"/>
        </w:rPr>
        <w:t>1.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14:paraId="6283082D" w14:textId="77777777" w:rsidR="007479B8" w:rsidRPr="007479B8" w:rsidRDefault="007479B8" w:rsidP="00C63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57DD82CF" w14:textId="77777777" w:rsidR="00C635A6" w:rsidRPr="006E655E" w:rsidRDefault="00C635A6" w:rsidP="009F18BA">
      <w:pPr>
        <w:pStyle w:val="a5"/>
        <w:rPr>
          <w:sz w:val="24"/>
          <w:szCs w:val="24"/>
        </w:rPr>
      </w:pPr>
    </w:p>
    <w:p w14:paraId="67F01E95" w14:textId="77777777" w:rsidR="00453D57" w:rsidRPr="005E1A57" w:rsidRDefault="0016246E" w:rsidP="009F18BA">
      <w:pPr>
        <w:pStyle w:val="a5"/>
        <w:rPr>
          <w:b/>
          <w:color w:val="00B050"/>
        </w:rPr>
      </w:pPr>
      <w:r w:rsidRPr="005E1A57">
        <w:rPr>
          <w:b/>
          <w:color w:val="00B050"/>
        </w:rPr>
        <w:t xml:space="preserve">                              </w:t>
      </w:r>
      <w:r w:rsidR="005E1A57">
        <w:rPr>
          <w:b/>
          <w:color w:val="00B050"/>
        </w:rPr>
        <w:t xml:space="preserve">            </w:t>
      </w:r>
      <w:r w:rsidR="00453D57" w:rsidRPr="005E1A57">
        <w:rPr>
          <w:b/>
          <w:color w:val="00B050"/>
        </w:rPr>
        <w:t xml:space="preserve"> «Путешествие пальцев»</w:t>
      </w:r>
    </w:p>
    <w:p w14:paraId="01D21CBD" w14:textId="77777777" w:rsidR="0016246E" w:rsidRPr="005E1A57" w:rsidRDefault="0016246E" w:rsidP="009F18BA">
      <w:pPr>
        <w:pStyle w:val="a5"/>
        <w:rPr>
          <w:b/>
        </w:rPr>
      </w:pPr>
    </w:p>
    <w:p w14:paraId="74A533A2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Цель: развитие и тренировка координации движений пальцев, развитие кончиков</w:t>
      </w:r>
    </w:p>
    <w:p w14:paraId="00BAB7CF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пальцев рук, развитие внимания.</w:t>
      </w:r>
    </w:p>
    <w:p w14:paraId="162A1E40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5343F">
        <w:rPr>
          <w:rFonts w:cs="Times New Roman"/>
          <w:i/>
          <w:sz w:val="24"/>
          <w:szCs w:val="24"/>
        </w:rPr>
        <w:t>Оборудование</w:t>
      </w:r>
      <w:r w:rsidRPr="006E655E">
        <w:rPr>
          <w:rFonts w:ascii="Times New Roman,Bold" w:hAnsi="Times New Roman,Bold"/>
          <w:sz w:val="24"/>
          <w:szCs w:val="24"/>
        </w:rPr>
        <w:t xml:space="preserve">: </w:t>
      </w:r>
      <w:r w:rsidRPr="006E655E">
        <w:rPr>
          <w:sz w:val="24"/>
          <w:szCs w:val="24"/>
        </w:rPr>
        <w:t>лист бумаги, на котором изображены 2 домика в разных концах</w:t>
      </w:r>
    </w:p>
    <w:p w14:paraId="68D72A81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«островки» для передвижения пальцев.</w:t>
      </w:r>
    </w:p>
    <w:p w14:paraId="2186977B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Ход игры:</w:t>
      </w:r>
    </w:p>
    <w:p w14:paraId="436E082D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ребенок устанавливает пальцы около первого домика. Затем начинает пальцами</w:t>
      </w:r>
    </w:p>
    <w:p w14:paraId="6F3C6C8E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передвигаться по островкам до другого домика, не отрывая пальцы от другой</w:t>
      </w:r>
    </w:p>
    <w:p w14:paraId="7C1D64FD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«кочки».</w:t>
      </w:r>
    </w:p>
    <w:p w14:paraId="0EB84336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Правила:</w:t>
      </w:r>
    </w:p>
    <w:p w14:paraId="4DF7277D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1. можно передвигаться, для начала, используя 2 пальца;</w:t>
      </w:r>
    </w:p>
    <w:p w14:paraId="1DB2BB15" w14:textId="77777777" w:rsidR="00453D57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2. все пальцы должны участвовать;</w:t>
      </w:r>
    </w:p>
    <w:p w14:paraId="6CBFD1D8" w14:textId="77777777" w:rsidR="00F46A29" w:rsidRPr="006E655E" w:rsidRDefault="00453D57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3. нельзя отрывать первый палец, не переставив другой.</w:t>
      </w:r>
    </w:p>
    <w:p w14:paraId="15E234AC" w14:textId="77777777" w:rsidR="00453D57" w:rsidRPr="006E655E" w:rsidRDefault="00453D57" w:rsidP="009F18BA">
      <w:pPr>
        <w:pStyle w:val="a5"/>
        <w:rPr>
          <w:sz w:val="24"/>
          <w:szCs w:val="24"/>
        </w:rPr>
      </w:pPr>
    </w:p>
    <w:p w14:paraId="220B5EDD" w14:textId="77777777" w:rsidR="00453D57" w:rsidRDefault="00453D57" w:rsidP="009F18BA">
      <w:pPr>
        <w:pStyle w:val="a5"/>
        <w:rPr>
          <w:sz w:val="24"/>
          <w:szCs w:val="24"/>
        </w:rPr>
      </w:pPr>
    </w:p>
    <w:p w14:paraId="2942F67D" w14:textId="77777777" w:rsidR="006A73DE" w:rsidRPr="005E1A57" w:rsidRDefault="007346B7" w:rsidP="009F18BA">
      <w:pPr>
        <w:pStyle w:val="a5"/>
        <w:rPr>
          <w:b/>
          <w:color w:val="00B050"/>
        </w:rPr>
      </w:pPr>
      <w:r w:rsidRPr="005E1A57">
        <w:rPr>
          <w:b/>
          <w:color w:val="00B050"/>
        </w:rPr>
        <w:t xml:space="preserve">                  </w:t>
      </w:r>
      <w:r w:rsidR="005E1A57">
        <w:rPr>
          <w:b/>
          <w:color w:val="00B050"/>
        </w:rPr>
        <w:t xml:space="preserve">                      </w:t>
      </w:r>
      <w:r w:rsidRPr="005E1A57">
        <w:rPr>
          <w:b/>
          <w:color w:val="00B050"/>
        </w:rPr>
        <w:t xml:space="preserve">   </w:t>
      </w:r>
      <w:r w:rsidR="005E1A57">
        <w:rPr>
          <w:b/>
          <w:color w:val="00B050"/>
        </w:rPr>
        <w:t xml:space="preserve">    </w:t>
      </w:r>
      <w:r w:rsidRPr="005E1A57">
        <w:rPr>
          <w:b/>
          <w:color w:val="00B050"/>
        </w:rPr>
        <w:t xml:space="preserve"> «</w:t>
      </w:r>
      <w:r w:rsidR="004E1CE9" w:rsidRPr="005E1A57">
        <w:rPr>
          <w:b/>
          <w:color w:val="00B050"/>
        </w:rPr>
        <w:t>Веселая</w:t>
      </w:r>
      <w:r w:rsidRPr="005E1A57">
        <w:rPr>
          <w:b/>
          <w:color w:val="00B050"/>
        </w:rPr>
        <w:t xml:space="preserve"> мозаика»</w:t>
      </w:r>
    </w:p>
    <w:p w14:paraId="08F6E7B7" w14:textId="77777777" w:rsidR="007346B7" w:rsidRPr="006E655E" w:rsidRDefault="007346B7" w:rsidP="009F18BA">
      <w:pPr>
        <w:pStyle w:val="a5"/>
        <w:rPr>
          <w:sz w:val="24"/>
          <w:szCs w:val="24"/>
        </w:rPr>
      </w:pPr>
    </w:p>
    <w:p w14:paraId="032403D8" w14:textId="77777777" w:rsidR="006A73DE" w:rsidRDefault="00453D57" w:rsidP="006A73DE">
      <w:pPr>
        <w:pStyle w:val="c29"/>
        <w:shd w:val="clear" w:color="auto" w:fill="FFFFFF"/>
        <w:spacing w:before="0" w:beforeAutospacing="0" w:after="0" w:afterAutospacing="0"/>
        <w:ind w:right="20"/>
        <w:rPr>
          <w:rStyle w:val="c3"/>
          <w:b/>
          <w:bCs/>
          <w:color w:val="000000"/>
          <w:sz w:val="36"/>
          <w:szCs w:val="36"/>
        </w:rPr>
      </w:pPr>
      <w:r w:rsidRPr="006E655E">
        <w:t>Цель:</w:t>
      </w:r>
      <w:r w:rsidR="00AE5F18">
        <w:t xml:space="preserve"> </w:t>
      </w:r>
      <w:r w:rsidRPr="006E655E">
        <w:t>развитие мелкой моторики, координации движений пальце</w:t>
      </w:r>
      <w:r w:rsidR="009A31B9">
        <w:t>в</w:t>
      </w:r>
      <w:r w:rsidRPr="006E655E">
        <w:t xml:space="preserve"> рук.</w:t>
      </w:r>
      <w:r w:rsidR="006A73DE" w:rsidRPr="006A73DE">
        <w:rPr>
          <w:rStyle w:val="c3"/>
          <w:b/>
          <w:bCs/>
          <w:color w:val="000000"/>
          <w:sz w:val="36"/>
          <w:szCs w:val="36"/>
        </w:rPr>
        <w:t xml:space="preserve"> </w:t>
      </w:r>
    </w:p>
    <w:p w14:paraId="17B416F7" w14:textId="77777777" w:rsidR="006A73DE" w:rsidRPr="006A73DE" w:rsidRDefault="006A73DE" w:rsidP="006A73DE">
      <w:pPr>
        <w:shd w:val="clear" w:color="auto" w:fill="FFFFFF"/>
        <w:spacing w:after="0" w:line="240" w:lineRule="auto"/>
        <w:ind w:left="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6A73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Оборудование:</w:t>
      </w:r>
      <w:r w:rsidRPr="006A7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мозаика различных видов образцы выкладываемых фигур.</w:t>
      </w:r>
    </w:p>
    <w:p w14:paraId="72E1BCA0" w14:textId="77777777" w:rsidR="00453D57" w:rsidRDefault="006A73DE" w:rsidP="00734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Выложить несколько столбиков из пластинок одного цвета. Выложить рисунок из мозаики, имея перед глазами образец. Составить свой рисуно</w:t>
      </w:r>
      <w:r w:rsidR="0073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 основываясь на прошлом опыт.</w:t>
      </w:r>
    </w:p>
    <w:p w14:paraId="590E2E20" w14:textId="77777777" w:rsidR="007346B7" w:rsidRPr="007346B7" w:rsidRDefault="007346B7" w:rsidP="007346B7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</w:p>
    <w:p w14:paraId="100C5FF7" w14:textId="77777777" w:rsidR="00051338" w:rsidRPr="005E1A57" w:rsidRDefault="007346B7" w:rsidP="009F18BA">
      <w:pPr>
        <w:pStyle w:val="a5"/>
        <w:rPr>
          <w:b/>
          <w:color w:val="00B050"/>
        </w:rPr>
      </w:pPr>
      <w:r w:rsidRPr="005E1A57">
        <w:rPr>
          <w:b/>
          <w:color w:val="00B050"/>
        </w:rPr>
        <w:t xml:space="preserve">                     </w:t>
      </w:r>
      <w:r w:rsidR="005E1A57">
        <w:rPr>
          <w:b/>
          <w:color w:val="00B050"/>
        </w:rPr>
        <w:t xml:space="preserve">                     </w:t>
      </w:r>
      <w:r w:rsidRPr="005E1A57">
        <w:rPr>
          <w:b/>
          <w:color w:val="00B050"/>
        </w:rPr>
        <w:t xml:space="preserve">   </w:t>
      </w:r>
      <w:r w:rsidR="00051338" w:rsidRPr="005E1A57">
        <w:rPr>
          <w:b/>
          <w:color w:val="00B050"/>
        </w:rPr>
        <w:t xml:space="preserve"> «Нитяные узоры»</w:t>
      </w:r>
    </w:p>
    <w:p w14:paraId="45CA2E25" w14:textId="77777777" w:rsidR="007346B7" w:rsidRPr="00AE5F18" w:rsidRDefault="007346B7" w:rsidP="009F18BA">
      <w:pPr>
        <w:pStyle w:val="a5"/>
        <w:rPr>
          <w:sz w:val="24"/>
          <w:szCs w:val="24"/>
        </w:rPr>
      </w:pPr>
    </w:p>
    <w:p w14:paraId="785909BE" w14:textId="77777777" w:rsidR="00051338" w:rsidRPr="00AE5F18" w:rsidRDefault="00051338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Цель</w:t>
      </w:r>
      <w:proofErr w:type="gramStart"/>
      <w:r w:rsidRPr="00AE5F18">
        <w:rPr>
          <w:sz w:val="24"/>
          <w:szCs w:val="24"/>
        </w:rPr>
        <w:t>: Учить</w:t>
      </w:r>
      <w:proofErr w:type="gramEnd"/>
      <w:r w:rsidRPr="00AE5F18">
        <w:rPr>
          <w:sz w:val="24"/>
          <w:szCs w:val="24"/>
        </w:rPr>
        <w:t xml:space="preserve"> детей выполнять узор по карточкам образцам, развивать мелкую моторику рук, координацию рук и глаз.</w:t>
      </w:r>
    </w:p>
    <w:p w14:paraId="0AD7C918" w14:textId="77777777" w:rsidR="00051338" w:rsidRPr="00AE5F18" w:rsidRDefault="00051338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 xml:space="preserve">Оборудование: толстые </w:t>
      </w:r>
      <w:proofErr w:type="spellStart"/>
      <w:r w:rsidRPr="00AE5F18">
        <w:rPr>
          <w:sz w:val="24"/>
          <w:szCs w:val="24"/>
        </w:rPr>
        <w:t>тяжѐлые</w:t>
      </w:r>
      <w:proofErr w:type="spellEnd"/>
      <w:r w:rsidRPr="00AE5F18">
        <w:rPr>
          <w:sz w:val="24"/>
          <w:szCs w:val="24"/>
        </w:rPr>
        <w:t xml:space="preserve"> нитки или тонкие </w:t>
      </w:r>
      <w:proofErr w:type="spellStart"/>
      <w:r w:rsidRPr="00AE5F18">
        <w:rPr>
          <w:sz w:val="24"/>
          <w:szCs w:val="24"/>
        </w:rPr>
        <w:t>верѐвочки</w:t>
      </w:r>
      <w:proofErr w:type="spellEnd"/>
      <w:r w:rsidRPr="00AE5F18">
        <w:rPr>
          <w:sz w:val="24"/>
          <w:szCs w:val="24"/>
        </w:rPr>
        <w:t>; карточки - образцы.</w:t>
      </w:r>
    </w:p>
    <w:p w14:paraId="134A55FE" w14:textId="77777777" w:rsidR="00051338" w:rsidRPr="00AE5F18" w:rsidRDefault="00051338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Ход игры:</w:t>
      </w:r>
    </w:p>
    <w:p w14:paraId="25D1B490" w14:textId="77777777" w:rsidR="00051338" w:rsidRPr="00AE5F18" w:rsidRDefault="00051338" w:rsidP="009F18BA">
      <w:pPr>
        <w:pStyle w:val="a5"/>
        <w:rPr>
          <w:rFonts w:cs="Times New Roman"/>
          <w:sz w:val="24"/>
          <w:szCs w:val="24"/>
        </w:rPr>
      </w:pPr>
      <w:r w:rsidRPr="00AE5F18">
        <w:rPr>
          <w:rFonts w:cs="Times New Roman"/>
          <w:sz w:val="24"/>
          <w:szCs w:val="24"/>
        </w:rPr>
        <w:t>Пользуясь карточками - образцами, требуется выполнить задания на выкладывание</w:t>
      </w:r>
    </w:p>
    <w:p w14:paraId="7908B022" w14:textId="77777777" w:rsidR="00051338" w:rsidRDefault="00051338" w:rsidP="009F18BA">
      <w:pPr>
        <w:pStyle w:val="a5"/>
        <w:rPr>
          <w:rFonts w:cs="Times New Roman"/>
          <w:sz w:val="24"/>
          <w:szCs w:val="24"/>
        </w:rPr>
      </w:pPr>
      <w:r w:rsidRPr="00AE5F18">
        <w:rPr>
          <w:rFonts w:cs="Times New Roman"/>
          <w:sz w:val="24"/>
          <w:szCs w:val="24"/>
        </w:rPr>
        <w:t xml:space="preserve">узоров, петель, завязывание узелков и связывание </w:t>
      </w:r>
      <w:proofErr w:type="spellStart"/>
      <w:r w:rsidRPr="00AE5F18">
        <w:rPr>
          <w:rFonts w:cs="Times New Roman"/>
          <w:sz w:val="24"/>
          <w:szCs w:val="24"/>
        </w:rPr>
        <w:t>верѐвочек</w:t>
      </w:r>
      <w:proofErr w:type="spellEnd"/>
      <w:r w:rsidRPr="00AE5F18">
        <w:rPr>
          <w:rFonts w:cs="Times New Roman"/>
          <w:sz w:val="24"/>
          <w:szCs w:val="24"/>
        </w:rPr>
        <w:t>. Вначале узоры из ниток необходимо выкладывать непосредственно на образец, а когда будет усвоено выполнение, на отдельной карточке.</w:t>
      </w:r>
    </w:p>
    <w:p w14:paraId="5D59EE8D" w14:textId="77777777" w:rsidR="000B6DF2" w:rsidRDefault="000B6DF2" w:rsidP="009F18BA">
      <w:pPr>
        <w:pStyle w:val="a5"/>
        <w:rPr>
          <w:rFonts w:cs="Times New Roman"/>
          <w:sz w:val="24"/>
          <w:szCs w:val="24"/>
        </w:rPr>
      </w:pPr>
    </w:p>
    <w:p w14:paraId="5E218E22" w14:textId="77777777" w:rsidR="007346B7" w:rsidRPr="00AE5F18" w:rsidRDefault="007346B7" w:rsidP="009F18BA">
      <w:pPr>
        <w:pStyle w:val="a5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4856924E" w14:textId="77777777" w:rsidR="007346B7" w:rsidRPr="000B6DF2" w:rsidRDefault="00453D57" w:rsidP="005F4B84">
      <w:pPr>
        <w:pStyle w:val="a5"/>
        <w:rPr>
          <w:rFonts w:eastAsia="Times New Roman" w:cs="Times New Roman"/>
          <w:b/>
          <w:color w:val="8064A2" w:themeColor="accent4"/>
          <w:sz w:val="32"/>
          <w:szCs w:val="32"/>
          <w:lang w:eastAsia="ru-RU"/>
        </w:rPr>
      </w:pPr>
      <w:r w:rsidRPr="006E655E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  </w:t>
      </w:r>
      <w:r w:rsidR="007346B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7346B7" w:rsidRPr="000B6DF2">
        <w:rPr>
          <w:rFonts w:eastAsia="Times New Roman" w:cs="Times New Roman"/>
          <w:b/>
          <w:color w:val="8064A2" w:themeColor="accent4"/>
          <w:sz w:val="32"/>
          <w:szCs w:val="32"/>
          <w:lang w:eastAsia="ru-RU"/>
        </w:rPr>
        <w:t xml:space="preserve"> </w:t>
      </w:r>
      <w:r w:rsidRPr="000B6DF2">
        <w:rPr>
          <w:rFonts w:eastAsia="Times New Roman" w:cs="Times New Roman"/>
          <w:b/>
          <w:color w:val="8064A2" w:themeColor="accent4"/>
          <w:sz w:val="32"/>
          <w:szCs w:val="32"/>
          <w:lang w:eastAsia="ru-RU"/>
        </w:rPr>
        <w:t> </w:t>
      </w:r>
      <w:r w:rsidR="007346B7" w:rsidRPr="000B6DF2">
        <w:rPr>
          <w:rFonts w:eastAsia="Times New Roman" w:cs="Times New Roman"/>
          <w:b/>
          <w:color w:val="8064A2" w:themeColor="accent4"/>
          <w:sz w:val="32"/>
          <w:szCs w:val="32"/>
          <w:lang w:eastAsia="ru-RU"/>
        </w:rPr>
        <w:t>Октябрь</w:t>
      </w:r>
      <w:r w:rsidR="000B6DF2">
        <w:rPr>
          <w:rFonts w:eastAsia="Times New Roman" w:cs="Times New Roman"/>
          <w:b/>
          <w:color w:val="8064A2" w:themeColor="accent4"/>
          <w:sz w:val="32"/>
          <w:szCs w:val="32"/>
          <w:lang w:eastAsia="ru-RU"/>
        </w:rPr>
        <w:t>.</w:t>
      </w:r>
    </w:p>
    <w:p w14:paraId="3C37A004" w14:textId="77777777" w:rsidR="007346B7" w:rsidRDefault="007346B7" w:rsidP="005F4B84">
      <w:pPr>
        <w:pStyle w:val="a5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3D027F96" w14:textId="77777777" w:rsidR="007346B7" w:rsidRPr="005E1A57" w:rsidRDefault="007346B7" w:rsidP="005F4B84">
      <w:pPr>
        <w:pStyle w:val="a5"/>
        <w:rPr>
          <w:b/>
          <w:color w:val="00B050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051338" w:rsidRPr="005E1A57">
        <w:rPr>
          <w:b/>
          <w:color w:val="00B050"/>
        </w:rPr>
        <w:t xml:space="preserve"> </w:t>
      </w:r>
      <w:r w:rsidR="005F4B84" w:rsidRPr="005E1A57">
        <w:rPr>
          <w:b/>
          <w:color w:val="00B050"/>
        </w:rPr>
        <w:t>«Раскрась правильно»</w:t>
      </w:r>
    </w:p>
    <w:p w14:paraId="23E577EF" w14:textId="77777777" w:rsidR="005F4B84" w:rsidRPr="007346B7" w:rsidRDefault="005F4B84" w:rsidP="005F4B84">
      <w:pPr>
        <w:pStyle w:val="a5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051B2">
        <w:rPr>
          <w:sz w:val="24"/>
          <w:szCs w:val="24"/>
        </w:rPr>
        <w:t>.</w:t>
      </w:r>
    </w:p>
    <w:p w14:paraId="3536C884" w14:textId="77777777" w:rsidR="005F4B84" w:rsidRPr="005F4B84" w:rsidRDefault="005F4B84" w:rsidP="005F4B84">
      <w:pPr>
        <w:pStyle w:val="a5"/>
        <w:rPr>
          <w:sz w:val="24"/>
          <w:szCs w:val="24"/>
        </w:rPr>
      </w:pPr>
      <w:r w:rsidRPr="005F4B84">
        <w:rPr>
          <w:i/>
          <w:iCs/>
          <w:sz w:val="24"/>
          <w:szCs w:val="24"/>
        </w:rPr>
        <w:t>Цели</w:t>
      </w:r>
      <w:r w:rsidRPr="005F4B84">
        <w:rPr>
          <w:sz w:val="24"/>
          <w:szCs w:val="24"/>
        </w:rPr>
        <w:t>: развивать мелкую моторику; учить штриховать предметы с наклоном вправо, влево, прямо, линиями, параллельными друг другу.</w:t>
      </w:r>
    </w:p>
    <w:p w14:paraId="11B74EBE" w14:textId="77777777" w:rsidR="005F4B84" w:rsidRPr="005F4B84" w:rsidRDefault="005F4B84" w:rsidP="005F4B84">
      <w:pPr>
        <w:pStyle w:val="a5"/>
        <w:rPr>
          <w:sz w:val="24"/>
          <w:szCs w:val="24"/>
        </w:rPr>
      </w:pPr>
      <w:r w:rsidRPr="005F4B84">
        <w:rPr>
          <w:i/>
          <w:iCs/>
          <w:sz w:val="24"/>
          <w:szCs w:val="24"/>
        </w:rPr>
        <w:t>Игровой материал и наглядные пособия</w:t>
      </w:r>
      <w:r w:rsidRPr="005F4B84">
        <w:rPr>
          <w:sz w:val="24"/>
          <w:szCs w:val="24"/>
        </w:rPr>
        <w:t>: карандаши, контурные изображения различных предметов.</w:t>
      </w:r>
    </w:p>
    <w:p w14:paraId="405479E2" w14:textId="77777777" w:rsidR="005F4B84" w:rsidRPr="005F4B84" w:rsidRDefault="005F4B84" w:rsidP="005F4B84">
      <w:pPr>
        <w:pStyle w:val="a5"/>
        <w:rPr>
          <w:sz w:val="24"/>
          <w:szCs w:val="24"/>
        </w:rPr>
      </w:pPr>
      <w:r w:rsidRPr="005F4B84">
        <w:rPr>
          <w:i/>
          <w:iCs/>
          <w:sz w:val="24"/>
          <w:szCs w:val="24"/>
        </w:rPr>
        <w:t>Описание:</w:t>
      </w:r>
      <w:r w:rsidRPr="005F4B84">
        <w:rPr>
          <w:sz w:val="24"/>
          <w:szCs w:val="24"/>
        </w:rPr>
        <w:t xml:space="preserve"> детям предлагается поучаствовать в конкурсе на лучшего </w:t>
      </w:r>
      <w:proofErr w:type="spellStart"/>
      <w:r w:rsidRPr="005F4B84">
        <w:rPr>
          <w:sz w:val="24"/>
          <w:szCs w:val="24"/>
        </w:rPr>
        <w:t>штриховальщика</w:t>
      </w:r>
      <w:proofErr w:type="spellEnd"/>
      <w:r w:rsidRPr="005F4B84">
        <w:rPr>
          <w:sz w:val="24"/>
          <w:szCs w:val="24"/>
        </w:rPr>
        <w:t>. Воспитатель раздает контурные изображения предметов, объясняя принцип штрихования (линии, пара</w:t>
      </w:r>
      <w:r w:rsidR="005E1A57">
        <w:rPr>
          <w:sz w:val="24"/>
          <w:szCs w:val="24"/>
        </w:rPr>
        <w:t>ллельные друг другу, с наклоном</w:t>
      </w:r>
      <w:r>
        <w:rPr>
          <w:sz w:val="24"/>
          <w:szCs w:val="24"/>
        </w:rPr>
        <w:t xml:space="preserve"> </w:t>
      </w:r>
      <w:r w:rsidRPr="005F4B84">
        <w:rPr>
          <w:sz w:val="24"/>
          <w:szCs w:val="24"/>
        </w:rPr>
        <w:t>вправо (влево, прямо).</w:t>
      </w:r>
    </w:p>
    <w:p w14:paraId="03D4A90C" w14:textId="77777777" w:rsidR="00051338" w:rsidRPr="006E655E" w:rsidRDefault="00051338" w:rsidP="009F18BA">
      <w:pPr>
        <w:pStyle w:val="a5"/>
        <w:rPr>
          <w:sz w:val="24"/>
          <w:szCs w:val="24"/>
        </w:rPr>
      </w:pPr>
    </w:p>
    <w:p w14:paraId="1065F1F3" w14:textId="77777777" w:rsidR="00430841" w:rsidRPr="005E1A57" w:rsidRDefault="007346B7" w:rsidP="009F18BA">
      <w:pPr>
        <w:pStyle w:val="a5"/>
        <w:rPr>
          <w:b/>
          <w:color w:val="00B050"/>
        </w:rPr>
      </w:pPr>
      <w:r w:rsidRPr="005E1A57">
        <w:rPr>
          <w:b/>
          <w:color w:val="00B050"/>
        </w:rPr>
        <w:t xml:space="preserve">                     </w:t>
      </w:r>
      <w:r w:rsidR="005E1A57">
        <w:rPr>
          <w:b/>
          <w:color w:val="00B050"/>
        </w:rPr>
        <w:t xml:space="preserve">                      </w:t>
      </w:r>
      <w:r w:rsidRPr="005E1A57">
        <w:rPr>
          <w:b/>
          <w:color w:val="00B050"/>
        </w:rPr>
        <w:t xml:space="preserve">    </w:t>
      </w:r>
      <w:r w:rsidR="00430841" w:rsidRPr="005E1A57">
        <w:rPr>
          <w:b/>
          <w:color w:val="00B050"/>
        </w:rPr>
        <w:t>«Рукопожатие»</w:t>
      </w:r>
    </w:p>
    <w:p w14:paraId="31FFC0C8" w14:textId="77777777" w:rsidR="007346B7" w:rsidRPr="006E655E" w:rsidRDefault="007346B7" w:rsidP="009F18BA">
      <w:pPr>
        <w:pStyle w:val="a5"/>
        <w:rPr>
          <w:sz w:val="24"/>
          <w:szCs w:val="24"/>
        </w:rPr>
      </w:pPr>
    </w:p>
    <w:p w14:paraId="3B9399C4" w14:textId="77777777" w:rsidR="00430841" w:rsidRPr="006E655E" w:rsidRDefault="00430841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Цель: развитие и тренировка координации движений пальцев.</w:t>
      </w:r>
    </w:p>
    <w:p w14:paraId="287EB744" w14:textId="77777777" w:rsidR="00430841" w:rsidRPr="006E655E" w:rsidRDefault="00430841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Оборудование: кистевой эспандер (резиновое кольцо)</w:t>
      </w:r>
    </w:p>
    <w:p w14:paraId="204974FC" w14:textId="77777777" w:rsidR="00430841" w:rsidRPr="006E655E" w:rsidRDefault="00430841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Ход игры:</w:t>
      </w:r>
    </w:p>
    <w:p w14:paraId="3D19B3C0" w14:textId="77777777" w:rsidR="00430841" w:rsidRPr="006E655E" w:rsidRDefault="00430841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Ребенок берет эспандер, сжимает его на каждый ударный слог в такт стихотворения</w:t>
      </w:r>
    </w:p>
    <w:p w14:paraId="1E119C2D" w14:textId="77777777" w:rsidR="00430841" w:rsidRPr="006E655E" w:rsidRDefault="00430841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«Я друзей всех обожаю» Е. П. Пименовой. После каждой строчки происходит смена</w:t>
      </w:r>
    </w:p>
    <w:p w14:paraId="24A13281" w14:textId="77777777" w:rsidR="00051338" w:rsidRPr="006E655E" w:rsidRDefault="00430841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рук.</w:t>
      </w:r>
    </w:p>
    <w:p w14:paraId="571B55A1" w14:textId="77777777" w:rsidR="009E6197" w:rsidRPr="006E655E" w:rsidRDefault="009E6197" w:rsidP="009F18BA">
      <w:pPr>
        <w:pStyle w:val="a5"/>
        <w:rPr>
          <w:sz w:val="24"/>
          <w:szCs w:val="24"/>
        </w:rPr>
      </w:pPr>
    </w:p>
    <w:p w14:paraId="4EB0E85D" w14:textId="77777777" w:rsidR="005F4B84" w:rsidRDefault="005F4B84" w:rsidP="005F4B84">
      <w:pPr>
        <w:pStyle w:val="a5"/>
        <w:rPr>
          <w:sz w:val="24"/>
          <w:szCs w:val="24"/>
        </w:rPr>
      </w:pPr>
    </w:p>
    <w:p w14:paraId="73CF20AF" w14:textId="77777777" w:rsidR="007346B7" w:rsidRPr="005E1A57" w:rsidRDefault="007346B7" w:rsidP="005F4B84">
      <w:pPr>
        <w:pStyle w:val="a5"/>
        <w:rPr>
          <w:b/>
          <w:color w:val="00B050"/>
        </w:rPr>
      </w:pPr>
      <w:r w:rsidRPr="005E1A57">
        <w:rPr>
          <w:rFonts w:ascii="Arial" w:hAnsi="Arial" w:cs="Arial"/>
          <w:b/>
          <w:bCs w:val="0"/>
          <w:color w:val="00B050"/>
        </w:rPr>
        <w:t xml:space="preserve">             </w:t>
      </w:r>
      <w:r w:rsidR="005E1A57">
        <w:rPr>
          <w:rFonts w:ascii="Arial" w:hAnsi="Arial" w:cs="Arial"/>
          <w:b/>
          <w:bCs w:val="0"/>
          <w:color w:val="00B050"/>
        </w:rPr>
        <w:t xml:space="preserve">                       </w:t>
      </w:r>
      <w:r w:rsidRPr="005E1A57">
        <w:rPr>
          <w:rFonts w:ascii="Arial" w:hAnsi="Arial" w:cs="Arial"/>
          <w:b/>
          <w:bCs w:val="0"/>
          <w:color w:val="00B050"/>
        </w:rPr>
        <w:t xml:space="preserve">  </w:t>
      </w:r>
      <w:r w:rsidR="005F4B84" w:rsidRPr="005E1A57">
        <w:rPr>
          <w:rFonts w:ascii="Arial" w:hAnsi="Arial" w:cs="Arial"/>
          <w:b/>
          <w:bCs w:val="0"/>
          <w:color w:val="00B050"/>
        </w:rPr>
        <w:t xml:space="preserve"> </w:t>
      </w:r>
      <w:r w:rsidR="005F4B84" w:rsidRPr="005E1A57">
        <w:rPr>
          <w:b/>
          <w:color w:val="00B050"/>
        </w:rPr>
        <w:t>«Бумажные поделки»</w:t>
      </w:r>
    </w:p>
    <w:p w14:paraId="6C25BECD" w14:textId="77777777" w:rsidR="005F4B84" w:rsidRPr="005F4B84" w:rsidRDefault="005F4B84" w:rsidP="005F4B84">
      <w:pPr>
        <w:pStyle w:val="a5"/>
        <w:rPr>
          <w:sz w:val="24"/>
          <w:szCs w:val="24"/>
        </w:rPr>
      </w:pPr>
      <w:r w:rsidRPr="005F4B84">
        <w:rPr>
          <w:sz w:val="24"/>
          <w:szCs w:val="24"/>
        </w:rPr>
        <w:t>.</w:t>
      </w:r>
    </w:p>
    <w:p w14:paraId="7F15A798" w14:textId="77777777" w:rsidR="005F4B84" w:rsidRPr="005F4B84" w:rsidRDefault="005F4B84" w:rsidP="005F4B84">
      <w:pPr>
        <w:pStyle w:val="a5"/>
        <w:rPr>
          <w:sz w:val="24"/>
          <w:szCs w:val="24"/>
        </w:rPr>
      </w:pPr>
      <w:r w:rsidRPr="005F4B84">
        <w:rPr>
          <w:i/>
          <w:iCs/>
          <w:sz w:val="24"/>
          <w:szCs w:val="24"/>
        </w:rPr>
        <w:t>Цели</w:t>
      </w:r>
      <w:r w:rsidRPr="005F4B84">
        <w:rPr>
          <w:sz w:val="24"/>
          <w:szCs w:val="24"/>
        </w:rPr>
        <w:t>: развивать мелкую моторику, формировать умение складывать лист в различных направлениях.</w:t>
      </w:r>
    </w:p>
    <w:p w14:paraId="7CCB6C6C" w14:textId="77777777" w:rsidR="005F4B84" w:rsidRPr="005F4B84" w:rsidRDefault="005F4B84" w:rsidP="005F4B84">
      <w:pPr>
        <w:pStyle w:val="a5"/>
        <w:rPr>
          <w:sz w:val="24"/>
          <w:szCs w:val="24"/>
        </w:rPr>
      </w:pPr>
      <w:r w:rsidRPr="005F4B84">
        <w:rPr>
          <w:i/>
          <w:iCs/>
          <w:sz w:val="24"/>
          <w:szCs w:val="24"/>
        </w:rPr>
        <w:t>Игровой материал и наглядные пособия</w:t>
      </w:r>
      <w:r w:rsidRPr="005F4B84">
        <w:rPr>
          <w:sz w:val="24"/>
          <w:szCs w:val="24"/>
        </w:rPr>
        <w:t>: бумага.</w:t>
      </w:r>
    </w:p>
    <w:p w14:paraId="230B7554" w14:textId="77777777" w:rsidR="007346B7" w:rsidRDefault="005F4B84" w:rsidP="009F18BA">
      <w:pPr>
        <w:pStyle w:val="a5"/>
        <w:rPr>
          <w:sz w:val="24"/>
          <w:szCs w:val="24"/>
        </w:rPr>
      </w:pPr>
      <w:r w:rsidRPr="005F4B84">
        <w:rPr>
          <w:i/>
          <w:iCs/>
          <w:sz w:val="24"/>
          <w:szCs w:val="24"/>
        </w:rPr>
        <w:t>Описание: </w:t>
      </w:r>
      <w:r w:rsidRPr="005F4B84">
        <w:rPr>
          <w:sz w:val="24"/>
          <w:szCs w:val="24"/>
        </w:rPr>
        <w:t>предложить игру «Магазин бумажных игрушек». Затем показать образцы фигур из бумаги, которые могут сделать дети (пилотка, галка, кораблик, голубь)</w:t>
      </w:r>
    </w:p>
    <w:p w14:paraId="09A0E85E" w14:textId="77777777" w:rsidR="009E6197" w:rsidRPr="006E655E" w:rsidRDefault="005F4B84" w:rsidP="009F18BA">
      <w:pPr>
        <w:pStyle w:val="a5"/>
        <w:rPr>
          <w:rStyle w:val="c3"/>
          <w:sz w:val="24"/>
          <w:szCs w:val="24"/>
        </w:rPr>
      </w:pPr>
      <w:r w:rsidRPr="005F4B84">
        <w:rPr>
          <w:sz w:val="24"/>
          <w:szCs w:val="24"/>
        </w:rPr>
        <w:t>.</w:t>
      </w:r>
    </w:p>
    <w:p w14:paraId="7CFF113F" w14:textId="77777777" w:rsidR="00520369" w:rsidRDefault="006D109E" w:rsidP="009F18BA">
      <w:pPr>
        <w:pStyle w:val="a5"/>
        <w:rPr>
          <w:b/>
          <w:color w:val="00B050"/>
        </w:rPr>
      </w:pPr>
      <w:r w:rsidRPr="005E1A57">
        <w:rPr>
          <w:b/>
          <w:color w:val="00B050"/>
        </w:rPr>
        <w:t xml:space="preserve">                       </w:t>
      </w:r>
      <w:r w:rsidR="005E1A57">
        <w:rPr>
          <w:b/>
          <w:color w:val="00B050"/>
        </w:rPr>
        <w:t xml:space="preserve">                 </w:t>
      </w:r>
      <w:r w:rsidRPr="005E1A57">
        <w:rPr>
          <w:b/>
          <w:color w:val="00B050"/>
        </w:rPr>
        <w:t xml:space="preserve">  «</w:t>
      </w:r>
      <w:r w:rsidR="007346B7" w:rsidRPr="005E1A57">
        <w:rPr>
          <w:b/>
          <w:color w:val="00B050"/>
        </w:rPr>
        <w:t>В</w:t>
      </w:r>
      <w:r w:rsidRPr="005E1A57">
        <w:rPr>
          <w:b/>
          <w:color w:val="00B050"/>
        </w:rPr>
        <w:t>ажный карандаш»</w:t>
      </w:r>
    </w:p>
    <w:p w14:paraId="60459971" w14:textId="77777777" w:rsidR="005E1A57" w:rsidRPr="005E1A57" w:rsidRDefault="005E1A57" w:rsidP="009F18BA">
      <w:pPr>
        <w:pStyle w:val="a5"/>
        <w:rPr>
          <w:b/>
          <w:color w:val="00B050"/>
        </w:rPr>
      </w:pPr>
    </w:p>
    <w:p w14:paraId="691C721E" w14:textId="77777777" w:rsidR="006D109E" w:rsidRPr="006E655E" w:rsidRDefault="004E1CE9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Цель: развитие и тренировка координации движений пальцев.</w:t>
      </w:r>
    </w:p>
    <w:p w14:paraId="0352E296" w14:textId="77777777" w:rsidR="00520369" w:rsidRPr="006E655E" w:rsidRDefault="00520369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Оборудование: карандаш</w:t>
      </w:r>
      <w:r w:rsidR="00DE08DF">
        <w:rPr>
          <w:sz w:val="24"/>
          <w:szCs w:val="24"/>
        </w:rPr>
        <w:t>и</w:t>
      </w:r>
    </w:p>
    <w:p w14:paraId="1DCB475F" w14:textId="77777777" w:rsidR="00520369" w:rsidRPr="006E655E" w:rsidRDefault="00520369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</w:p>
    <w:p w14:paraId="1A7DC7CE" w14:textId="77777777" w:rsidR="00520369" w:rsidRDefault="00520369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14:paraId="6666EE78" w14:textId="77777777" w:rsidR="006D109E" w:rsidRDefault="006D109E" w:rsidP="009F18BA">
      <w:pPr>
        <w:pStyle w:val="a5"/>
        <w:rPr>
          <w:sz w:val="24"/>
          <w:szCs w:val="24"/>
        </w:rPr>
      </w:pPr>
    </w:p>
    <w:p w14:paraId="15D75A1F" w14:textId="77777777" w:rsidR="006D109E" w:rsidRDefault="006D109E" w:rsidP="009F18BA">
      <w:pPr>
        <w:pStyle w:val="a5"/>
        <w:rPr>
          <w:sz w:val="24"/>
          <w:szCs w:val="24"/>
        </w:rPr>
      </w:pPr>
    </w:p>
    <w:p w14:paraId="01A919A7" w14:textId="77777777" w:rsidR="006D109E" w:rsidRDefault="006D109E" w:rsidP="009F18BA">
      <w:pPr>
        <w:pStyle w:val="a5"/>
        <w:rPr>
          <w:sz w:val="24"/>
          <w:szCs w:val="24"/>
        </w:rPr>
      </w:pPr>
    </w:p>
    <w:p w14:paraId="4F49CC98" w14:textId="77777777" w:rsidR="006D109E" w:rsidRDefault="006D109E" w:rsidP="009F18BA">
      <w:pPr>
        <w:pStyle w:val="a5"/>
        <w:rPr>
          <w:sz w:val="24"/>
          <w:szCs w:val="24"/>
        </w:rPr>
      </w:pPr>
    </w:p>
    <w:p w14:paraId="5D3AD483" w14:textId="77777777" w:rsidR="006D109E" w:rsidRDefault="006D109E" w:rsidP="009F18BA">
      <w:pPr>
        <w:pStyle w:val="a5"/>
        <w:rPr>
          <w:sz w:val="24"/>
          <w:szCs w:val="24"/>
        </w:rPr>
      </w:pPr>
    </w:p>
    <w:p w14:paraId="34F77D1B" w14:textId="77777777" w:rsidR="006D109E" w:rsidRDefault="006D109E" w:rsidP="009F18BA">
      <w:pPr>
        <w:pStyle w:val="a5"/>
        <w:rPr>
          <w:sz w:val="24"/>
          <w:szCs w:val="24"/>
        </w:rPr>
      </w:pPr>
    </w:p>
    <w:p w14:paraId="158754A5" w14:textId="77777777" w:rsidR="006D109E" w:rsidRDefault="006D109E" w:rsidP="009F18BA">
      <w:pPr>
        <w:pStyle w:val="a5"/>
        <w:rPr>
          <w:sz w:val="24"/>
          <w:szCs w:val="24"/>
        </w:rPr>
      </w:pPr>
    </w:p>
    <w:p w14:paraId="03C6FDA2" w14:textId="77777777" w:rsidR="006D109E" w:rsidRDefault="006D109E" w:rsidP="009F18BA">
      <w:pPr>
        <w:pStyle w:val="a5"/>
        <w:rPr>
          <w:sz w:val="24"/>
          <w:szCs w:val="24"/>
        </w:rPr>
      </w:pPr>
    </w:p>
    <w:p w14:paraId="03FCF278" w14:textId="77777777" w:rsidR="008779CE" w:rsidRDefault="008779CE" w:rsidP="009F18BA">
      <w:pPr>
        <w:pStyle w:val="a5"/>
        <w:rPr>
          <w:sz w:val="24"/>
          <w:szCs w:val="24"/>
        </w:rPr>
      </w:pPr>
    </w:p>
    <w:p w14:paraId="19EE8511" w14:textId="77777777" w:rsidR="006D109E" w:rsidRPr="006E655E" w:rsidRDefault="006D109E" w:rsidP="009F18BA">
      <w:pPr>
        <w:pStyle w:val="a5"/>
        <w:rPr>
          <w:sz w:val="24"/>
          <w:szCs w:val="24"/>
        </w:rPr>
      </w:pPr>
    </w:p>
    <w:p w14:paraId="6E739BBD" w14:textId="77777777" w:rsidR="000437DF" w:rsidRDefault="000437DF" w:rsidP="009F18BA">
      <w:pPr>
        <w:pStyle w:val="a5"/>
        <w:rPr>
          <w:sz w:val="24"/>
          <w:szCs w:val="24"/>
        </w:rPr>
      </w:pPr>
    </w:p>
    <w:p w14:paraId="642A9533" w14:textId="77777777" w:rsidR="00CB1780" w:rsidRPr="006E655E" w:rsidRDefault="00CB1780" w:rsidP="009F18BA">
      <w:pPr>
        <w:pStyle w:val="a5"/>
        <w:rPr>
          <w:sz w:val="24"/>
          <w:szCs w:val="24"/>
        </w:rPr>
      </w:pPr>
    </w:p>
    <w:p w14:paraId="50AAA2F6" w14:textId="77777777" w:rsidR="009E6197" w:rsidRPr="006E655E" w:rsidRDefault="009E6197" w:rsidP="009F18BA">
      <w:pPr>
        <w:pStyle w:val="a5"/>
        <w:rPr>
          <w:sz w:val="24"/>
          <w:szCs w:val="24"/>
        </w:rPr>
      </w:pPr>
    </w:p>
    <w:p w14:paraId="3D3AA49D" w14:textId="77777777" w:rsidR="005E1A57" w:rsidRPr="005E1A57" w:rsidRDefault="006D109E" w:rsidP="005E1A57">
      <w:pPr>
        <w:shd w:val="clear" w:color="auto" w:fill="FFFFFF"/>
        <w:spacing w:after="0" w:line="240" w:lineRule="auto"/>
        <w:ind w:right="1678"/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</w:pPr>
      <w:r w:rsidRPr="000B6DF2">
        <w:rPr>
          <w:rFonts w:ascii="Times New Roman" w:eastAsia="Times New Roman" w:hAnsi="Times New Roman" w:cs="Times New Roman"/>
          <w:color w:val="8064A2" w:themeColor="accent4"/>
          <w:sz w:val="32"/>
          <w:szCs w:val="32"/>
          <w:lang w:eastAsia="ru-RU"/>
        </w:rPr>
        <w:lastRenderedPageBreak/>
        <w:t xml:space="preserve">                            </w:t>
      </w:r>
      <w:r w:rsidR="000B6DF2">
        <w:rPr>
          <w:rFonts w:ascii="Times New Roman" w:eastAsia="Times New Roman" w:hAnsi="Times New Roman" w:cs="Times New Roman"/>
          <w:color w:val="8064A2" w:themeColor="accent4"/>
          <w:sz w:val="32"/>
          <w:szCs w:val="32"/>
          <w:lang w:eastAsia="ru-RU"/>
        </w:rPr>
        <w:t xml:space="preserve">                 </w:t>
      </w:r>
      <w:r w:rsidRPr="000B6DF2">
        <w:rPr>
          <w:rFonts w:ascii="Times New Roman" w:eastAsia="Times New Roman" w:hAnsi="Times New Roman" w:cs="Times New Roman"/>
          <w:color w:val="8064A2" w:themeColor="accent4"/>
          <w:sz w:val="32"/>
          <w:szCs w:val="32"/>
          <w:lang w:eastAsia="ru-RU"/>
        </w:rPr>
        <w:t xml:space="preserve"> </w:t>
      </w:r>
      <w:r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 xml:space="preserve"> </w:t>
      </w:r>
      <w:r w:rsidR="00520369"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>Н</w:t>
      </w:r>
      <w:r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>оябрь</w:t>
      </w:r>
      <w:r w:rsid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>.</w:t>
      </w:r>
    </w:p>
    <w:p w14:paraId="0DC9EE6F" w14:textId="77777777" w:rsidR="000437DF" w:rsidRPr="006D109E" w:rsidRDefault="000437DF" w:rsidP="006D109E">
      <w:pPr>
        <w:shd w:val="clear" w:color="auto" w:fill="FFFFFF"/>
        <w:spacing w:after="0" w:line="240" w:lineRule="auto"/>
        <w:ind w:right="1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CCD22C" w14:textId="77777777" w:rsidR="005E1A57" w:rsidRDefault="006D109E" w:rsidP="005F4B84">
      <w:pPr>
        <w:pStyle w:val="a5"/>
        <w:rPr>
          <w:b/>
          <w:color w:val="00B050"/>
        </w:rPr>
      </w:pPr>
      <w:r w:rsidRPr="005E1A57">
        <w:rPr>
          <w:b/>
          <w:color w:val="00B050"/>
        </w:rPr>
        <w:t xml:space="preserve">                            </w:t>
      </w:r>
      <w:r w:rsidR="005E1A57">
        <w:rPr>
          <w:b/>
          <w:color w:val="00B050"/>
        </w:rPr>
        <w:t xml:space="preserve">                     </w:t>
      </w:r>
      <w:r w:rsidRPr="005E1A57">
        <w:rPr>
          <w:b/>
          <w:color w:val="00B050"/>
        </w:rPr>
        <w:t xml:space="preserve"> </w:t>
      </w:r>
      <w:r w:rsidR="004E1CE9" w:rsidRPr="005E1A57">
        <w:rPr>
          <w:b/>
          <w:color w:val="00B050"/>
        </w:rPr>
        <w:t xml:space="preserve"> «</w:t>
      </w:r>
      <w:r w:rsidRPr="005E1A57">
        <w:rPr>
          <w:b/>
          <w:color w:val="00B050"/>
        </w:rPr>
        <w:t>Золушка</w:t>
      </w:r>
      <w:r w:rsidR="005E1A57">
        <w:rPr>
          <w:b/>
          <w:color w:val="00B050"/>
        </w:rPr>
        <w:t>»</w:t>
      </w:r>
    </w:p>
    <w:p w14:paraId="4AA79E27" w14:textId="77777777" w:rsidR="006D109E" w:rsidRPr="005E1A57" w:rsidRDefault="005E1A57" w:rsidP="005F4B84">
      <w:pPr>
        <w:pStyle w:val="a5"/>
        <w:rPr>
          <w:b/>
          <w:color w:val="00B050"/>
        </w:rPr>
      </w:pPr>
      <w:r w:rsidRPr="005E1A57">
        <w:rPr>
          <w:b/>
          <w:color w:val="00B050"/>
        </w:rPr>
        <w:t xml:space="preserve"> </w:t>
      </w:r>
    </w:p>
    <w:p w14:paraId="1B6B128A" w14:textId="77777777" w:rsidR="005F4B84" w:rsidRPr="005F4B84" w:rsidRDefault="005F4B84" w:rsidP="005F4B84">
      <w:pPr>
        <w:pStyle w:val="a5"/>
        <w:rPr>
          <w:sz w:val="24"/>
          <w:szCs w:val="24"/>
        </w:rPr>
      </w:pPr>
      <w:r w:rsidRPr="005F4B84">
        <w:rPr>
          <w:i/>
          <w:iCs/>
          <w:sz w:val="24"/>
          <w:szCs w:val="24"/>
        </w:rPr>
        <w:t>Цель</w:t>
      </w:r>
      <w:r w:rsidRPr="005F4B84">
        <w:rPr>
          <w:sz w:val="24"/>
          <w:szCs w:val="24"/>
        </w:rPr>
        <w:t>: развивать мелкую моторику.</w:t>
      </w:r>
    </w:p>
    <w:p w14:paraId="75B2FFD6" w14:textId="77777777" w:rsidR="005F4B84" w:rsidRPr="005F4B84" w:rsidRDefault="005F4B84" w:rsidP="005F4B84">
      <w:pPr>
        <w:pStyle w:val="a5"/>
        <w:rPr>
          <w:sz w:val="24"/>
          <w:szCs w:val="24"/>
        </w:rPr>
      </w:pPr>
      <w:r w:rsidRPr="005F4B84">
        <w:rPr>
          <w:i/>
          <w:iCs/>
          <w:sz w:val="24"/>
          <w:szCs w:val="24"/>
        </w:rPr>
        <w:t>Игровой материал и наглядные пособия</w:t>
      </w:r>
      <w:r w:rsidRPr="005F4B84">
        <w:rPr>
          <w:sz w:val="24"/>
          <w:szCs w:val="24"/>
        </w:rPr>
        <w:t>: крупа (рис, гречка).</w:t>
      </w:r>
    </w:p>
    <w:p w14:paraId="6F0DAE6C" w14:textId="77777777" w:rsidR="005F4B84" w:rsidRPr="006E655E" w:rsidRDefault="005F4B84" w:rsidP="009F18BA">
      <w:pPr>
        <w:pStyle w:val="a5"/>
        <w:rPr>
          <w:sz w:val="24"/>
          <w:szCs w:val="24"/>
        </w:rPr>
      </w:pPr>
      <w:r w:rsidRPr="005F4B84">
        <w:rPr>
          <w:i/>
          <w:iCs/>
          <w:sz w:val="24"/>
          <w:szCs w:val="24"/>
        </w:rPr>
        <w:t>Описание:</w:t>
      </w:r>
      <w:r w:rsidRPr="005F4B84">
        <w:rPr>
          <w:sz w:val="24"/>
          <w:szCs w:val="24"/>
        </w:rPr>
        <w:t> воспитатель жалуется ребенку на то, что с ним произошла маленькая неприятность, перемешались два вида крупы (рис и гречка), а перебрать ее времени не хватает. Поэтому нужна его помощь: разложить крупу по разным банкам.</w:t>
      </w:r>
    </w:p>
    <w:p w14:paraId="7AE964D6" w14:textId="77777777" w:rsidR="000437DF" w:rsidRPr="005E1A57" w:rsidRDefault="000437DF" w:rsidP="009F18BA">
      <w:pPr>
        <w:pStyle w:val="a5"/>
        <w:rPr>
          <w:b/>
          <w:color w:val="00B050"/>
        </w:rPr>
      </w:pPr>
    </w:p>
    <w:p w14:paraId="66CE4C78" w14:textId="77777777" w:rsidR="000C555F" w:rsidRDefault="006D109E" w:rsidP="000C555F">
      <w:pPr>
        <w:pStyle w:val="a5"/>
        <w:rPr>
          <w:b/>
          <w:color w:val="00B050"/>
        </w:rPr>
      </w:pPr>
      <w:r w:rsidRPr="005E1A57">
        <w:rPr>
          <w:b/>
          <w:color w:val="00B050"/>
        </w:rPr>
        <w:t xml:space="preserve">                       </w:t>
      </w:r>
      <w:r w:rsidR="005E1A57">
        <w:rPr>
          <w:b/>
          <w:color w:val="00B050"/>
        </w:rPr>
        <w:t xml:space="preserve">                   </w:t>
      </w:r>
      <w:r w:rsidRPr="005E1A57">
        <w:rPr>
          <w:b/>
          <w:color w:val="00B050"/>
        </w:rPr>
        <w:t xml:space="preserve">    </w:t>
      </w:r>
      <w:r w:rsidR="005E1A57">
        <w:rPr>
          <w:b/>
          <w:color w:val="00B050"/>
        </w:rPr>
        <w:t xml:space="preserve"> «Буква растет!»</w:t>
      </w:r>
    </w:p>
    <w:p w14:paraId="135872A2" w14:textId="77777777" w:rsidR="005E1A57" w:rsidRPr="005E1A57" w:rsidRDefault="005E1A57" w:rsidP="000C555F">
      <w:pPr>
        <w:pStyle w:val="a5"/>
        <w:rPr>
          <w:b/>
          <w:color w:val="00B050"/>
        </w:rPr>
      </w:pPr>
    </w:p>
    <w:p w14:paraId="43327EED" w14:textId="77777777" w:rsidR="000C555F" w:rsidRPr="000C555F" w:rsidRDefault="000C555F" w:rsidP="000C555F">
      <w:pPr>
        <w:pStyle w:val="a5"/>
        <w:rPr>
          <w:sz w:val="24"/>
          <w:szCs w:val="24"/>
        </w:rPr>
      </w:pPr>
      <w:r w:rsidRPr="000C555F">
        <w:rPr>
          <w:i/>
          <w:iCs/>
          <w:sz w:val="24"/>
          <w:szCs w:val="24"/>
        </w:rPr>
        <w:t>Цель</w:t>
      </w:r>
      <w:r w:rsidRPr="000C555F">
        <w:rPr>
          <w:sz w:val="24"/>
          <w:szCs w:val="24"/>
        </w:rPr>
        <w:t>: развивать мелкую моторику.</w:t>
      </w:r>
    </w:p>
    <w:p w14:paraId="033C2E48" w14:textId="77777777" w:rsidR="000C555F" w:rsidRPr="000C555F" w:rsidRDefault="000C555F" w:rsidP="000C555F">
      <w:pPr>
        <w:pStyle w:val="a5"/>
        <w:rPr>
          <w:sz w:val="24"/>
          <w:szCs w:val="24"/>
        </w:rPr>
      </w:pPr>
      <w:r w:rsidRPr="000C555F">
        <w:rPr>
          <w:i/>
          <w:iCs/>
          <w:sz w:val="24"/>
          <w:szCs w:val="24"/>
        </w:rPr>
        <w:t>Игровой материал и наглядные пособия:</w:t>
      </w:r>
      <w:r w:rsidRPr="000C555F">
        <w:rPr>
          <w:sz w:val="24"/>
          <w:szCs w:val="24"/>
        </w:rPr>
        <w:t> лист бумаги, карандаш.</w:t>
      </w:r>
    </w:p>
    <w:p w14:paraId="36C82E03" w14:textId="77777777" w:rsidR="000C555F" w:rsidRPr="000C555F" w:rsidRDefault="000C555F" w:rsidP="000C555F">
      <w:pPr>
        <w:pStyle w:val="a5"/>
        <w:rPr>
          <w:sz w:val="24"/>
          <w:szCs w:val="24"/>
        </w:rPr>
      </w:pPr>
      <w:r w:rsidRPr="000C555F">
        <w:rPr>
          <w:i/>
          <w:iCs/>
          <w:sz w:val="24"/>
          <w:szCs w:val="24"/>
        </w:rPr>
        <w:t>Описание</w:t>
      </w:r>
      <w:r w:rsidRPr="000C555F">
        <w:rPr>
          <w:sz w:val="24"/>
          <w:szCs w:val="24"/>
        </w:rPr>
        <w:t>: ребенок получает лист бумаги, в противоположных концах которого нарисованы буквы - одна очень маленькая, другая очень большая. Предложить ребенку изобразить процесс увеличения или уменьшения букв, то есть рядом с маленькой нарисовать букву побольше, следующую еще больше и т. д. Обратить внимание ребенка на то, что буква должна расти понемногу, таким образом довести букву до размера, обозначенного на противоположном конце листа.</w:t>
      </w:r>
    </w:p>
    <w:p w14:paraId="389A093A" w14:textId="77777777" w:rsidR="000437DF" w:rsidRPr="006E655E" w:rsidRDefault="000437DF" w:rsidP="009F18BA">
      <w:pPr>
        <w:pStyle w:val="a5"/>
        <w:rPr>
          <w:sz w:val="24"/>
          <w:szCs w:val="24"/>
        </w:rPr>
      </w:pPr>
    </w:p>
    <w:p w14:paraId="0860C247" w14:textId="77777777" w:rsidR="001051B2" w:rsidRDefault="001051B2" w:rsidP="009F18BA">
      <w:pPr>
        <w:pStyle w:val="a5"/>
        <w:rPr>
          <w:sz w:val="24"/>
          <w:szCs w:val="24"/>
        </w:rPr>
      </w:pPr>
    </w:p>
    <w:p w14:paraId="0309C6DC" w14:textId="77777777" w:rsidR="006D109E" w:rsidRPr="005E1A57" w:rsidRDefault="006D109E" w:rsidP="009F18BA">
      <w:pPr>
        <w:pStyle w:val="a5"/>
        <w:rPr>
          <w:rFonts w:cs="Times New Roman"/>
          <w:b/>
          <w:color w:val="00B050"/>
        </w:rPr>
      </w:pPr>
      <w:r w:rsidRPr="00A33C14">
        <w:rPr>
          <w:rFonts w:ascii="Arial" w:hAnsi="Arial" w:cs="Arial"/>
          <w:b/>
          <w:color w:val="00B050"/>
        </w:rPr>
        <w:t xml:space="preserve">            </w:t>
      </w:r>
      <w:r w:rsidR="005E1A57">
        <w:rPr>
          <w:rFonts w:ascii="Arial" w:hAnsi="Arial" w:cs="Arial"/>
          <w:b/>
          <w:color w:val="00B050"/>
        </w:rPr>
        <w:t xml:space="preserve">                          </w:t>
      </w:r>
      <w:r w:rsidR="004E1CE9" w:rsidRPr="00A33C14">
        <w:rPr>
          <w:rFonts w:ascii="Arial" w:hAnsi="Arial" w:cs="Arial"/>
          <w:b/>
          <w:color w:val="00B050"/>
        </w:rPr>
        <w:t xml:space="preserve">  </w:t>
      </w:r>
      <w:r w:rsidRPr="00A33C14">
        <w:rPr>
          <w:rFonts w:ascii="Arial" w:hAnsi="Arial" w:cs="Arial"/>
          <w:b/>
          <w:color w:val="00B050"/>
        </w:rPr>
        <w:t xml:space="preserve"> </w:t>
      </w:r>
      <w:r w:rsidR="001051B2" w:rsidRPr="00A33C14">
        <w:rPr>
          <w:rFonts w:ascii="Arial" w:hAnsi="Arial" w:cs="Arial"/>
          <w:b/>
          <w:color w:val="00B050"/>
        </w:rPr>
        <w:t xml:space="preserve"> </w:t>
      </w:r>
      <w:r w:rsidR="004E1CE9" w:rsidRPr="005E1A57">
        <w:rPr>
          <w:rFonts w:cs="Times New Roman"/>
          <w:b/>
          <w:color w:val="00B050"/>
        </w:rPr>
        <w:t>«</w:t>
      </w:r>
      <w:r w:rsidR="005E1A57">
        <w:rPr>
          <w:rFonts w:cs="Times New Roman"/>
          <w:b/>
          <w:color w:val="00B050"/>
        </w:rPr>
        <w:t xml:space="preserve">КРАСИВЫЕ </w:t>
      </w:r>
      <w:r w:rsidR="005E1A57" w:rsidRPr="005E1A57">
        <w:rPr>
          <w:rFonts w:cs="Times New Roman"/>
          <w:b/>
          <w:color w:val="00B050"/>
        </w:rPr>
        <w:t>Б</w:t>
      </w:r>
      <w:r w:rsidR="001051B2" w:rsidRPr="005E1A57">
        <w:rPr>
          <w:rFonts w:cs="Times New Roman"/>
          <w:b/>
          <w:color w:val="00B050"/>
        </w:rPr>
        <w:t>усы</w:t>
      </w:r>
      <w:r w:rsidRPr="005E1A57">
        <w:rPr>
          <w:rFonts w:cs="Times New Roman"/>
          <w:b/>
          <w:color w:val="00B050"/>
        </w:rPr>
        <w:t>»</w:t>
      </w:r>
    </w:p>
    <w:p w14:paraId="291E87B7" w14:textId="77777777" w:rsidR="002B114D" w:rsidRDefault="001051B2" w:rsidP="009F18BA">
      <w:pPr>
        <w:pStyle w:val="a5"/>
        <w:rPr>
          <w:sz w:val="24"/>
          <w:szCs w:val="24"/>
        </w:rPr>
      </w:pPr>
      <w:r w:rsidRPr="001051B2">
        <w:rPr>
          <w:sz w:val="24"/>
          <w:szCs w:val="24"/>
        </w:rPr>
        <w:br/>
      </w:r>
      <w:r w:rsidRPr="001051B2">
        <w:rPr>
          <w:i/>
          <w:iCs/>
          <w:sz w:val="24"/>
          <w:szCs w:val="24"/>
        </w:rPr>
        <w:t>Цель:</w:t>
      </w:r>
      <w:r w:rsidRPr="001051B2">
        <w:rPr>
          <w:sz w:val="24"/>
          <w:szCs w:val="24"/>
        </w:rPr>
        <w:t> развивать точность движений, закрепить знание цветов.</w:t>
      </w:r>
      <w:r w:rsidRPr="001051B2">
        <w:rPr>
          <w:sz w:val="24"/>
          <w:szCs w:val="24"/>
        </w:rPr>
        <w:br/>
      </w:r>
      <w:r w:rsidRPr="001051B2">
        <w:rPr>
          <w:i/>
          <w:iCs/>
          <w:sz w:val="24"/>
          <w:szCs w:val="24"/>
        </w:rPr>
        <w:t>Что необходимо:</w:t>
      </w:r>
      <w:r w:rsidRPr="001051B2">
        <w:rPr>
          <w:sz w:val="24"/>
          <w:szCs w:val="24"/>
        </w:rPr>
        <w:t> крашенные макароны, длинный шнурок.</w:t>
      </w:r>
      <w:r w:rsidRPr="001051B2">
        <w:rPr>
          <w:sz w:val="24"/>
          <w:szCs w:val="24"/>
        </w:rPr>
        <w:br/>
      </w:r>
      <w:r w:rsidRPr="001051B2">
        <w:rPr>
          <w:i/>
          <w:iCs/>
          <w:sz w:val="24"/>
          <w:szCs w:val="24"/>
        </w:rPr>
        <w:t>Как играем:</w:t>
      </w:r>
      <w:r w:rsidRPr="001051B2">
        <w:rPr>
          <w:sz w:val="24"/>
          <w:szCs w:val="24"/>
        </w:rPr>
        <w:t> нанизываем макароны на шнурок, можно предложить определённое чередование цветов макарон.</w:t>
      </w:r>
    </w:p>
    <w:p w14:paraId="13494E41" w14:textId="77777777" w:rsidR="00D27C21" w:rsidRPr="006E655E" w:rsidRDefault="00D27C21" w:rsidP="009F18BA">
      <w:pPr>
        <w:pStyle w:val="a5"/>
        <w:rPr>
          <w:sz w:val="24"/>
          <w:szCs w:val="24"/>
        </w:rPr>
      </w:pPr>
    </w:p>
    <w:p w14:paraId="7E4BC4C3" w14:textId="77777777" w:rsidR="000437DF" w:rsidRPr="006E655E" w:rsidRDefault="00564B0A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 </w:t>
      </w:r>
    </w:p>
    <w:p w14:paraId="3BC87309" w14:textId="77777777" w:rsidR="002B114D" w:rsidRDefault="006D109E" w:rsidP="009F18BA">
      <w:pPr>
        <w:pStyle w:val="a5"/>
        <w:rPr>
          <w:b/>
          <w:color w:val="00B050"/>
        </w:rPr>
      </w:pPr>
      <w:r w:rsidRPr="00A33C14">
        <w:rPr>
          <w:b/>
          <w:color w:val="00B050"/>
        </w:rPr>
        <w:t xml:space="preserve">                           </w:t>
      </w:r>
      <w:r w:rsidR="00A33C14">
        <w:rPr>
          <w:b/>
          <w:color w:val="00B050"/>
        </w:rPr>
        <w:t xml:space="preserve">                 </w:t>
      </w:r>
      <w:r w:rsidR="004E1CE9" w:rsidRPr="00A33C14">
        <w:rPr>
          <w:b/>
          <w:color w:val="00B050"/>
        </w:rPr>
        <w:t xml:space="preserve">   </w:t>
      </w:r>
      <w:r w:rsidRPr="00A33C14">
        <w:rPr>
          <w:b/>
          <w:color w:val="00B050"/>
        </w:rPr>
        <w:t xml:space="preserve"> </w:t>
      </w:r>
      <w:r w:rsidR="002B114D" w:rsidRPr="00A33C14">
        <w:rPr>
          <w:b/>
          <w:color w:val="00B050"/>
        </w:rPr>
        <w:t>«Иголочки»</w:t>
      </w:r>
    </w:p>
    <w:p w14:paraId="13F20666" w14:textId="77777777" w:rsidR="005E1A57" w:rsidRPr="00A33C14" w:rsidRDefault="005E1A57" w:rsidP="009F18BA">
      <w:pPr>
        <w:pStyle w:val="a5"/>
        <w:rPr>
          <w:b/>
          <w:color w:val="00B050"/>
        </w:rPr>
      </w:pPr>
    </w:p>
    <w:p w14:paraId="46EC40A2" w14:textId="77777777" w:rsidR="002B114D" w:rsidRPr="006E655E" w:rsidRDefault="002B114D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Цель: развития тактильной чувствительности и сложно координированных</w:t>
      </w:r>
    </w:p>
    <w:p w14:paraId="70786EED" w14:textId="77777777" w:rsidR="002B114D" w:rsidRPr="006E655E" w:rsidRDefault="002B114D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движений пальцев и кистей рук.</w:t>
      </w:r>
    </w:p>
    <w:p w14:paraId="57445F66" w14:textId="77777777" w:rsidR="002B114D" w:rsidRPr="006E655E" w:rsidRDefault="002B114D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Оборудование: круглая щетка для волос.</w:t>
      </w:r>
    </w:p>
    <w:p w14:paraId="750CBC12" w14:textId="77777777" w:rsidR="002B114D" w:rsidRPr="006E655E" w:rsidRDefault="002B114D" w:rsidP="009F18BA">
      <w:pPr>
        <w:pStyle w:val="a5"/>
        <w:rPr>
          <w:sz w:val="24"/>
          <w:szCs w:val="24"/>
        </w:rPr>
      </w:pPr>
      <w:r w:rsidRPr="006E655E">
        <w:rPr>
          <w:sz w:val="24"/>
          <w:szCs w:val="24"/>
        </w:rPr>
        <w:t>Ход игры:</w:t>
      </w:r>
    </w:p>
    <w:p w14:paraId="0497ED96" w14:textId="77777777" w:rsidR="002B114D" w:rsidRPr="005E1A57" w:rsidRDefault="002B114D" w:rsidP="009F18BA">
      <w:pPr>
        <w:pStyle w:val="a5"/>
      </w:pPr>
      <w:r w:rsidRPr="006E655E">
        <w:rPr>
          <w:sz w:val="24"/>
          <w:szCs w:val="24"/>
        </w:rPr>
        <w:t xml:space="preserve">ребенок держит руками круглую щетку для волос, катает щетку между ладонями, </w:t>
      </w:r>
      <w:proofErr w:type="spellStart"/>
      <w:r w:rsidRPr="006E655E">
        <w:rPr>
          <w:sz w:val="24"/>
          <w:szCs w:val="24"/>
        </w:rPr>
        <w:t>приговаривая</w:t>
      </w:r>
      <w:r w:rsidR="00E3742C">
        <w:rPr>
          <w:sz w:val="24"/>
          <w:szCs w:val="24"/>
        </w:rPr>
        <w:t>.</w:t>
      </w:r>
      <w:r w:rsidRPr="006E655E">
        <w:rPr>
          <w:sz w:val="24"/>
          <w:szCs w:val="24"/>
        </w:rPr>
        <w:t>"У</w:t>
      </w:r>
      <w:proofErr w:type="spellEnd"/>
      <w:r w:rsidRPr="006E655E">
        <w:rPr>
          <w:sz w:val="24"/>
          <w:szCs w:val="24"/>
        </w:rPr>
        <w:t xml:space="preserve"> сосны, у пихты, елки очень колкие иголки. Но еще сильней, чем ельник, Вас уколет можжевельник</w:t>
      </w:r>
      <w:r w:rsidRPr="009F18BA">
        <w:t>".</w:t>
      </w:r>
    </w:p>
    <w:p w14:paraId="53824E76" w14:textId="77777777" w:rsidR="006D109E" w:rsidRPr="00AE5F18" w:rsidRDefault="006D109E" w:rsidP="009F18BA">
      <w:pPr>
        <w:pStyle w:val="a5"/>
        <w:rPr>
          <w:sz w:val="24"/>
          <w:szCs w:val="24"/>
        </w:rPr>
      </w:pPr>
    </w:p>
    <w:p w14:paraId="4908DCD5" w14:textId="77777777" w:rsidR="006D109E" w:rsidRPr="00A33C14" w:rsidRDefault="006D109E" w:rsidP="009F18BA">
      <w:pPr>
        <w:pStyle w:val="a5"/>
        <w:rPr>
          <w:b/>
          <w:color w:val="00B050"/>
        </w:rPr>
      </w:pPr>
      <w:r w:rsidRPr="00A33C14">
        <w:rPr>
          <w:b/>
          <w:color w:val="00B050"/>
        </w:rPr>
        <w:t xml:space="preserve">                </w:t>
      </w:r>
      <w:r w:rsidR="00A33C14">
        <w:rPr>
          <w:b/>
          <w:color w:val="00B050"/>
        </w:rPr>
        <w:t xml:space="preserve">                           </w:t>
      </w:r>
      <w:r w:rsidR="004E1CE9" w:rsidRPr="00A33C14">
        <w:rPr>
          <w:b/>
          <w:color w:val="00B050"/>
        </w:rPr>
        <w:t xml:space="preserve">  </w:t>
      </w:r>
      <w:r w:rsidRPr="00A33C14">
        <w:rPr>
          <w:b/>
          <w:color w:val="00B050"/>
        </w:rPr>
        <w:t xml:space="preserve"> «Возьми горошины</w:t>
      </w:r>
      <w:r w:rsidR="004E1CE9" w:rsidRPr="00A33C14">
        <w:rPr>
          <w:b/>
          <w:color w:val="00B050"/>
        </w:rPr>
        <w:t>»</w:t>
      </w:r>
    </w:p>
    <w:p w14:paraId="740CBAA8" w14:textId="77777777" w:rsidR="006D109E" w:rsidRPr="00AE5F18" w:rsidRDefault="006D109E" w:rsidP="009F18BA">
      <w:pPr>
        <w:pStyle w:val="a5"/>
        <w:rPr>
          <w:sz w:val="24"/>
          <w:szCs w:val="24"/>
        </w:rPr>
      </w:pPr>
    </w:p>
    <w:p w14:paraId="2761B2B9" w14:textId="77777777" w:rsidR="002B114D" w:rsidRPr="00AE5F18" w:rsidRDefault="002B114D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Цель: развития тактильной чувствительности и сложно координированных</w:t>
      </w:r>
    </w:p>
    <w:p w14:paraId="6A122810" w14:textId="77777777" w:rsidR="002B114D" w:rsidRPr="00AE5F18" w:rsidRDefault="002B114D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движений пальцев и кистей рук.</w:t>
      </w:r>
    </w:p>
    <w:p w14:paraId="5597EB3E" w14:textId="77777777" w:rsidR="002B114D" w:rsidRPr="00AE5F18" w:rsidRDefault="002B114D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Оборудование: горох, блюдце.</w:t>
      </w:r>
    </w:p>
    <w:p w14:paraId="402885E9" w14:textId="77777777" w:rsidR="000437DF" w:rsidRDefault="002B114D" w:rsidP="009F18BA">
      <w:pPr>
        <w:pStyle w:val="a5"/>
      </w:pPr>
      <w:r w:rsidRPr="00AE5F18">
        <w:rPr>
          <w:sz w:val="24"/>
          <w:szCs w:val="24"/>
        </w:rPr>
        <w:t>Насыпаем горох на блюдце. Ребенок большим и указательным пальцами берет горошину и удерживает ее остальными пальцами (как при сборе ягод, потом берет следующую горошину, потом еще и еще - так набирает целую горсть. Можно делать это одной или двумя руками</w:t>
      </w:r>
      <w:r w:rsidRPr="009F18BA">
        <w:t>.</w:t>
      </w:r>
    </w:p>
    <w:p w14:paraId="6DA6140F" w14:textId="77777777" w:rsidR="008779CE" w:rsidRPr="000B6DF2" w:rsidRDefault="008779CE" w:rsidP="009F18BA">
      <w:pPr>
        <w:pStyle w:val="a5"/>
      </w:pPr>
    </w:p>
    <w:p w14:paraId="175C6A2E" w14:textId="77777777" w:rsidR="006D109E" w:rsidRPr="000B6DF2" w:rsidRDefault="006D109E" w:rsidP="00043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</w:pPr>
      <w:r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lastRenderedPageBreak/>
        <w:t xml:space="preserve">                            </w:t>
      </w:r>
      <w:r w:rsid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 xml:space="preserve">                 </w:t>
      </w:r>
      <w:r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 xml:space="preserve"> </w:t>
      </w:r>
      <w:r w:rsidR="000437DF"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>Декабрь</w:t>
      </w:r>
      <w:r w:rsid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>.</w:t>
      </w:r>
    </w:p>
    <w:p w14:paraId="4F621B63" w14:textId="77777777" w:rsidR="006D109E" w:rsidRDefault="006D109E" w:rsidP="00043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C1730B" w14:textId="77777777" w:rsidR="000437DF" w:rsidRPr="00A33C14" w:rsidRDefault="006D109E" w:rsidP="00A3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A33C1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</w:t>
      </w:r>
      <w:r w:rsidR="00A33C1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        </w:t>
      </w:r>
      <w:r w:rsidRPr="00A33C1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</w:t>
      </w:r>
      <w:r w:rsidR="002B114D" w:rsidRPr="00A33C1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«Здравствуй,</w:t>
      </w:r>
      <w:r w:rsidR="0055452B" w:rsidRPr="00A33C1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2B114D" w:rsidRPr="00A33C1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гостья Зима»</w:t>
      </w:r>
    </w:p>
    <w:p w14:paraId="75672ACF" w14:textId="77777777" w:rsidR="002B114D" w:rsidRPr="00AE5F18" w:rsidRDefault="006D109E" w:rsidP="009F18BA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E241CA" w14:textId="77777777" w:rsidR="00B1370E" w:rsidRPr="00E3742C" w:rsidRDefault="00B1370E" w:rsidP="00B1370E">
      <w:pPr>
        <w:pStyle w:val="a5"/>
        <w:rPr>
          <w:rFonts w:cs="Times New Roman"/>
          <w:sz w:val="24"/>
          <w:szCs w:val="24"/>
          <w:lang w:eastAsia="ru-RU"/>
        </w:rPr>
      </w:pPr>
      <w:proofErr w:type="gramStart"/>
      <w:r w:rsidRPr="00E3742C">
        <w:rPr>
          <w:rFonts w:cs="Times New Roman"/>
          <w:sz w:val="24"/>
          <w:szCs w:val="24"/>
          <w:lang w:eastAsia="ru-RU"/>
        </w:rPr>
        <w:t>Цель:  развитие</w:t>
      </w:r>
      <w:proofErr w:type="gramEnd"/>
      <w:r w:rsidRPr="00E3742C">
        <w:rPr>
          <w:rFonts w:cs="Times New Roman"/>
          <w:sz w:val="24"/>
          <w:szCs w:val="24"/>
          <w:lang w:eastAsia="ru-RU"/>
        </w:rPr>
        <w:t xml:space="preserve"> мелкой </w:t>
      </w:r>
      <w:proofErr w:type="gramStart"/>
      <w:r w:rsidRPr="00E3742C">
        <w:rPr>
          <w:rFonts w:cs="Times New Roman"/>
          <w:sz w:val="24"/>
          <w:szCs w:val="24"/>
          <w:lang w:eastAsia="ru-RU"/>
        </w:rPr>
        <w:t>моторики,  координации</w:t>
      </w:r>
      <w:proofErr w:type="gramEnd"/>
      <w:r w:rsidRPr="00E3742C">
        <w:rPr>
          <w:rFonts w:cs="Times New Roman"/>
          <w:sz w:val="24"/>
          <w:szCs w:val="24"/>
          <w:lang w:eastAsia="ru-RU"/>
        </w:rPr>
        <w:t xml:space="preserve"> движений пальцев рук.</w:t>
      </w:r>
    </w:p>
    <w:p w14:paraId="30028CDE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 xml:space="preserve">Но вечер приближается             </w:t>
      </w:r>
      <w:proofErr w:type="gramStart"/>
      <w:r w:rsidRPr="00AE5F18">
        <w:rPr>
          <w:sz w:val="24"/>
          <w:szCs w:val="24"/>
          <w:lang w:eastAsia="ru-RU"/>
        </w:rPr>
        <w:t>   </w:t>
      </w:r>
      <w:r w:rsidRPr="00AE5F18">
        <w:rPr>
          <w:i/>
          <w:iCs/>
          <w:sz w:val="24"/>
          <w:szCs w:val="24"/>
          <w:lang w:eastAsia="ru-RU"/>
        </w:rPr>
        <w:t>(</w:t>
      </w:r>
      <w:proofErr w:type="gramEnd"/>
      <w:r w:rsidRPr="00AE5F18">
        <w:rPr>
          <w:i/>
          <w:iCs/>
          <w:sz w:val="24"/>
          <w:szCs w:val="24"/>
          <w:lang w:eastAsia="ru-RU"/>
        </w:rPr>
        <w:t>разведите руки в стороны)</w:t>
      </w:r>
      <w:r w:rsidRPr="00AE5F18">
        <w:rPr>
          <w:sz w:val="24"/>
          <w:szCs w:val="24"/>
          <w:lang w:eastAsia="ru-RU"/>
        </w:rPr>
        <w:t>,</w:t>
      </w:r>
    </w:p>
    <w:p w14:paraId="6CE2FA1C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Вьюга начинается</w:t>
      </w:r>
      <w:r w:rsidRPr="00AE5F18">
        <w:rPr>
          <w:i/>
          <w:iCs/>
          <w:sz w:val="24"/>
          <w:szCs w:val="24"/>
          <w:lang w:eastAsia="ru-RU"/>
        </w:rPr>
        <w:t>                      </w:t>
      </w:r>
      <w:proofErr w:type="gramStart"/>
      <w:r w:rsidRPr="00AE5F18">
        <w:rPr>
          <w:i/>
          <w:iCs/>
          <w:sz w:val="24"/>
          <w:szCs w:val="24"/>
          <w:lang w:eastAsia="ru-RU"/>
        </w:rPr>
        <w:t xml:space="preserve">   (</w:t>
      </w:r>
      <w:proofErr w:type="gramEnd"/>
      <w:r w:rsidRPr="00AE5F18">
        <w:rPr>
          <w:i/>
          <w:iCs/>
          <w:sz w:val="24"/>
          <w:szCs w:val="24"/>
          <w:lang w:eastAsia="ru-RU"/>
        </w:rPr>
        <w:t>покачайте над головой руками из стороны в сторону).</w:t>
      </w:r>
    </w:p>
    <w:p w14:paraId="5AA1FFBA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 Крепчает мороз                          </w:t>
      </w:r>
      <w:proofErr w:type="gramStart"/>
      <w:r w:rsidRPr="00AE5F18">
        <w:rPr>
          <w:sz w:val="24"/>
          <w:szCs w:val="24"/>
          <w:lang w:eastAsia="ru-RU"/>
        </w:rPr>
        <w:t xml:space="preserve">   </w:t>
      </w:r>
      <w:r w:rsidRPr="00AE5F18">
        <w:rPr>
          <w:i/>
          <w:iCs/>
          <w:sz w:val="24"/>
          <w:szCs w:val="24"/>
          <w:lang w:eastAsia="ru-RU"/>
        </w:rPr>
        <w:t>(</w:t>
      </w:r>
      <w:proofErr w:type="gramEnd"/>
      <w:r w:rsidRPr="00AE5F18">
        <w:rPr>
          <w:i/>
          <w:iCs/>
          <w:sz w:val="24"/>
          <w:szCs w:val="24"/>
          <w:lang w:eastAsia="ru-RU"/>
        </w:rPr>
        <w:t>с усилием сожмите кулаки</w:t>
      </w:r>
      <w:r w:rsidRPr="00AE5F18">
        <w:rPr>
          <w:sz w:val="24"/>
          <w:szCs w:val="24"/>
          <w:lang w:eastAsia="ru-RU"/>
        </w:rPr>
        <w:t>)</w:t>
      </w:r>
    </w:p>
    <w:p w14:paraId="13DC70A5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—Щиплет щеки, щиплет нос     </w:t>
      </w:r>
      <w:proofErr w:type="gramStart"/>
      <w:r w:rsidRPr="00AE5F18">
        <w:rPr>
          <w:sz w:val="24"/>
          <w:szCs w:val="24"/>
          <w:lang w:eastAsia="ru-RU"/>
        </w:rPr>
        <w:t>   </w:t>
      </w:r>
      <w:r w:rsidRPr="00AE5F18">
        <w:rPr>
          <w:i/>
          <w:iCs/>
          <w:sz w:val="24"/>
          <w:szCs w:val="24"/>
          <w:lang w:eastAsia="ru-RU"/>
        </w:rPr>
        <w:t>(</w:t>
      </w:r>
      <w:proofErr w:type="gramEnd"/>
      <w:r w:rsidRPr="00AE5F18">
        <w:rPr>
          <w:i/>
          <w:iCs/>
          <w:sz w:val="24"/>
          <w:szCs w:val="24"/>
          <w:lang w:eastAsia="ru-RU"/>
        </w:rPr>
        <w:t>пальцами слегка ущипните щеки и нос)</w:t>
      </w:r>
    </w:p>
    <w:p w14:paraId="0ADA16E7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 xml:space="preserve">Руки стали замерзать                  </w:t>
      </w:r>
      <w:proofErr w:type="gramStart"/>
      <w:r w:rsidRPr="00AE5F18">
        <w:rPr>
          <w:sz w:val="24"/>
          <w:szCs w:val="24"/>
          <w:lang w:eastAsia="ru-RU"/>
        </w:rPr>
        <w:t>   (</w:t>
      </w:r>
      <w:proofErr w:type="gramEnd"/>
      <w:r w:rsidRPr="00AE5F18">
        <w:rPr>
          <w:i/>
          <w:iCs/>
          <w:sz w:val="24"/>
          <w:szCs w:val="24"/>
          <w:lang w:eastAsia="ru-RU"/>
        </w:rPr>
        <w:t>потрите ладони)</w:t>
      </w:r>
    </w:p>
    <w:p w14:paraId="6BAD4ECB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Надо их отогревать                     </w:t>
      </w:r>
      <w:proofErr w:type="gramStart"/>
      <w:r w:rsidRPr="00AE5F18">
        <w:rPr>
          <w:sz w:val="24"/>
          <w:szCs w:val="24"/>
          <w:lang w:eastAsia="ru-RU"/>
        </w:rPr>
        <w:t xml:space="preserve">   (</w:t>
      </w:r>
      <w:proofErr w:type="gramEnd"/>
      <w:r w:rsidRPr="00AE5F18">
        <w:rPr>
          <w:i/>
          <w:iCs/>
          <w:sz w:val="24"/>
          <w:szCs w:val="24"/>
          <w:lang w:eastAsia="ru-RU"/>
        </w:rPr>
        <w:t>подышите на ладони).</w:t>
      </w:r>
    </w:p>
    <w:p w14:paraId="72B4A865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Вечер приближается                   </w:t>
      </w:r>
      <w:proofErr w:type="gramStart"/>
      <w:r w:rsidRPr="00AE5F18">
        <w:rPr>
          <w:sz w:val="24"/>
          <w:szCs w:val="24"/>
          <w:lang w:eastAsia="ru-RU"/>
        </w:rPr>
        <w:t xml:space="preserve">   (</w:t>
      </w:r>
      <w:proofErr w:type="gramEnd"/>
      <w:r w:rsidRPr="00AE5F18">
        <w:rPr>
          <w:i/>
          <w:iCs/>
          <w:sz w:val="24"/>
          <w:szCs w:val="24"/>
          <w:lang w:eastAsia="ru-RU"/>
        </w:rPr>
        <w:t>разведите руки в стороны)</w:t>
      </w:r>
    </w:p>
    <w:p w14:paraId="17AD2534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Темнота сгущается.</w:t>
      </w:r>
    </w:p>
    <w:p w14:paraId="6878EEC4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Нам домой давно пора</w:t>
      </w:r>
    </w:p>
    <w:p w14:paraId="026CBBDC" w14:textId="77777777" w:rsidR="002B114D" w:rsidRPr="00AE5F18" w:rsidRDefault="002B114D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—До свиданья! До утра!           (</w:t>
      </w:r>
      <w:r w:rsidRPr="00AE5F18">
        <w:rPr>
          <w:i/>
          <w:iCs/>
          <w:sz w:val="24"/>
          <w:szCs w:val="24"/>
          <w:lang w:eastAsia="ru-RU"/>
        </w:rPr>
        <w:t>помашите рукой на прощание).</w:t>
      </w:r>
    </w:p>
    <w:p w14:paraId="206F948E" w14:textId="77777777" w:rsidR="000437DF" w:rsidRPr="00AE5F18" w:rsidRDefault="000437DF" w:rsidP="009F18BA">
      <w:pPr>
        <w:pStyle w:val="a5"/>
        <w:rPr>
          <w:sz w:val="24"/>
          <w:szCs w:val="24"/>
          <w:lang w:eastAsia="ru-RU"/>
        </w:rPr>
      </w:pPr>
    </w:p>
    <w:p w14:paraId="73A2D6D0" w14:textId="77777777" w:rsidR="000437DF" w:rsidRPr="00AE5F18" w:rsidRDefault="000437DF" w:rsidP="009F18BA">
      <w:pPr>
        <w:pStyle w:val="a5"/>
        <w:rPr>
          <w:sz w:val="24"/>
          <w:szCs w:val="24"/>
        </w:rPr>
      </w:pPr>
    </w:p>
    <w:p w14:paraId="4917E87E" w14:textId="77777777" w:rsidR="002662DC" w:rsidRPr="00A33C14" w:rsidRDefault="006D109E" w:rsidP="009F18BA">
      <w:pPr>
        <w:pStyle w:val="a5"/>
        <w:rPr>
          <w:b/>
          <w:color w:val="00B050"/>
        </w:rPr>
      </w:pPr>
      <w:r w:rsidRPr="00A33C14">
        <w:rPr>
          <w:b/>
          <w:color w:val="00B050"/>
        </w:rPr>
        <w:t xml:space="preserve">                     </w:t>
      </w:r>
      <w:r w:rsidR="00A33C14">
        <w:rPr>
          <w:b/>
          <w:color w:val="00B050"/>
        </w:rPr>
        <w:t xml:space="preserve">                        </w:t>
      </w:r>
      <w:r w:rsidRPr="00A33C14">
        <w:rPr>
          <w:b/>
          <w:color w:val="00B050"/>
        </w:rPr>
        <w:t xml:space="preserve">    «</w:t>
      </w:r>
      <w:r w:rsidR="002662DC" w:rsidRPr="00A33C14">
        <w:rPr>
          <w:b/>
          <w:color w:val="00B050"/>
        </w:rPr>
        <w:t>Найди приз!</w:t>
      </w:r>
      <w:r w:rsidRPr="00A33C14">
        <w:rPr>
          <w:b/>
          <w:color w:val="00B050"/>
        </w:rPr>
        <w:t>»</w:t>
      </w:r>
    </w:p>
    <w:p w14:paraId="353EF839" w14:textId="77777777" w:rsidR="006D109E" w:rsidRPr="00AE5F18" w:rsidRDefault="006D109E" w:rsidP="009F18BA">
      <w:pPr>
        <w:pStyle w:val="a5"/>
        <w:rPr>
          <w:sz w:val="24"/>
          <w:szCs w:val="24"/>
        </w:rPr>
      </w:pPr>
    </w:p>
    <w:p w14:paraId="4BC5835D" w14:textId="77777777" w:rsidR="002662DC" w:rsidRPr="00AE5F18" w:rsidRDefault="002662DC" w:rsidP="009F18BA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Оборудование:</w:t>
      </w:r>
      <w:r w:rsidRPr="00AE5F18">
        <w:rPr>
          <w:sz w:val="24"/>
          <w:szCs w:val="24"/>
          <w:lang w:eastAsia="ru-RU"/>
        </w:rPr>
        <w:t> яркие фантики от конфет и мелкие интересные предметы (значки, украшения, игрушки из Киндер-сюрпризов и другое).</w:t>
      </w:r>
    </w:p>
    <w:p w14:paraId="734D6CC2" w14:textId="77777777" w:rsidR="002662DC" w:rsidRPr="00AE5F18" w:rsidRDefault="002662DC" w:rsidP="009F18BA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Приготовленные предметы необходимо завернуть в фантики, после чего перед ребенком разворачивают один из них, показывая сюрприз. Задача - развернуть оставшиеся "конфетки" и аккуратно сложить фантики.</w:t>
      </w:r>
    </w:p>
    <w:p w14:paraId="7C5256D8" w14:textId="77777777" w:rsidR="000437DF" w:rsidRPr="00AE5F18" w:rsidRDefault="000437DF" w:rsidP="009F18BA">
      <w:pPr>
        <w:pStyle w:val="a5"/>
        <w:rPr>
          <w:sz w:val="24"/>
          <w:szCs w:val="24"/>
          <w:lang w:eastAsia="ru-RU"/>
        </w:rPr>
      </w:pPr>
    </w:p>
    <w:p w14:paraId="7DDA8CC8" w14:textId="77777777" w:rsidR="000437DF" w:rsidRPr="00A33C14" w:rsidRDefault="00E325A3" w:rsidP="009F18BA">
      <w:pPr>
        <w:pStyle w:val="a5"/>
        <w:rPr>
          <w:b/>
          <w:color w:val="00B050"/>
          <w:lang w:eastAsia="ru-RU"/>
        </w:rPr>
      </w:pPr>
      <w:r w:rsidRPr="00A33C14">
        <w:rPr>
          <w:b/>
          <w:color w:val="00B050"/>
          <w:lang w:eastAsia="ru-RU"/>
        </w:rPr>
        <w:t xml:space="preserve">                        </w:t>
      </w:r>
      <w:r w:rsidR="00A33C14">
        <w:rPr>
          <w:b/>
          <w:color w:val="00B050"/>
          <w:lang w:eastAsia="ru-RU"/>
        </w:rPr>
        <w:t xml:space="preserve">                           </w:t>
      </w:r>
      <w:r w:rsidRPr="00A33C14">
        <w:rPr>
          <w:b/>
          <w:color w:val="00B050"/>
          <w:lang w:eastAsia="ru-RU"/>
        </w:rPr>
        <w:t xml:space="preserve">  «Елка»</w:t>
      </w:r>
    </w:p>
    <w:p w14:paraId="4457DFA6" w14:textId="77777777" w:rsidR="00E325A3" w:rsidRPr="00AE5F18" w:rsidRDefault="00E325A3" w:rsidP="009F18BA">
      <w:pPr>
        <w:pStyle w:val="a5"/>
        <w:rPr>
          <w:sz w:val="24"/>
          <w:szCs w:val="24"/>
          <w:lang w:eastAsia="ru-RU"/>
        </w:rPr>
      </w:pPr>
    </w:p>
    <w:p w14:paraId="7A2BBB0B" w14:textId="77777777" w:rsidR="002662DC" w:rsidRPr="00E325A3" w:rsidRDefault="00CB1780" w:rsidP="009F18BA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</w:t>
      </w:r>
      <w:r w:rsidR="00B1370E" w:rsidRPr="00AE5F18">
        <w:rPr>
          <w:sz w:val="24"/>
          <w:szCs w:val="24"/>
          <w:lang w:eastAsia="ru-RU"/>
        </w:rPr>
        <w:t xml:space="preserve"> развитие мелкой </w:t>
      </w:r>
      <w:proofErr w:type="gramStart"/>
      <w:r w:rsidR="00B1370E" w:rsidRPr="00AE5F18">
        <w:rPr>
          <w:sz w:val="24"/>
          <w:szCs w:val="24"/>
          <w:lang w:eastAsia="ru-RU"/>
        </w:rPr>
        <w:t>моторики,  координации</w:t>
      </w:r>
      <w:proofErr w:type="gramEnd"/>
      <w:r w:rsidR="00B1370E" w:rsidRPr="00AE5F18">
        <w:rPr>
          <w:sz w:val="24"/>
          <w:szCs w:val="24"/>
          <w:lang w:eastAsia="ru-RU"/>
        </w:rPr>
        <w:t xml:space="preserve"> движений пальцев рук.</w:t>
      </w:r>
    </w:p>
    <w:p w14:paraId="7AB389BB" w14:textId="77777777" w:rsidR="002662DC" w:rsidRPr="00AE5F18" w:rsidRDefault="002662DC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 </w:t>
      </w:r>
      <w:r w:rsidR="00E3742C">
        <w:rPr>
          <w:sz w:val="24"/>
          <w:szCs w:val="24"/>
          <w:lang w:eastAsia="ru-RU"/>
        </w:rPr>
        <w:t xml:space="preserve"> </w:t>
      </w:r>
      <w:r w:rsidRPr="00AE5F18">
        <w:rPr>
          <w:sz w:val="24"/>
          <w:szCs w:val="24"/>
          <w:lang w:eastAsia="ru-RU"/>
        </w:rPr>
        <w:t xml:space="preserve">Мы на елке </w:t>
      </w:r>
      <w:proofErr w:type="gramStart"/>
      <w:r w:rsidRPr="00AE5F18">
        <w:rPr>
          <w:sz w:val="24"/>
          <w:szCs w:val="24"/>
          <w:lang w:eastAsia="ru-RU"/>
        </w:rPr>
        <w:t>веселились,</w:t>
      </w:r>
      <w:r w:rsidRPr="00AE5F18">
        <w:rPr>
          <w:i/>
          <w:iCs/>
          <w:sz w:val="24"/>
          <w:szCs w:val="24"/>
          <w:lang w:eastAsia="ru-RU"/>
        </w:rPr>
        <w:t>   </w:t>
      </w:r>
      <w:proofErr w:type="gramEnd"/>
      <w:r w:rsidRPr="00AE5F18">
        <w:rPr>
          <w:i/>
          <w:iCs/>
          <w:sz w:val="24"/>
          <w:szCs w:val="24"/>
          <w:lang w:eastAsia="ru-RU"/>
        </w:rPr>
        <w:t xml:space="preserve">       Ритмичные хлопки в ладоши</w:t>
      </w:r>
    </w:p>
    <w:p w14:paraId="54B7CB23" w14:textId="77777777" w:rsidR="002662DC" w:rsidRPr="00AE5F18" w:rsidRDefault="002662DC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 </w:t>
      </w:r>
      <w:r w:rsidR="00E3742C">
        <w:rPr>
          <w:sz w:val="24"/>
          <w:szCs w:val="24"/>
          <w:lang w:eastAsia="ru-RU"/>
        </w:rPr>
        <w:t xml:space="preserve"> </w:t>
      </w:r>
      <w:r w:rsidRPr="00AE5F18">
        <w:rPr>
          <w:sz w:val="24"/>
          <w:szCs w:val="24"/>
          <w:lang w:eastAsia="ru-RU"/>
        </w:rPr>
        <w:t>И плясали, и резвились.</w:t>
      </w:r>
      <w:r w:rsidRPr="00AE5F18">
        <w:rPr>
          <w:i/>
          <w:iCs/>
          <w:sz w:val="24"/>
          <w:szCs w:val="24"/>
          <w:lang w:eastAsia="ru-RU"/>
        </w:rPr>
        <w:t>         Удары кулачками.</w:t>
      </w:r>
    </w:p>
    <w:p w14:paraId="29F8CF77" w14:textId="77777777" w:rsidR="002662DC" w:rsidRPr="00AE5F18" w:rsidRDefault="002662DC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 </w:t>
      </w:r>
      <w:r w:rsidR="00E3742C">
        <w:rPr>
          <w:sz w:val="24"/>
          <w:szCs w:val="24"/>
          <w:lang w:eastAsia="ru-RU"/>
        </w:rPr>
        <w:t xml:space="preserve"> </w:t>
      </w:r>
      <w:r w:rsidRPr="00AE5F18">
        <w:rPr>
          <w:sz w:val="24"/>
          <w:szCs w:val="24"/>
          <w:lang w:eastAsia="ru-RU"/>
        </w:rPr>
        <w:t>После добрый Дед Мороз  </w:t>
      </w:r>
      <w:proofErr w:type="gramStart"/>
      <w:r w:rsidRPr="00AE5F18">
        <w:rPr>
          <w:sz w:val="24"/>
          <w:szCs w:val="24"/>
          <w:lang w:eastAsia="ru-RU"/>
        </w:rPr>
        <w:t xml:space="preserve">   </w:t>
      </w:r>
      <w:r w:rsidRPr="00AE5F18">
        <w:rPr>
          <w:i/>
          <w:iCs/>
          <w:sz w:val="24"/>
          <w:szCs w:val="24"/>
          <w:lang w:eastAsia="ru-RU"/>
        </w:rPr>
        <w:t>«</w:t>
      </w:r>
      <w:proofErr w:type="gramEnd"/>
      <w:r w:rsidRPr="00AE5F18">
        <w:rPr>
          <w:i/>
          <w:iCs/>
          <w:sz w:val="24"/>
          <w:szCs w:val="24"/>
          <w:lang w:eastAsia="ru-RU"/>
        </w:rPr>
        <w:t xml:space="preserve">шагают» средним </w:t>
      </w:r>
      <w:proofErr w:type="gramStart"/>
      <w:r w:rsidRPr="00AE5F18">
        <w:rPr>
          <w:i/>
          <w:iCs/>
          <w:sz w:val="24"/>
          <w:szCs w:val="24"/>
          <w:lang w:eastAsia="ru-RU"/>
        </w:rPr>
        <w:t>и</w:t>
      </w:r>
      <w:r w:rsidRPr="00AE5F18">
        <w:rPr>
          <w:rFonts w:ascii="Arial" w:hAnsi="Arial" w:cs="Arial"/>
          <w:i/>
          <w:iCs/>
          <w:sz w:val="24"/>
          <w:szCs w:val="24"/>
          <w:lang w:eastAsia="ru-RU"/>
        </w:rPr>
        <w:t> </w:t>
      </w:r>
      <w:r w:rsidRPr="00AE5F18">
        <w:rPr>
          <w:i/>
          <w:iCs/>
          <w:sz w:val="24"/>
          <w:szCs w:val="24"/>
          <w:lang w:eastAsia="ru-RU"/>
        </w:rPr>
        <w:t> указательным</w:t>
      </w:r>
      <w:proofErr w:type="gramEnd"/>
      <w:r w:rsidRPr="00AE5F18">
        <w:rPr>
          <w:i/>
          <w:iCs/>
          <w:sz w:val="24"/>
          <w:szCs w:val="24"/>
          <w:lang w:eastAsia="ru-RU"/>
        </w:rPr>
        <w:t xml:space="preserve"> пальчиками по столу.</w:t>
      </w:r>
    </w:p>
    <w:p w14:paraId="493BC23A" w14:textId="77777777" w:rsidR="002662DC" w:rsidRPr="00AE5F18" w:rsidRDefault="002662DC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 </w:t>
      </w:r>
      <w:r w:rsidR="00E3742C">
        <w:rPr>
          <w:sz w:val="24"/>
          <w:szCs w:val="24"/>
          <w:lang w:eastAsia="ru-RU"/>
        </w:rPr>
        <w:t xml:space="preserve"> </w:t>
      </w:r>
      <w:r w:rsidRPr="00AE5F18">
        <w:rPr>
          <w:sz w:val="24"/>
          <w:szCs w:val="24"/>
          <w:lang w:eastAsia="ru-RU"/>
        </w:rPr>
        <w:t>Нам подарки преподнес.</w:t>
      </w:r>
      <w:r w:rsidRPr="00AE5F18">
        <w:rPr>
          <w:i/>
          <w:iCs/>
          <w:sz w:val="24"/>
          <w:szCs w:val="24"/>
          <w:lang w:eastAsia="ru-RU"/>
        </w:rPr>
        <w:t>        «рисуют» руками большой круг.</w:t>
      </w:r>
    </w:p>
    <w:p w14:paraId="1496F52D" w14:textId="77777777" w:rsidR="002662DC" w:rsidRPr="00AE5F18" w:rsidRDefault="002662DC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  Дал большущие пакеты,</w:t>
      </w:r>
    </w:p>
    <w:p w14:paraId="7E488B79" w14:textId="77777777" w:rsidR="002662DC" w:rsidRPr="00AE5F18" w:rsidRDefault="002662DC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 xml:space="preserve">  В них же вкусные </w:t>
      </w:r>
      <w:proofErr w:type="gramStart"/>
      <w:r w:rsidRPr="00AE5F18">
        <w:rPr>
          <w:sz w:val="24"/>
          <w:szCs w:val="24"/>
          <w:lang w:eastAsia="ru-RU"/>
        </w:rPr>
        <w:t>предметы:</w:t>
      </w:r>
      <w:r w:rsidRPr="00AE5F18">
        <w:rPr>
          <w:i/>
          <w:iCs/>
          <w:sz w:val="24"/>
          <w:szCs w:val="24"/>
          <w:lang w:eastAsia="ru-RU"/>
        </w:rPr>
        <w:t>   </w:t>
      </w:r>
      <w:proofErr w:type="gramEnd"/>
      <w:r w:rsidRPr="00AE5F18">
        <w:rPr>
          <w:i/>
          <w:iCs/>
          <w:sz w:val="24"/>
          <w:szCs w:val="24"/>
          <w:lang w:eastAsia="ru-RU"/>
        </w:rPr>
        <w:t>Ритмичные хлопки в ладоши</w:t>
      </w:r>
    </w:p>
    <w:p w14:paraId="401B8FC7" w14:textId="77777777" w:rsidR="002662DC" w:rsidRPr="00AE5F18" w:rsidRDefault="002662DC" w:rsidP="009F18BA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 xml:space="preserve">  Конфеты в бумажках </w:t>
      </w:r>
      <w:proofErr w:type="gramStart"/>
      <w:r w:rsidRPr="00AE5F18">
        <w:rPr>
          <w:sz w:val="24"/>
          <w:szCs w:val="24"/>
          <w:lang w:eastAsia="ru-RU"/>
        </w:rPr>
        <w:t>синих,</w:t>
      </w:r>
      <w:r w:rsidRPr="00AE5F18">
        <w:rPr>
          <w:i/>
          <w:iCs/>
          <w:sz w:val="24"/>
          <w:szCs w:val="24"/>
          <w:lang w:eastAsia="ru-RU"/>
        </w:rPr>
        <w:t>   </w:t>
      </w:r>
      <w:proofErr w:type="gramEnd"/>
      <w:r w:rsidRPr="00AE5F18">
        <w:rPr>
          <w:i/>
          <w:iCs/>
          <w:sz w:val="24"/>
          <w:szCs w:val="24"/>
          <w:lang w:eastAsia="ru-RU"/>
        </w:rPr>
        <w:t xml:space="preserve"> Загибают пальчики, начиная с</w:t>
      </w:r>
    </w:p>
    <w:p w14:paraId="7C6791A4" w14:textId="77777777" w:rsidR="002662DC" w:rsidRPr="00C635A6" w:rsidRDefault="002662DC" w:rsidP="009F18BA">
      <w:pPr>
        <w:pStyle w:val="a5"/>
        <w:rPr>
          <w:rFonts w:ascii="Calibri" w:hAnsi="Calibri"/>
          <w:lang w:eastAsia="ru-RU"/>
        </w:rPr>
      </w:pPr>
      <w:r w:rsidRPr="00C635A6">
        <w:rPr>
          <w:sz w:val="24"/>
          <w:szCs w:val="24"/>
          <w:lang w:eastAsia="ru-RU"/>
        </w:rPr>
        <w:t xml:space="preserve">  Орешки рядом с </w:t>
      </w:r>
      <w:proofErr w:type="gramStart"/>
      <w:r w:rsidRPr="00C635A6">
        <w:rPr>
          <w:sz w:val="24"/>
          <w:szCs w:val="24"/>
          <w:lang w:eastAsia="ru-RU"/>
        </w:rPr>
        <w:t>ними,</w:t>
      </w:r>
      <w:r w:rsidRPr="00C635A6">
        <w:rPr>
          <w:i/>
          <w:iCs/>
          <w:sz w:val="20"/>
          <w:lang w:eastAsia="ru-RU"/>
        </w:rPr>
        <w:t xml:space="preserve">   </w:t>
      </w:r>
      <w:proofErr w:type="gramEnd"/>
      <w:r w:rsidRPr="00C635A6">
        <w:rPr>
          <w:i/>
          <w:iCs/>
          <w:sz w:val="20"/>
          <w:lang w:eastAsia="ru-RU"/>
        </w:rPr>
        <w:t>                                                   большого.</w:t>
      </w:r>
    </w:p>
    <w:p w14:paraId="2C4B444E" w14:textId="77777777" w:rsidR="002662DC" w:rsidRPr="00C635A6" w:rsidRDefault="002662DC" w:rsidP="009F18BA">
      <w:pPr>
        <w:pStyle w:val="a5"/>
        <w:rPr>
          <w:rFonts w:ascii="Calibri" w:hAnsi="Calibri"/>
          <w:lang w:eastAsia="ru-RU"/>
        </w:rPr>
      </w:pPr>
      <w:r w:rsidRPr="00C635A6">
        <w:rPr>
          <w:sz w:val="24"/>
          <w:szCs w:val="24"/>
          <w:lang w:eastAsia="ru-RU"/>
        </w:rPr>
        <w:t>  Груша, яблоко,</w:t>
      </w:r>
    </w:p>
    <w:p w14:paraId="5E882466" w14:textId="77777777" w:rsidR="00E325A3" w:rsidRDefault="002662DC" w:rsidP="009F18BA">
      <w:pPr>
        <w:pStyle w:val="a5"/>
        <w:rPr>
          <w:sz w:val="24"/>
          <w:szCs w:val="24"/>
          <w:lang w:eastAsia="ru-RU"/>
        </w:rPr>
      </w:pPr>
      <w:r w:rsidRPr="00C635A6">
        <w:rPr>
          <w:sz w:val="24"/>
          <w:szCs w:val="24"/>
          <w:lang w:eastAsia="ru-RU"/>
        </w:rPr>
        <w:t>  Один золотистый мандарин</w:t>
      </w:r>
    </w:p>
    <w:p w14:paraId="27E94282" w14:textId="77777777" w:rsidR="002662DC" w:rsidRPr="00C635A6" w:rsidRDefault="002662DC" w:rsidP="009F18BA">
      <w:pPr>
        <w:pStyle w:val="a5"/>
        <w:rPr>
          <w:rFonts w:ascii="Calibri" w:hAnsi="Calibri"/>
          <w:lang w:eastAsia="ru-RU"/>
        </w:rPr>
      </w:pPr>
      <w:r w:rsidRPr="00C635A6">
        <w:rPr>
          <w:sz w:val="24"/>
          <w:szCs w:val="24"/>
          <w:lang w:eastAsia="ru-RU"/>
        </w:rPr>
        <w:t>.</w:t>
      </w:r>
    </w:p>
    <w:p w14:paraId="3AA94CD2" w14:textId="77777777" w:rsidR="000437DF" w:rsidRPr="00A33C14" w:rsidRDefault="00E325A3" w:rsidP="009F18BA">
      <w:pPr>
        <w:pStyle w:val="a5"/>
        <w:rPr>
          <w:rFonts w:eastAsia="Times New Roman" w:cs="Times New Roman"/>
          <w:b/>
          <w:color w:val="00B05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                           </w:t>
      </w:r>
      <w:r w:rsidRPr="00A33C14">
        <w:rPr>
          <w:rFonts w:eastAsia="Times New Roman" w:cs="Times New Roman"/>
          <w:b/>
          <w:color w:val="00B050"/>
          <w:lang w:eastAsia="ru-RU"/>
        </w:rPr>
        <w:t xml:space="preserve">   </w:t>
      </w:r>
      <w:r w:rsidR="00A33C14">
        <w:rPr>
          <w:rFonts w:eastAsia="Times New Roman" w:cs="Times New Roman"/>
          <w:b/>
          <w:color w:val="00B050"/>
          <w:lang w:eastAsia="ru-RU"/>
        </w:rPr>
        <w:t xml:space="preserve">          </w:t>
      </w:r>
      <w:r w:rsidRPr="00A33C14">
        <w:rPr>
          <w:rFonts w:eastAsia="Times New Roman" w:cs="Times New Roman"/>
          <w:b/>
          <w:color w:val="00B050"/>
          <w:lang w:eastAsia="ru-RU"/>
        </w:rPr>
        <w:t xml:space="preserve"> «Задорные шнурки»</w:t>
      </w:r>
    </w:p>
    <w:p w14:paraId="0BF4D4BB" w14:textId="77777777" w:rsidR="000437DF" w:rsidRPr="00AE5F18" w:rsidRDefault="000437DF" w:rsidP="009F18BA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A91C580" w14:textId="77777777" w:rsidR="00B718F1" w:rsidRPr="00AE5F18" w:rsidRDefault="00B1370E" w:rsidP="009F18BA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Цель:  развитие</w:t>
      </w:r>
      <w:proofErr w:type="gramEnd"/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мелкой </w:t>
      </w:r>
      <w:proofErr w:type="gramStart"/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моторики,  координации</w:t>
      </w:r>
      <w:proofErr w:type="gramEnd"/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движений пальцев рук.</w:t>
      </w:r>
    </w:p>
    <w:p w14:paraId="5552A8D9" w14:textId="77777777" w:rsidR="00B718F1" w:rsidRPr="00AE5F18" w:rsidRDefault="00B718F1" w:rsidP="009F18BA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Разместить на столе верёвочку, шнурок зигзагом и предложить ребёнку:</w:t>
      </w:r>
    </w:p>
    <w:p w14:paraId="5F247581" w14:textId="77777777" w:rsidR="00B718F1" w:rsidRPr="00AE5F18" w:rsidRDefault="00B718F1" w:rsidP="009F18BA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перепрыгнуть каждым пальчиком через изгибы «ручейка»;</w:t>
      </w:r>
    </w:p>
    <w:p w14:paraId="14BCCC8D" w14:textId="77777777" w:rsidR="00B718F1" w:rsidRPr="00AE5F18" w:rsidRDefault="00B718F1" w:rsidP="009F18BA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«прошагать» по лесенке из шнурка;</w:t>
      </w:r>
    </w:p>
    <w:p w14:paraId="2A000C46" w14:textId="77777777" w:rsidR="00B718F1" w:rsidRPr="00AE5F18" w:rsidRDefault="00B718F1" w:rsidP="009F18BA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«Плетение» из </w:t>
      </w:r>
      <w:proofErr w:type="gramStart"/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шнурка</w:t>
      </w:r>
      <w:r w:rsidR="001051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узора</w:t>
      </w:r>
      <w:proofErr w:type="gramEnd"/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кончик </w:t>
      </w:r>
      <w:r w:rsidR="007F5F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шнурка</w:t>
      </w:r>
      <w:proofErr w:type="gramEnd"/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</w:t>
      </w:r>
    </w:p>
    <w:p w14:paraId="5EE3A51B" w14:textId="77777777" w:rsidR="00B718F1" w:rsidRPr="00AE5F18" w:rsidRDefault="00B718F1" w:rsidP="009F18BA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Различные шнуровки.</w:t>
      </w:r>
    </w:p>
    <w:p w14:paraId="5E41E82E" w14:textId="77777777" w:rsidR="000437DF" w:rsidRPr="00AE5F18" w:rsidRDefault="00B718F1" w:rsidP="009F18BA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Распутать узелки, «случайно» завязавшиеся на шнурке (не сильно затянутые). Можно устроить соревнование «Кто быстрей развяжет узелок».</w:t>
      </w:r>
    </w:p>
    <w:p w14:paraId="217511B7" w14:textId="77777777" w:rsidR="004E1CE9" w:rsidRPr="000B6DF2" w:rsidRDefault="00E325A3" w:rsidP="009F18BA">
      <w:pPr>
        <w:pStyle w:val="a5"/>
        <w:rPr>
          <w:rFonts w:eastAsia="Times New Roman" w:cs="Times New Roman"/>
          <w:b/>
          <w:color w:val="8064A2" w:themeColor="accent4"/>
          <w:sz w:val="32"/>
          <w:szCs w:val="32"/>
          <w:lang w:eastAsia="ru-RU"/>
        </w:rPr>
      </w:pPr>
      <w:r w:rsidRPr="000B6DF2">
        <w:rPr>
          <w:rFonts w:eastAsia="Times New Roman" w:cs="Times New Roman"/>
          <w:color w:val="8064A2" w:themeColor="accent4"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Pr="000B6DF2">
        <w:rPr>
          <w:rFonts w:eastAsia="Times New Roman" w:cs="Times New Roman"/>
          <w:b/>
          <w:color w:val="8064A2" w:themeColor="accent4"/>
          <w:sz w:val="32"/>
          <w:szCs w:val="32"/>
          <w:lang w:eastAsia="ru-RU"/>
        </w:rPr>
        <w:t xml:space="preserve"> </w:t>
      </w:r>
      <w:r w:rsidR="000437DF" w:rsidRPr="000B6DF2">
        <w:rPr>
          <w:rFonts w:eastAsia="Times New Roman" w:cs="Times New Roman"/>
          <w:b/>
          <w:color w:val="8064A2" w:themeColor="accent4"/>
          <w:sz w:val="32"/>
          <w:szCs w:val="32"/>
          <w:lang w:eastAsia="ru-RU"/>
        </w:rPr>
        <w:t>Январь</w:t>
      </w:r>
    </w:p>
    <w:p w14:paraId="23356DA1" w14:textId="77777777" w:rsidR="000437DF" w:rsidRPr="00A33C14" w:rsidRDefault="00E325A3" w:rsidP="009F18BA">
      <w:pPr>
        <w:pStyle w:val="a5"/>
        <w:rPr>
          <w:rFonts w:eastAsia="Times New Roman" w:cs="Times New Roman"/>
          <w:b/>
          <w:color w:val="00B050"/>
          <w:sz w:val="24"/>
          <w:szCs w:val="24"/>
          <w:lang w:eastAsia="ru-RU"/>
        </w:rPr>
      </w:pPr>
      <w:r w:rsidRPr="00A33C14">
        <w:rPr>
          <w:rFonts w:eastAsia="Times New Roman" w:cs="Times New Roman"/>
          <w:b/>
          <w:color w:val="00B050"/>
          <w:sz w:val="24"/>
          <w:szCs w:val="24"/>
          <w:lang w:eastAsia="ru-RU"/>
        </w:rPr>
        <w:t xml:space="preserve">                                        </w:t>
      </w:r>
      <w:r w:rsidR="004E1CE9" w:rsidRPr="00A33C14">
        <w:rPr>
          <w:rFonts w:eastAsia="Times New Roman" w:cs="Times New Roman"/>
          <w:b/>
          <w:color w:val="00B050"/>
          <w:sz w:val="24"/>
          <w:szCs w:val="24"/>
          <w:lang w:eastAsia="ru-RU"/>
        </w:rPr>
        <w:t xml:space="preserve">              «Снеговик</w:t>
      </w:r>
      <w:r w:rsidR="00A33C14" w:rsidRPr="00A33C14">
        <w:rPr>
          <w:rFonts w:eastAsia="Times New Roman" w:cs="Times New Roman"/>
          <w:b/>
          <w:color w:val="00B050"/>
          <w:sz w:val="24"/>
          <w:szCs w:val="24"/>
          <w:lang w:eastAsia="ru-RU"/>
        </w:rPr>
        <w:t>»</w:t>
      </w:r>
    </w:p>
    <w:p w14:paraId="53BB6C4A" w14:textId="77777777" w:rsidR="00E325A3" w:rsidRPr="00AE5F18" w:rsidRDefault="00E325A3" w:rsidP="009F18BA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8363291" w14:textId="77777777" w:rsidR="00B1370E" w:rsidRPr="00E3742C" w:rsidRDefault="002D2DA9" w:rsidP="00B1370E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374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B1780">
        <w:rPr>
          <w:rFonts w:eastAsia="Times New Roman" w:cs="Times New Roman"/>
          <w:color w:val="000000"/>
          <w:sz w:val="24"/>
          <w:szCs w:val="24"/>
          <w:lang w:eastAsia="ru-RU"/>
        </w:rPr>
        <w:t>Цель:</w:t>
      </w:r>
      <w:r w:rsidR="00B1370E" w:rsidRPr="00E374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развитие мелкой </w:t>
      </w:r>
      <w:proofErr w:type="gramStart"/>
      <w:r w:rsidR="00B1370E" w:rsidRPr="00E3742C">
        <w:rPr>
          <w:rFonts w:eastAsia="Times New Roman" w:cs="Times New Roman"/>
          <w:color w:val="000000"/>
          <w:sz w:val="24"/>
          <w:szCs w:val="24"/>
          <w:lang w:eastAsia="ru-RU"/>
        </w:rPr>
        <w:t>моторики,  координации</w:t>
      </w:r>
      <w:proofErr w:type="gramEnd"/>
      <w:r w:rsidR="00B1370E" w:rsidRPr="00E3742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движений пальцев рук.</w:t>
      </w:r>
    </w:p>
    <w:p w14:paraId="323EBCCB" w14:textId="77777777" w:rsidR="002D2DA9" w:rsidRPr="00AE5F18" w:rsidRDefault="002D2DA9" w:rsidP="009F18BA">
      <w:pPr>
        <w:pStyle w:val="a5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Давай, дружок, смелей, дружок!  </w:t>
      </w:r>
      <w:r w:rsidRPr="00AE5F1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(Дети лепят воображаемый ком и катят его от себя)</w:t>
      </w:r>
    </w:p>
    <w:p w14:paraId="2BDD829A" w14:textId="77777777" w:rsidR="002D2DA9" w:rsidRPr="00AE5F18" w:rsidRDefault="002D2DA9" w:rsidP="009F18BA">
      <w:pPr>
        <w:pStyle w:val="a5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Кати по снегу свой снежок –</w:t>
      </w: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br/>
        <w:t>Он превратится в толстый ком.   </w:t>
      </w:r>
      <w:r w:rsidRPr="00AE5F1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(Рисуют в воздухе круг)</w:t>
      </w:r>
    </w:p>
    <w:p w14:paraId="6BE81307" w14:textId="77777777" w:rsidR="002D2DA9" w:rsidRPr="00AE5F18" w:rsidRDefault="002D2DA9" w:rsidP="009F18BA">
      <w:pPr>
        <w:pStyle w:val="a5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И станет ком снеговиком.            </w:t>
      </w:r>
      <w:r w:rsidRPr="00AE5F1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(Дети рисуют три разные по величине круга снизу вверх)</w:t>
      </w:r>
    </w:p>
    <w:p w14:paraId="412EDF84" w14:textId="77777777" w:rsidR="002D2DA9" w:rsidRPr="00AE5F18" w:rsidRDefault="002D2DA9" w:rsidP="009F18BA">
      <w:pPr>
        <w:pStyle w:val="a5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Его улыбка так светла!                 </w:t>
      </w:r>
      <w:r w:rsidRPr="00AE5F18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(Прикладывают ладони к щекам, изображая широкую улыбку)</w:t>
      </w:r>
    </w:p>
    <w:p w14:paraId="3E419B0D" w14:textId="77777777" w:rsidR="002D2DA9" w:rsidRPr="00AE5F18" w:rsidRDefault="002D2DA9" w:rsidP="002D2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глаза, шляпа, нос, метла...     </w:t>
      </w:r>
      <w:r w:rsidRPr="00AE5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14:paraId="75E6223A" w14:textId="77777777" w:rsidR="002D2DA9" w:rsidRPr="00AE5F18" w:rsidRDefault="002D2DA9" w:rsidP="002D2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солнце припечёт слегка –     </w:t>
      </w:r>
      <w:proofErr w:type="gramStart"/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AE5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AE5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поднимают руки вверх)</w:t>
      </w:r>
    </w:p>
    <w:p w14:paraId="18BC097A" w14:textId="77777777" w:rsidR="002D2DA9" w:rsidRPr="00AE5F18" w:rsidRDefault="002D2DA9" w:rsidP="002D2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Увы! И нет снеговика!                   </w:t>
      </w:r>
      <w:r w:rsidRPr="00AE5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плечи и разводят руки в стороны, затем садятся на корточки, закрывая голову руками)</w:t>
      </w:r>
    </w:p>
    <w:p w14:paraId="00C45149" w14:textId="77777777" w:rsidR="000437DF" w:rsidRPr="00AE5F18" w:rsidRDefault="000437DF" w:rsidP="00043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6F0755" w14:textId="77777777" w:rsidR="00E325A3" w:rsidRPr="008779CE" w:rsidRDefault="00E325A3" w:rsidP="00E325A3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877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  <w:r w:rsidR="00877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8779CE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 xml:space="preserve">  </w:t>
      </w:r>
      <w:r w:rsidRPr="008779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«Волшебный мешочек»</w:t>
      </w:r>
    </w:p>
    <w:p w14:paraId="6C7908FE" w14:textId="77777777" w:rsidR="002D2DA9" w:rsidRPr="00AE5F18" w:rsidRDefault="002D2DA9" w:rsidP="002D2DA9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</w:p>
    <w:p w14:paraId="7A5AD7B0" w14:textId="77777777" w:rsidR="002D2DA9" w:rsidRPr="00AE5F18" w:rsidRDefault="002D2DA9" w:rsidP="002D2DA9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proofErr w:type="gramStart"/>
      <w:r w:rsidRPr="00CB17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Цель:</w:t>
      </w: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End"/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этой игре ребёнок развивает зрительное внимание,</w:t>
      </w:r>
    </w:p>
    <w:p w14:paraId="0A116C9B" w14:textId="77777777" w:rsidR="00E325A3" w:rsidRDefault="002D2DA9" w:rsidP="002D2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память, свою способность узнавать предметы на ощупь.</w:t>
      </w:r>
    </w:p>
    <w:p w14:paraId="59803EEA" w14:textId="77777777" w:rsidR="002D2DA9" w:rsidRPr="00AE5F18" w:rsidRDefault="00E325A3" w:rsidP="002D2DA9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E325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E5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Оборудование:</w:t>
      </w: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мешочек, 2 набора одинаковых игрушек</w:t>
      </w:r>
    </w:p>
    <w:p w14:paraId="27FA7139" w14:textId="77777777" w:rsidR="000437DF" w:rsidRPr="008779CE" w:rsidRDefault="002D2DA9" w:rsidP="008779CE">
      <w:pPr>
        <w:shd w:val="clear" w:color="auto" w:fill="FFFFFF"/>
        <w:spacing w:after="0" w:line="240" w:lineRule="auto"/>
        <w:ind w:firstLine="13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двух одинаковых наборов мелких 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14:paraId="4DD665DB" w14:textId="77777777" w:rsidR="000437DF" w:rsidRDefault="008F16F0" w:rsidP="00117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50E6DB5" w14:textId="77777777" w:rsidR="00424304" w:rsidRPr="008779CE" w:rsidRDefault="00E325A3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8779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          </w:t>
      </w:r>
      <w:r w:rsidR="008779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               </w:t>
      </w:r>
      <w:r w:rsidRPr="008779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</w:t>
      </w:r>
      <w:r w:rsidR="00424304" w:rsidRPr="008779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«Составь узор из спичек и палочек»</w:t>
      </w:r>
    </w:p>
    <w:p w14:paraId="059388DB" w14:textId="77777777" w:rsidR="00E325A3" w:rsidRPr="00424304" w:rsidRDefault="00E325A3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7F5F3B5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proofErr w:type="gramStart"/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Учить</w:t>
      </w:r>
      <w:proofErr w:type="gramEnd"/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 воспроизводить образец, выкладывая фигуры из спичек и</w:t>
      </w:r>
    </w:p>
    <w:p w14:paraId="0193186F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палочек, развивать мелкую моторику рук, воображение, координацию руки и глаза.</w:t>
      </w:r>
    </w:p>
    <w:p w14:paraId="031D1E37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Учить работать по образцу, сопоставлять выполненную работу с образцом.</w:t>
      </w:r>
    </w:p>
    <w:p w14:paraId="0F1CC6D4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Оборудование: спички в коробке; разноцветные палочки в коробке; образцы</w:t>
      </w:r>
    </w:p>
    <w:p w14:paraId="5E045D62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узоров; полоски, прямоугольники, квадраты разноцветного картона для</w:t>
      </w:r>
    </w:p>
    <w:p w14:paraId="687F6A27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выкладывания узора.</w:t>
      </w:r>
    </w:p>
    <w:p w14:paraId="7B1851C0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</w:t>
      </w: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 игра заключается в том, чтобы выложить из спичек или счетных палочек фигуру</w:t>
      </w:r>
    </w:p>
    <w:p w14:paraId="6F052F0E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образцу. Также необходимо было, сопоставить выполненную работу с образцом.</w:t>
      </w:r>
    </w:p>
    <w:p w14:paraId="34EB131D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выполнения работы необходимы образцы узоров и спички и </w:t>
      </w:r>
      <w:proofErr w:type="spellStart"/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счѐтные</w:t>
      </w:r>
      <w:proofErr w:type="spellEnd"/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палочки.</w:t>
      </w:r>
    </w:p>
    <w:p w14:paraId="39491015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Детям предлагается поработать в художественной мастерской, выполнить узор, из</w:t>
      </w:r>
    </w:p>
    <w:p w14:paraId="42FAD995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палочек. Можно выполнять по подготовленным образцам или придумать узор</w:t>
      </w:r>
    </w:p>
    <w:p w14:paraId="2C7A0ECF" w14:textId="77777777" w:rsidR="00424304" w:rsidRPr="00424304" w:rsidRDefault="00424304" w:rsidP="00424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43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самим.</w:t>
      </w:r>
    </w:p>
    <w:p w14:paraId="6196E155" w14:textId="77777777" w:rsidR="000437DF" w:rsidRPr="00AE5F18" w:rsidRDefault="000437DF" w:rsidP="00043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4F5451" w14:textId="77777777" w:rsidR="00E325A3" w:rsidRPr="008779CE" w:rsidRDefault="00E325A3" w:rsidP="007F5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8779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                           </w:t>
      </w:r>
      <w:r w:rsidR="008779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           </w:t>
      </w:r>
      <w:r w:rsidRPr="008779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="007F5F38" w:rsidRPr="008779C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«Театр теней».</w:t>
      </w:r>
    </w:p>
    <w:p w14:paraId="22628A7C" w14:textId="77777777" w:rsidR="007F5F38" w:rsidRPr="007F5F38" w:rsidRDefault="007F5F38" w:rsidP="007F5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7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Цель</w:t>
      </w:r>
      <w:r w:rsidRPr="00C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F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мелкую моторику.</w:t>
      </w:r>
    </w:p>
    <w:p w14:paraId="39676F9E" w14:textId="77777777" w:rsidR="007F5F38" w:rsidRPr="007F5F38" w:rsidRDefault="007F5F38" w:rsidP="007F5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Игровой материал и наглядные пособия</w:t>
      </w:r>
      <w:r w:rsidRPr="007F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экран (светлая стена), настольная лампа, фонарь.</w:t>
      </w:r>
    </w:p>
    <w:p w14:paraId="5031DF8F" w14:textId="77777777" w:rsidR="000437DF" w:rsidRPr="00AE5F18" w:rsidRDefault="007F5F38" w:rsidP="00043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Описание:</w:t>
      </w:r>
      <w:r w:rsidRPr="007F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перед игрой необходимо затемнить комнату, источник света должен освещать экран на расстоянии 4—5 м. Между экраном и источником света производятся движения руками, от которых на освещенный экран падает тень. Размещения рук между стеной и источником света зависит от силы последнего, в среднем это 1-2 м от экрана. Детям предлагается при помощи рук </w:t>
      </w:r>
      <w:proofErr w:type="gramStart"/>
      <w:r w:rsidRPr="007F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r w:rsidR="0042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теневые</w:t>
      </w:r>
      <w:proofErr w:type="gramEnd"/>
      <w:r w:rsidRPr="007F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F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фигуры</w:t>
      </w:r>
      <w:r w:rsidR="008B6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7F5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птица, собака, лев, орел, рыба, змея, гусь, заяц, кошка). «Актеры» теневого театра могут сопровождать свои действия короткими диалогами, р</w:t>
      </w:r>
      <w:r w:rsidR="004E1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азыгрывая сценка.</w:t>
      </w:r>
    </w:p>
    <w:p w14:paraId="245A3EA7" w14:textId="77777777" w:rsidR="00E325A3" w:rsidRPr="000B6DF2" w:rsidRDefault="00E325A3" w:rsidP="009F18BA">
      <w:pPr>
        <w:pStyle w:val="a5"/>
        <w:rPr>
          <w:b/>
          <w:color w:val="8064A2" w:themeColor="accent4"/>
          <w:sz w:val="32"/>
          <w:szCs w:val="32"/>
        </w:rPr>
      </w:pPr>
      <w:r w:rsidRPr="000B6DF2">
        <w:rPr>
          <w:b/>
          <w:color w:val="8064A2" w:themeColor="accent4"/>
          <w:sz w:val="32"/>
          <w:szCs w:val="32"/>
        </w:rPr>
        <w:lastRenderedPageBreak/>
        <w:t xml:space="preserve">                                 </w:t>
      </w:r>
      <w:r w:rsidR="000B6DF2">
        <w:rPr>
          <w:b/>
          <w:color w:val="8064A2" w:themeColor="accent4"/>
          <w:sz w:val="32"/>
          <w:szCs w:val="32"/>
        </w:rPr>
        <w:t xml:space="preserve">             </w:t>
      </w:r>
      <w:r w:rsidRPr="000B6DF2">
        <w:rPr>
          <w:b/>
          <w:color w:val="8064A2" w:themeColor="accent4"/>
          <w:sz w:val="32"/>
          <w:szCs w:val="32"/>
        </w:rPr>
        <w:t xml:space="preserve"> </w:t>
      </w:r>
      <w:r w:rsidR="000437DF" w:rsidRPr="000B6DF2">
        <w:rPr>
          <w:b/>
          <w:color w:val="8064A2" w:themeColor="accent4"/>
          <w:sz w:val="32"/>
          <w:szCs w:val="32"/>
        </w:rPr>
        <w:t>Февраль</w:t>
      </w:r>
      <w:r w:rsidR="000B6DF2">
        <w:rPr>
          <w:b/>
          <w:color w:val="8064A2" w:themeColor="accent4"/>
          <w:sz w:val="32"/>
          <w:szCs w:val="32"/>
        </w:rPr>
        <w:t>.</w:t>
      </w:r>
    </w:p>
    <w:p w14:paraId="35224E02" w14:textId="77777777" w:rsidR="008B6A0F" w:rsidRPr="008779CE" w:rsidRDefault="00E325A3" w:rsidP="005B3615">
      <w:pPr>
        <w:pStyle w:val="a5"/>
        <w:rPr>
          <w:b/>
        </w:rPr>
      </w:pPr>
      <w:r>
        <w:rPr>
          <w:sz w:val="24"/>
          <w:szCs w:val="24"/>
        </w:rPr>
        <w:t xml:space="preserve"> </w:t>
      </w:r>
      <w:r w:rsidR="00986B0E" w:rsidRPr="00AE5F18">
        <w:rPr>
          <w:sz w:val="24"/>
          <w:szCs w:val="24"/>
        </w:rPr>
        <w:t xml:space="preserve"> </w:t>
      </w:r>
    </w:p>
    <w:p w14:paraId="00176531" w14:textId="77777777" w:rsidR="008B6A0F" w:rsidRPr="008779CE" w:rsidRDefault="00E325A3" w:rsidP="008B6A0F">
      <w:pPr>
        <w:pStyle w:val="a5"/>
        <w:rPr>
          <w:b/>
          <w:color w:val="00B050"/>
        </w:rPr>
      </w:pPr>
      <w:r w:rsidRPr="008779CE">
        <w:rPr>
          <w:b/>
        </w:rPr>
        <w:t xml:space="preserve">                        </w:t>
      </w:r>
      <w:r w:rsidR="008779CE">
        <w:rPr>
          <w:b/>
        </w:rPr>
        <w:t xml:space="preserve">                 </w:t>
      </w:r>
      <w:r w:rsidRPr="008779CE">
        <w:rPr>
          <w:b/>
        </w:rPr>
        <w:t xml:space="preserve">   </w:t>
      </w:r>
      <w:r w:rsidRPr="008779CE">
        <w:rPr>
          <w:b/>
          <w:color w:val="00B050"/>
        </w:rPr>
        <w:t xml:space="preserve">   </w:t>
      </w:r>
      <w:r w:rsidR="008B6A0F" w:rsidRPr="008779CE">
        <w:rPr>
          <w:b/>
          <w:color w:val="00B050"/>
        </w:rPr>
        <w:t>«Угадай букву»</w:t>
      </w:r>
    </w:p>
    <w:p w14:paraId="1C91C0B3" w14:textId="77777777" w:rsidR="00E325A3" w:rsidRPr="008B6A0F" w:rsidRDefault="00E325A3" w:rsidP="008B6A0F">
      <w:pPr>
        <w:pStyle w:val="a5"/>
        <w:rPr>
          <w:sz w:val="24"/>
          <w:szCs w:val="24"/>
        </w:rPr>
      </w:pPr>
    </w:p>
    <w:p w14:paraId="1E9A59D7" w14:textId="77777777" w:rsidR="008B6A0F" w:rsidRPr="008B6A0F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>Цель игры:</w:t>
      </w:r>
      <w:r w:rsidRPr="008B6A0F">
        <w:rPr>
          <w:b/>
          <w:sz w:val="24"/>
          <w:szCs w:val="24"/>
        </w:rPr>
        <w:t xml:space="preserve"> </w:t>
      </w:r>
      <w:r w:rsidRPr="008B6A0F">
        <w:rPr>
          <w:sz w:val="24"/>
          <w:szCs w:val="24"/>
        </w:rPr>
        <w:t>развивать мелкую моторику, закрепить основы грамоты,</w:t>
      </w:r>
    </w:p>
    <w:p w14:paraId="227540CF" w14:textId="77777777" w:rsidR="008B6A0F" w:rsidRPr="008B6A0F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>совершенствовать пространственное мышление.</w:t>
      </w:r>
    </w:p>
    <w:p w14:paraId="0744056B" w14:textId="77777777" w:rsidR="008B6A0F" w:rsidRPr="008B6A0F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>Описание игры.</w:t>
      </w:r>
      <w:r w:rsidRPr="008B6A0F">
        <w:rPr>
          <w:b/>
          <w:sz w:val="24"/>
          <w:szCs w:val="24"/>
        </w:rPr>
        <w:t xml:space="preserve"> </w:t>
      </w:r>
      <w:r w:rsidRPr="008B6A0F">
        <w:rPr>
          <w:sz w:val="24"/>
          <w:szCs w:val="24"/>
        </w:rPr>
        <w:t>Ребята разбиваются на две равные команды. Каждая команда</w:t>
      </w:r>
    </w:p>
    <w:p w14:paraId="57908088" w14:textId="77777777" w:rsidR="008B6A0F" w:rsidRPr="008B6A0F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>получает коробку пластилина, из которого участники игры должны вылепить</w:t>
      </w:r>
    </w:p>
    <w:p w14:paraId="5D9FD71E" w14:textId="77777777" w:rsidR="008B6A0F" w:rsidRPr="008B6A0F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>любые буквы и цифры (например, по одной на человека). Затем взрослый берет две</w:t>
      </w:r>
    </w:p>
    <w:p w14:paraId="580C8173" w14:textId="77777777" w:rsidR="008B6A0F" w:rsidRPr="008B6A0F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>коробки с готовыми предметами и ставит, например, на стол. Столу по очереди</w:t>
      </w:r>
    </w:p>
    <w:p w14:paraId="72CEF3AA" w14:textId="77777777" w:rsidR="008B6A0F" w:rsidRPr="008B6A0F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>подходит по одному игроку из каждой команды. Этому игроку завязывают глаза и</w:t>
      </w:r>
    </w:p>
    <w:p w14:paraId="0866A743" w14:textId="77777777" w:rsidR="008B6A0F" w:rsidRPr="008B6A0F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>дают одну пластилиновую букву или цифру, слепленную ребенком из команды</w:t>
      </w:r>
    </w:p>
    <w:p w14:paraId="652B7B65" w14:textId="77777777" w:rsidR="008B6A0F" w:rsidRPr="008B6A0F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>соперников. За определенное время (например, 1 мин) он должен угадать, что это за</w:t>
      </w:r>
    </w:p>
    <w:p w14:paraId="5029CB86" w14:textId="77777777" w:rsidR="00564B0A" w:rsidRPr="00AE5F18" w:rsidRDefault="008B6A0F" w:rsidP="008B6A0F">
      <w:pPr>
        <w:pStyle w:val="a5"/>
        <w:rPr>
          <w:sz w:val="24"/>
          <w:szCs w:val="24"/>
        </w:rPr>
      </w:pPr>
      <w:r w:rsidRPr="008B6A0F">
        <w:rPr>
          <w:sz w:val="24"/>
          <w:szCs w:val="24"/>
        </w:rPr>
        <w:t xml:space="preserve">буква или цифра. </w:t>
      </w:r>
      <w:proofErr w:type="gramStart"/>
      <w:r w:rsidRPr="008B6A0F">
        <w:rPr>
          <w:sz w:val="24"/>
          <w:szCs w:val="24"/>
        </w:rPr>
        <w:t>Команда</w:t>
      </w:r>
      <w:proofErr w:type="gramEnd"/>
      <w:r w:rsidRPr="008B6A0F">
        <w:rPr>
          <w:sz w:val="24"/>
          <w:szCs w:val="24"/>
        </w:rPr>
        <w:t xml:space="preserve"> отгадавшая наибольшее количество букв, выигрывает</w:t>
      </w:r>
    </w:p>
    <w:p w14:paraId="6E71BADA" w14:textId="77777777" w:rsidR="002F2AAB" w:rsidRPr="008779CE" w:rsidRDefault="002F2AAB" w:rsidP="009F18BA">
      <w:pPr>
        <w:pStyle w:val="a5"/>
        <w:rPr>
          <w:b/>
        </w:rPr>
      </w:pPr>
    </w:p>
    <w:p w14:paraId="1C1A41F9" w14:textId="77777777" w:rsidR="00921E42" w:rsidRPr="008779CE" w:rsidRDefault="00E325A3" w:rsidP="009F18BA">
      <w:pPr>
        <w:pStyle w:val="a5"/>
        <w:rPr>
          <w:b/>
          <w:color w:val="00B050"/>
        </w:rPr>
      </w:pPr>
      <w:r w:rsidRPr="008779CE">
        <w:rPr>
          <w:b/>
          <w:color w:val="00B050"/>
        </w:rPr>
        <w:t xml:space="preserve">                         </w:t>
      </w:r>
      <w:r w:rsidR="008779CE">
        <w:rPr>
          <w:b/>
          <w:color w:val="00B050"/>
        </w:rPr>
        <w:t xml:space="preserve">               </w:t>
      </w:r>
      <w:r w:rsidRPr="008779CE">
        <w:rPr>
          <w:b/>
          <w:color w:val="00B050"/>
        </w:rPr>
        <w:t xml:space="preserve">         </w:t>
      </w:r>
      <w:r w:rsidR="00921E42" w:rsidRPr="008779CE">
        <w:rPr>
          <w:b/>
          <w:color w:val="00B050"/>
        </w:rPr>
        <w:t>«Месим тесто»</w:t>
      </w:r>
    </w:p>
    <w:p w14:paraId="36619BD7" w14:textId="77777777" w:rsidR="00E325A3" w:rsidRPr="00AE5F18" w:rsidRDefault="00E325A3" w:rsidP="009F18BA">
      <w:pPr>
        <w:pStyle w:val="a5"/>
        <w:rPr>
          <w:sz w:val="24"/>
          <w:szCs w:val="24"/>
        </w:rPr>
      </w:pPr>
    </w:p>
    <w:p w14:paraId="59A44B4A" w14:textId="77777777" w:rsidR="00921E42" w:rsidRPr="00AE5F18" w:rsidRDefault="00921E42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Цель: развития тактильной чувствительности и сложно координированных движений пальцев и кистей рук.</w:t>
      </w:r>
    </w:p>
    <w:p w14:paraId="0EE93AF7" w14:textId="77777777" w:rsidR="00921E42" w:rsidRPr="00AE5F18" w:rsidRDefault="00921E42" w:rsidP="009F18BA">
      <w:pPr>
        <w:pStyle w:val="a5"/>
        <w:rPr>
          <w:sz w:val="24"/>
          <w:szCs w:val="24"/>
        </w:rPr>
      </w:pPr>
      <w:proofErr w:type="gramStart"/>
      <w:r w:rsidRPr="00AE5F18">
        <w:rPr>
          <w:sz w:val="24"/>
          <w:szCs w:val="24"/>
        </w:rPr>
        <w:t>Оборудование :</w:t>
      </w:r>
      <w:proofErr w:type="gramEnd"/>
      <w:r w:rsidRPr="00AE5F18">
        <w:rPr>
          <w:sz w:val="24"/>
          <w:szCs w:val="24"/>
        </w:rPr>
        <w:t xml:space="preserve"> кастрюля, 1 кг гороха или фасоли</w:t>
      </w:r>
    </w:p>
    <w:p w14:paraId="2487CA7B" w14:textId="77777777" w:rsidR="00921E42" w:rsidRPr="00AE5F18" w:rsidRDefault="00921E42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Насыпаем в кастрюлю 1 кг гороха или фасоли. Ребенок запускает туда руки и изображает, как месят тесто, приговаривая: "Месим, месим тесто</w:t>
      </w:r>
      <w:proofErr w:type="gramStart"/>
      <w:r w:rsidRPr="00AE5F18">
        <w:rPr>
          <w:sz w:val="24"/>
          <w:szCs w:val="24"/>
        </w:rPr>
        <w:t>, Есть</w:t>
      </w:r>
      <w:proofErr w:type="gramEnd"/>
      <w:r w:rsidRPr="00AE5F18">
        <w:rPr>
          <w:sz w:val="24"/>
          <w:szCs w:val="24"/>
        </w:rPr>
        <w:t xml:space="preserve"> в печи место. Будут-будут из печи Булочки и калачи".</w:t>
      </w:r>
    </w:p>
    <w:p w14:paraId="086FA5BB" w14:textId="77777777" w:rsidR="005B3615" w:rsidRPr="008779CE" w:rsidRDefault="00344B73" w:rsidP="005B3615">
      <w:pPr>
        <w:pStyle w:val="a5"/>
        <w:rPr>
          <w:b/>
          <w:color w:val="00B050"/>
        </w:rPr>
      </w:pPr>
      <w:r w:rsidRPr="008779CE">
        <w:rPr>
          <w:b/>
          <w:color w:val="00B050"/>
        </w:rPr>
        <w:t xml:space="preserve">                         </w:t>
      </w:r>
      <w:r w:rsidR="008779CE">
        <w:rPr>
          <w:b/>
          <w:color w:val="00B050"/>
        </w:rPr>
        <w:t xml:space="preserve">                </w:t>
      </w:r>
      <w:r w:rsidRPr="008779CE">
        <w:rPr>
          <w:b/>
          <w:color w:val="00B050"/>
        </w:rPr>
        <w:t xml:space="preserve">          </w:t>
      </w:r>
      <w:r w:rsidR="00E325A3" w:rsidRPr="008779CE">
        <w:rPr>
          <w:b/>
          <w:color w:val="00B050"/>
        </w:rPr>
        <w:t>«Матрешки»</w:t>
      </w:r>
    </w:p>
    <w:p w14:paraId="3E35B0A1" w14:textId="77777777" w:rsidR="00344B73" w:rsidRPr="00AE5F18" w:rsidRDefault="00344B73" w:rsidP="005B3615">
      <w:pPr>
        <w:pStyle w:val="a5"/>
        <w:rPr>
          <w:sz w:val="24"/>
          <w:szCs w:val="24"/>
        </w:rPr>
      </w:pPr>
    </w:p>
    <w:p w14:paraId="2CC5E515" w14:textId="77777777" w:rsidR="005B3615" w:rsidRPr="00AE5F18" w:rsidRDefault="005B3615" w:rsidP="005B3615">
      <w:pPr>
        <w:pStyle w:val="a5"/>
        <w:rPr>
          <w:sz w:val="24"/>
          <w:szCs w:val="24"/>
        </w:rPr>
      </w:pPr>
      <w:proofErr w:type="gramStart"/>
      <w:r w:rsidRPr="00AE5F18">
        <w:rPr>
          <w:sz w:val="24"/>
          <w:szCs w:val="24"/>
        </w:rPr>
        <w:t>Цель:  развитие</w:t>
      </w:r>
      <w:proofErr w:type="gramEnd"/>
      <w:r w:rsidRPr="00AE5F18">
        <w:rPr>
          <w:sz w:val="24"/>
          <w:szCs w:val="24"/>
        </w:rPr>
        <w:t xml:space="preserve"> мелкой </w:t>
      </w:r>
      <w:proofErr w:type="gramStart"/>
      <w:r w:rsidRPr="00AE5F18">
        <w:rPr>
          <w:sz w:val="24"/>
          <w:szCs w:val="24"/>
        </w:rPr>
        <w:t>моторики,  координации</w:t>
      </w:r>
      <w:proofErr w:type="gramEnd"/>
      <w:r w:rsidRPr="00AE5F18">
        <w:rPr>
          <w:sz w:val="24"/>
          <w:szCs w:val="24"/>
        </w:rPr>
        <w:t xml:space="preserve"> движений пальцев рук.</w:t>
      </w:r>
    </w:p>
    <w:p w14:paraId="3EF2333E" w14:textId="77777777" w:rsidR="00954992" w:rsidRPr="00AE5F18" w:rsidRDefault="00954992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Матрешки</w:t>
      </w:r>
    </w:p>
    <w:p w14:paraId="6CA4987A" w14:textId="77777777" w:rsidR="00954992" w:rsidRPr="00AE5F18" w:rsidRDefault="00954992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Мы - веселые матрешки -</w:t>
      </w:r>
    </w:p>
    <w:p w14:paraId="017A810D" w14:textId="77777777" w:rsidR="00954992" w:rsidRPr="00AE5F18" w:rsidRDefault="00954992" w:rsidP="009F18BA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Ладушки, ладушки.</w:t>
      </w:r>
    </w:p>
    <w:p w14:paraId="53B58598" w14:textId="77777777" w:rsidR="00954992" w:rsidRPr="00AE5F18" w:rsidRDefault="00954992" w:rsidP="009549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ногах у нас сапожки,</w:t>
      </w:r>
    </w:p>
    <w:p w14:paraId="75D3090F" w14:textId="77777777" w:rsidR="00954992" w:rsidRPr="00AE5F18" w:rsidRDefault="00954992" w:rsidP="009549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Ладушки, ладушки.</w:t>
      </w:r>
    </w:p>
    <w:p w14:paraId="3C0F7EE2" w14:textId="77777777" w:rsidR="00954992" w:rsidRPr="00AE5F18" w:rsidRDefault="00954992" w:rsidP="009549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сарафанах наших пестрых,</w:t>
      </w:r>
    </w:p>
    <w:p w14:paraId="39837673" w14:textId="77777777" w:rsidR="00954992" w:rsidRPr="00AE5F18" w:rsidRDefault="00954992" w:rsidP="009549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Ладушки, ладушки,</w:t>
      </w:r>
    </w:p>
    <w:p w14:paraId="0363E529" w14:textId="77777777" w:rsidR="00954992" w:rsidRPr="00AE5F18" w:rsidRDefault="00954992" w:rsidP="009549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похожи, словно сестры,</w:t>
      </w:r>
    </w:p>
    <w:p w14:paraId="2A5AFF08" w14:textId="77777777" w:rsidR="00954992" w:rsidRPr="00AE5F18" w:rsidRDefault="00954992" w:rsidP="009549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Ладушки, ладушки.</w:t>
      </w:r>
    </w:p>
    <w:p w14:paraId="7FF6A507" w14:textId="77777777" w:rsidR="00954992" w:rsidRPr="00AE5F18" w:rsidRDefault="00954992" w:rsidP="009549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веселые матрешки,</w:t>
      </w:r>
    </w:p>
    <w:p w14:paraId="3425F68E" w14:textId="77777777" w:rsidR="00954992" w:rsidRPr="00AE5F18" w:rsidRDefault="00954992" w:rsidP="009549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E5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Ладушки, ладушки.</w:t>
      </w:r>
    </w:p>
    <w:p w14:paraId="2F70668D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Хороши у нас одежки,</w:t>
      </w:r>
    </w:p>
    <w:p w14:paraId="061AF536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Ладушки, ладушки.</w:t>
      </w:r>
    </w:p>
    <w:p w14:paraId="533DBEC1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Кружимся мы и танцуем,</w:t>
      </w:r>
    </w:p>
    <w:p w14:paraId="02CBDD6A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Ладушки, ладушки.</w:t>
      </w:r>
    </w:p>
    <w:p w14:paraId="61F9E32E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Хоровод водить мы будем,</w:t>
      </w:r>
    </w:p>
    <w:p w14:paraId="4A8D33FA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Ладушки, ладушки.</w:t>
      </w:r>
    </w:p>
    <w:p w14:paraId="260FED9D" w14:textId="77777777" w:rsidR="00954992" w:rsidRDefault="00954992" w:rsidP="005F2353">
      <w:pPr>
        <w:pStyle w:val="a5"/>
        <w:rPr>
          <w:i/>
          <w:iCs/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(Дети выполняют движения по тексту) </w:t>
      </w:r>
    </w:p>
    <w:p w14:paraId="4C1B7A2C" w14:textId="77777777" w:rsidR="00344B73" w:rsidRDefault="00344B73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552AD787" w14:textId="77777777" w:rsidR="00344B73" w:rsidRDefault="00344B73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679B454F" w14:textId="77777777" w:rsidR="00344B73" w:rsidRDefault="00344B73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4ABEDDC9" w14:textId="77777777" w:rsidR="00344B73" w:rsidRDefault="00344B73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174F4C0D" w14:textId="77777777" w:rsidR="00344B73" w:rsidRDefault="00344B73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58255501" w14:textId="77777777" w:rsidR="00344B73" w:rsidRDefault="00344B73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2B3AEFBD" w14:textId="77777777" w:rsidR="000B6DF2" w:rsidRDefault="000B6DF2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0F0C007A" w14:textId="77777777" w:rsidR="00344B73" w:rsidRPr="00AE5F18" w:rsidRDefault="00344B73" w:rsidP="005F2353">
      <w:pPr>
        <w:pStyle w:val="a5"/>
        <w:rPr>
          <w:rFonts w:ascii="Calibri" w:hAnsi="Calibri"/>
          <w:sz w:val="24"/>
          <w:szCs w:val="24"/>
          <w:lang w:eastAsia="ru-RU"/>
        </w:rPr>
      </w:pPr>
    </w:p>
    <w:p w14:paraId="5A7B017D" w14:textId="77777777" w:rsidR="00954992" w:rsidRPr="008779CE" w:rsidRDefault="00344B73" w:rsidP="005F2353">
      <w:pPr>
        <w:pStyle w:val="a5"/>
        <w:rPr>
          <w:b/>
          <w:color w:val="00B050"/>
          <w:lang w:eastAsia="ru-RU"/>
        </w:rPr>
      </w:pPr>
      <w:r w:rsidRPr="008779CE">
        <w:rPr>
          <w:b/>
          <w:color w:val="00B050"/>
          <w:lang w:eastAsia="ru-RU"/>
        </w:rPr>
        <w:t xml:space="preserve">                    </w:t>
      </w:r>
      <w:r w:rsidR="008779CE">
        <w:rPr>
          <w:b/>
          <w:color w:val="00B050"/>
          <w:lang w:eastAsia="ru-RU"/>
        </w:rPr>
        <w:t xml:space="preserve">                </w:t>
      </w:r>
      <w:r w:rsidRPr="008779CE">
        <w:rPr>
          <w:b/>
          <w:color w:val="00B050"/>
          <w:lang w:eastAsia="ru-RU"/>
        </w:rPr>
        <w:t xml:space="preserve">      «Отважные бойцы»</w:t>
      </w:r>
    </w:p>
    <w:p w14:paraId="3BF508F4" w14:textId="77777777" w:rsidR="00344B73" w:rsidRDefault="00344B73" w:rsidP="005F2353">
      <w:pPr>
        <w:pStyle w:val="a5"/>
        <w:rPr>
          <w:sz w:val="24"/>
          <w:szCs w:val="24"/>
          <w:lang w:eastAsia="ru-RU"/>
        </w:rPr>
      </w:pPr>
    </w:p>
    <w:p w14:paraId="42654BBC" w14:textId="77777777" w:rsidR="00344B73" w:rsidRPr="00AE5F18" w:rsidRDefault="00344B73" w:rsidP="005F2353">
      <w:pPr>
        <w:pStyle w:val="a5"/>
        <w:rPr>
          <w:sz w:val="24"/>
          <w:szCs w:val="24"/>
          <w:lang w:eastAsia="ru-RU"/>
        </w:rPr>
      </w:pPr>
    </w:p>
    <w:p w14:paraId="431755FF" w14:textId="77777777" w:rsidR="005B3615" w:rsidRPr="00AE5F18" w:rsidRDefault="004E1CE9" w:rsidP="005B3615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</w:t>
      </w:r>
      <w:r w:rsidR="000B6DF2">
        <w:rPr>
          <w:sz w:val="24"/>
          <w:szCs w:val="24"/>
          <w:lang w:eastAsia="ru-RU"/>
        </w:rPr>
        <w:t> развитие мелкой моторики</w:t>
      </w:r>
      <w:r w:rsidR="005B3615" w:rsidRPr="00AE5F18">
        <w:rPr>
          <w:sz w:val="24"/>
          <w:szCs w:val="24"/>
          <w:lang w:eastAsia="ru-RU"/>
        </w:rPr>
        <w:t> координации движений пальцев рук.</w:t>
      </w:r>
    </w:p>
    <w:p w14:paraId="714AE449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</w:p>
    <w:p w14:paraId="6124BDC0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Пальцы эти – все бойцы.                                   </w:t>
      </w:r>
      <w:r w:rsidRPr="00AE5F18">
        <w:rPr>
          <w:i/>
          <w:iCs/>
          <w:sz w:val="24"/>
          <w:szCs w:val="24"/>
          <w:lang w:eastAsia="ru-RU"/>
        </w:rPr>
        <w:t>Растопырить пальцы на обеих руках,</w:t>
      </w:r>
    </w:p>
    <w:p w14:paraId="59906B0E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Удалые молодцы.                                               </w:t>
      </w:r>
      <w:r w:rsidRPr="00AE5F18">
        <w:rPr>
          <w:i/>
          <w:iCs/>
          <w:sz w:val="24"/>
          <w:szCs w:val="24"/>
          <w:lang w:eastAsia="ru-RU"/>
        </w:rPr>
        <w:t>сжать их в кулак.</w:t>
      </w:r>
    </w:p>
    <w:p w14:paraId="1467DF0A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 xml:space="preserve">Два больших и крепких </w:t>
      </w:r>
      <w:proofErr w:type="gramStart"/>
      <w:r w:rsidRPr="00AE5F18">
        <w:rPr>
          <w:sz w:val="24"/>
          <w:szCs w:val="24"/>
          <w:lang w:eastAsia="ru-RU"/>
        </w:rPr>
        <w:t>малых</w:t>
      </w:r>
      <w:proofErr w:type="gramEnd"/>
      <w:r w:rsidRPr="00AE5F18">
        <w:rPr>
          <w:sz w:val="24"/>
          <w:szCs w:val="24"/>
          <w:lang w:eastAsia="ru-RU"/>
        </w:rPr>
        <w:t xml:space="preserve">                         </w:t>
      </w:r>
      <w:r w:rsidRPr="00AE5F18">
        <w:rPr>
          <w:i/>
          <w:iCs/>
          <w:sz w:val="24"/>
          <w:szCs w:val="24"/>
          <w:lang w:eastAsia="ru-RU"/>
        </w:rPr>
        <w:t>Приподнять два больших пальца, </w:t>
      </w:r>
    </w:p>
    <w:p w14:paraId="6FE44C23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И солдат в боях бывалых.                                        </w:t>
      </w:r>
      <w:r w:rsidRPr="00AE5F18">
        <w:rPr>
          <w:i/>
          <w:iCs/>
          <w:sz w:val="24"/>
          <w:szCs w:val="24"/>
          <w:lang w:eastAsia="ru-RU"/>
        </w:rPr>
        <w:t>другие крепко прижать к столу.</w:t>
      </w:r>
    </w:p>
    <w:p w14:paraId="2449BBD3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Два гвардейца – храбреца!                               </w:t>
      </w:r>
      <w:r w:rsidRPr="00AE5F18">
        <w:rPr>
          <w:i/>
          <w:iCs/>
          <w:sz w:val="24"/>
          <w:szCs w:val="24"/>
          <w:lang w:eastAsia="ru-RU"/>
        </w:rPr>
        <w:t>Приподнять указательные пальцы,</w:t>
      </w:r>
    </w:p>
    <w:p w14:paraId="3BB750B7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Два сметливых молодца!                                 </w:t>
      </w:r>
      <w:r w:rsidRPr="00AE5F18">
        <w:rPr>
          <w:i/>
          <w:iCs/>
          <w:sz w:val="24"/>
          <w:szCs w:val="24"/>
          <w:lang w:eastAsia="ru-RU"/>
        </w:rPr>
        <w:t>другие крепко прижать к столу.</w:t>
      </w:r>
    </w:p>
    <w:p w14:paraId="02A045C4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 xml:space="preserve">Два героя </w:t>
      </w:r>
      <w:proofErr w:type="gramStart"/>
      <w:r w:rsidRPr="00AE5F18">
        <w:rPr>
          <w:sz w:val="24"/>
          <w:szCs w:val="24"/>
          <w:lang w:eastAsia="ru-RU"/>
        </w:rPr>
        <w:t xml:space="preserve">безымянных,   </w:t>
      </w:r>
      <w:proofErr w:type="gramEnd"/>
      <w:r w:rsidRPr="00AE5F18">
        <w:rPr>
          <w:sz w:val="24"/>
          <w:szCs w:val="24"/>
          <w:lang w:eastAsia="ru-RU"/>
        </w:rPr>
        <w:t>                                 </w:t>
      </w:r>
      <w:r w:rsidRPr="00AE5F18">
        <w:rPr>
          <w:i/>
          <w:iCs/>
          <w:sz w:val="24"/>
          <w:szCs w:val="24"/>
          <w:lang w:eastAsia="ru-RU"/>
        </w:rPr>
        <w:t>Приподнять средние пальцы,  </w:t>
      </w:r>
      <w:r w:rsidRPr="00AE5F18">
        <w:rPr>
          <w:sz w:val="24"/>
          <w:szCs w:val="24"/>
          <w:lang w:eastAsia="ru-RU"/>
        </w:rPr>
        <w:t> </w:t>
      </w:r>
    </w:p>
    <w:p w14:paraId="59A1160A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Но в работе очень рьяных!                               </w:t>
      </w:r>
      <w:r w:rsidRPr="00AE5F18">
        <w:rPr>
          <w:i/>
          <w:iCs/>
          <w:sz w:val="24"/>
          <w:szCs w:val="24"/>
          <w:lang w:eastAsia="ru-RU"/>
        </w:rPr>
        <w:t>другие крепко прижать к столу.</w:t>
      </w:r>
    </w:p>
    <w:p w14:paraId="13D7736D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 xml:space="preserve"> Два мизинца – </w:t>
      </w:r>
      <w:proofErr w:type="gramStart"/>
      <w:r w:rsidRPr="00AE5F18">
        <w:rPr>
          <w:sz w:val="24"/>
          <w:szCs w:val="24"/>
          <w:lang w:eastAsia="ru-RU"/>
        </w:rPr>
        <w:t>коротышки</w:t>
      </w:r>
      <w:proofErr w:type="gramEnd"/>
      <w:r w:rsidRPr="00AE5F18">
        <w:rPr>
          <w:sz w:val="24"/>
          <w:szCs w:val="24"/>
          <w:lang w:eastAsia="ru-RU"/>
        </w:rPr>
        <w:t xml:space="preserve">                              </w:t>
      </w:r>
      <w:r w:rsidRPr="00AE5F18">
        <w:rPr>
          <w:i/>
          <w:iCs/>
          <w:sz w:val="24"/>
          <w:szCs w:val="24"/>
          <w:lang w:eastAsia="ru-RU"/>
        </w:rPr>
        <w:t>Приподнять безымянные пальцы,</w:t>
      </w:r>
    </w:p>
    <w:p w14:paraId="4B73D565" w14:textId="77777777" w:rsidR="00954992" w:rsidRPr="00AE5F18" w:rsidRDefault="00954992" w:rsidP="005F2353">
      <w:pPr>
        <w:pStyle w:val="a5"/>
        <w:rPr>
          <w:rFonts w:ascii="Calibri" w:hAnsi="Calibri"/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 – Очень славные мальчишки!                         </w:t>
      </w:r>
      <w:r w:rsidRPr="00AE5F18">
        <w:rPr>
          <w:i/>
          <w:iCs/>
          <w:sz w:val="24"/>
          <w:szCs w:val="24"/>
          <w:lang w:eastAsia="ru-RU"/>
        </w:rPr>
        <w:t>Хлопнуть в ладоши.</w:t>
      </w:r>
    </w:p>
    <w:p w14:paraId="35CE5165" w14:textId="77777777" w:rsidR="00954992" w:rsidRDefault="00954992" w:rsidP="005F2353">
      <w:pPr>
        <w:pStyle w:val="a5"/>
        <w:rPr>
          <w:sz w:val="24"/>
          <w:szCs w:val="24"/>
          <w:lang w:eastAsia="ru-RU"/>
        </w:rPr>
      </w:pPr>
    </w:p>
    <w:p w14:paraId="47155107" w14:textId="77777777" w:rsidR="00A33C14" w:rsidRPr="008779CE" w:rsidRDefault="00A33C14" w:rsidP="005F2353">
      <w:pPr>
        <w:pStyle w:val="a5"/>
        <w:rPr>
          <w:b/>
          <w:color w:val="00B050"/>
          <w:lang w:eastAsia="ru-RU"/>
        </w:rPr>
      </w:pPr>
      <w:r w:rsidRPr="008779CE">
        <w:rPr>
          <w:b/>
          <w:color w:val="00B050"/>
          <w:lang w:eastAsia="ru-RU"/>
        </w:rPr>
        <w:t xml:space="preserve">                        </w:t>
      </w:r>
      <w:r w:rsidR="008779CE">
        <w:rPr>
          <w:b/>
          <w:color w:val="00B050"/>
          <w:lang w:eastAsia="ru-RU"/>
        </w:rPr>
        <w:t xml:space="preserve">               </w:t>
      </w:r>
      <w:r w:rsidRPr="008779CE">
        <w:rPr>
          <w:b/>
          <w:color w:val="00B050"/>
          <w:lang w:eastAsia="ru-RU"/>
        </w:rPr>
        <w:t xml:space="preserve">      «Строители»</w:t>
      </w:r>
    </w:p>
    <w:p w14:paraId="17D2625F" w14:textId="77777777" w:rsidR="00A33C14" w:rsidRPr="00E3742C" w:rsidRDefault="00A33C14" w:rsidP="005F2353">
      <w:pPr>
        <w:pStyle w:val="a5"/>
        <w:rPr>
          <w:sz w:val="24"/>
          <w:szCs w:val="24"/>
          <w:lang w:eastAsia="ru-RU"/>
        </w:rPr>
      </w:pPr>
    </w:p>
    <w:p w14:paraId="7D148E68" w14:textId="77777777" w:rsidR="00080B6B" w:rsidRPr="00A33C14" w:rsidRDefault="00A33C14" w:rsidP="005F2353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</w:t>
      </w:r>
      <w:r w:rsidR="008779CE">
        <w:rPr>
          <w:sz w:val="24"/>
          <w:szCs w:val="24"/>
          <w:lang w:eastAsia="ru-RU"/>
        </w:rPr>
        <w:t> развитие мелкой моторики,</w:t>
      </w:r>
      <w:r w:rsidR="005B3615" w:rsidRPr="00E3742C">
        <w:rPr>
          <w:sz w:val="24"/>
          <w:szCs w:val="24"/>
          <w:lang w:eastAsia="ru-RU"/>
        </w:rPr>
        <w:t> координации движений пальцев рук.</w:t>
      </w:r>
    </w:p>
    <w:p w14:paraId="18A818F4" w14:textId="77777777" w:rsidR="00080B6B" w:rsidRPr="00AE5F18" w:rsidRDefault="00080B6B" w:rsidP="00080B6B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AE5F18">
        <w:rPr>
          <w:color w:val="000000"/>
        </w:rPr>
        <w:t>Мы строители, мы строим, </w:t>
      </w:r>
      <w:r w:rsidR="007F5F38">
        <w:rPr>
          <w:color w:val="000000"/>
        </w:rPr>
        <w:t xml:space="preserve"> </w:t>
      </w:r>
      <w:r w:rsidRPr="00AE5F18">
        <w:rPr>
          <w:color w:val="000000"/>
        </w:rPr>
        <w:t>  (Ребенок стучит кулачком о кулачок)</w:t>
      </w:r>
      <w:r w:rsidRPr="00AE5F18">
        <w:rPr>
          <w:color w:val="000000"/>
        </w:rPr>
        <w:br/>
        <w:t>Много мы домов построим, </w:t>
      </w:r>
      <w:r w:rsidR="007F5F38">
        <w:rPr>
          <w:color w:val="000000"/>
        </w:rPr>
        <w:t xml:space="preserve"> </w:t>
      </w:r>
      <w:r w:rsidRPr="00AE5F18">
        <w:rPr>
          <w:color w:val="000000"/>
        </w:rPr>
        <w:t>  (Загибает по очереди пальцы на обеих руках)</w:t>
      </w:r>
      <w:r w:rsidRPr="00AE5F18">
        <w:rPr>
          <w:color w:val="000000"/>
        </w:rPr>
        <w:br/>
        <w:t>Много крыш и потолков,</w:t>
      </w:r>
      <w:r w:rsidRPr="00AE5F18">
        <w:rPr>
          <w:color w:val="000000"/>
        </w:rPr>
        <w:br/>
        <w:t>Много окон, стен, полов,</w:t>
      </w:r>
      <w:r w:rsidRPr="00AE5F18">
        <w:rPr>
          <w:color w:val="000000"/>
        </w:rPr>
        <w:br/>
        <w:t>Много комнат и дверей,</w:t>
      </w:r>
      <w:r w:rsidRPr="00AE5F18">
        <w:rPr>
          <w:color w:val="000000"/>
        </w:rPr>
        <w:br/>
        <w:t>Лифтов, лестниц, этажей.</w:t>
      </w:r>
      <w:r w:rsidRPr="00AE5F18">
        <w:rPr>
          <w:color w:val="000000"/>
        </w:rPr>
        <w:br/>
        <w:t>Будет у жильцов веселье   (Произносит слова веселым голосом.)</w:t>
      </w:r>
      <w:r w:rsidRPr="00AE5F18">
        <w:rPr>
          <w:color w:val="000000"/>
        </w:rPr>
        <w:br/>
        <w:t>В новом доме новоселье!   (Произносит громко слово «новоселье», поднимая руки вверх)</w:t>
      </w:r>
    </w:p>
    <w:p w14:paraId="03D21525" w14:textId="77777777" w:rsidR="006474DC" w:rsidRDefault="006474DC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81F160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15CDE8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893BE8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CC3296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BD6F59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656E6A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49C47B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0372C9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57432A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B87A4D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389FDD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598420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2EAB3A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6B88CA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6B9A7A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122625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4E1B9B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85CBB2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E44E76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A2B81E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7E3A07" w14:textId="77777777" w:rsidR="00344B73" w:rsidRDefault="00344B73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85045F" w14:textId="77777777" w:rsidR="008779CE" w:rsidRDefault="008779CE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058495" w14:textId="77777777" w:rsidR="004E1CE9" w:rsidRPr="00AE5F18" w:rsidRDefault="004E1CE9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BC1A53" w14:textId="77777777" w:rsidR="00344B73" w:rsidRPr="000B6DF2" w:rsidRDefault="00344B73" w:rsidP="005F2353">
      <w:pPr>
        <w:pStyle w:val="a5"/>
        <w:rPr>
          <w:b/>
          <w:color w:val="8064A2" w:themeColor="accent4"/>
          <w:sz w:val="32"/>
          <w:szCs w:val="32"/>
          <w:lang w:eastAsia="ru-RU"/>
        </w:rPr>
      </w:pPr>
      <w:r w:rsidRPr="000B6DF2">
        <w:rPr>
          <w:b/>
          <w:color w:val="8064A2" w:themeColor="accent4"/>
          <w:sz w:val="32"/>
          <w:szCs w:val="32"/>
          <w:lang w:eastAsia="ru-RU"/>
        </w:rPr>
        <w:lastRenderedPageBreak/>
        <w:t xml:space="preserve">                                </w:t>
      </w:r>
      <w:r w:rsidR="000B6DF2">
        <w:rPr>
          <w:b/>
          <w:color w:val="8064A2" w:themeColor="accent4"/>
          <w:sz w:val="32"/>
          <w:szCs w:val="32"/>
          <w:lang w:eastAsia="ru-RU"/>
        </w:rPr>
        <w:t xml:space="preserve">               </w:t>
      </w:r>
      <w:r w:rsidRPr="000B6DF2">
        <w:rPr>
          <w:b/>
          <w:color w:val="8064A2" w:themeColor="accent4"/>
          <w:sz w:val="32"/>
          <w:szCs w:val="32"/>
          <w:lang w:eastAsia="ru-RU"/>
        </w:rPr>
        <w:t xml:space="preserve"> </w:t>
      </w:r>
      <w:r w:rsidR="00080B6B" w:rsidRPr="000B6DF2">
        <w:rPr>
          <w:b/>
          <w:color w:val="8064A2" w:themeColor="accent4"/>
          <w:sz w:val="32"/>
          <w:szCs w:val="32"/>
          <w:lang w:eastAsia="ru-RU"/>
        </w:rPr>
        <w:t>Март</w:t>
      </w:r>
      <w:r w:rsidR="000B6DF2">
        <w:rPr>
          <w:b/>
          <w:color w:val="8064A2" w:themeColor="accent4"/>
          <w:sz w:val="32"/>
          <w:szCs w:val="32"/>
          <w:lang w:eastAsia="ru-RU"/>
        </w:rPr>
        <w:t>.</w:t>
      </w:r>
    </w:p>
    <w:p w14:paraId="384AC5F5" w14:textId="77777777" w:rsidR="00344B73" w:rsidRDefault="00344B73" w:rsidP="005F2353">
      <w:pPr>
        <w:pStyle w:val="a5"/>
        <w:rPr>
          <w:sz w:val="24"/>
          <w:szCs w:val="24"/>
          <w:lang w:eastAsia="ru-RU"/>
        </w:rPr>
      </w:pPr>
    </w:p>
    <w:p w14:paraId="27991FBF" w14:textId="77777777" w:rsidR="00080B6B" w:rsidRPr="008779CE" w:rsidRDefault="00344B73" w:rsidP="005F2353">
      <w:pPr>
        <w:pStyle w:val="a5"/>
        <w:rPr>
          <w:b/>
          <w:color w:val="00B050"/>
          <w:lang w:eastAsia="ru-RU"/>
        </w:rPr>
      </w:pPr>
      <w:r w:rsidRPr="008779CE">
        <w:rPr>
          <w:b/>
          <w:color w:val="00B050"/>
          <w:lang w:eastAsia="ru-RU"/>
        </w:rPr>
        <w:t xml:space="preserve">                  </w:t>
      </w:r>
      <w:r w:rsidR="008779CE">
        <w:rPr>
          <w:b/>
          <w:color w:val="00B050"/>
          <w:lang w:eastAsia="ru-RU"/>
        </w:rPr>
        <w:t xml:space="preserve">                        </w:t>
      </w:r>
      <w:r w:rsidRPr="008779CE">
        <w:rPr>
          <w:b/>
          <w:color w:val="00B050"/>
          <w:lang w:eastAsia="ru-RU"/>
        </w:rPr>
        <w:t xml:space="preserve"> </w:t>
      </w:r>
      <w:r w:rsidR="00080B6B" w:rsidRPr="008779CE">
        <w:rPr>
          <w:b/>
          <w:color w:val="00B050"/>
          <w:lang w:eastAsia="ru-RU"/>
        </w:rPr>
        <w:t xml:space="preserve"> </w:t>
      </w:r>
      <w:r w:rsidRPr="008779CE">
        <w:rPr>
          <w:b/>
          <w:color w:val="00B050"/>
          <w:lang w:eastAsia="ru-RU"/>
        </w:rPr>
        <w:t>«Поздравь мамочку»</w:t>
      </w:r>
    </w:p>
    <w:p w14:paraId="3863B0C3" w14:textId="77777777" w:rsidR="00344B73" w:rsidRPr="00AE5F18" w:rsidRDefault="00344B73" w:rsidP="005F2353">
      <w:pPr>
        <w:pStyle w:val="a5"/>
        <w:rPr>
          <w:sz w:val="24"/>
          <w:szCs w:val="24"/>
          <w:lang w:eastAsia="ru-RU"/>
        </w:rPr>
      </w:pPr>
    </w:p>
    <w:p w14:paraId="63810287" w14:textId="77777777" w:rsidR="005B3615" w:rsidRPr="00AE5F18" w:rsidRDefault="00344B73" w:rsidP="005B3615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</w:t>
      </w:r>
      <w:r w:rsidR="005B3615" w:rsidRPr="00AE5F18">
        <w:rPr>
          <w:sz w:val="24"/>
          <w:szCs w:val="24"/>
          <w:lang w:eastAsia="ru-RU"/>
        </w:rPr>
        <w:t> развитие мелкой мото</w:t>
      </w:r>
      <w:r>
        <w:rPr>
          <w:sz w:val="24"/>
          <w:szCs w:val="24"/>
          <w:lang w:eastAsia="ru-RU"/>
        </w:rPr>
        <w:t>рики</w:t>
      </w:r>
      <w:r w:rsidR="0097753D">
        <w:rPr>
          <w:sz w:val="24"/>
          <w:szCs w:val="24"/>
          <w:lang w:eastAsia="ru-RU"/>
        </w:rPr>
        <w:t>,</w:t>
      </w:r>
      <w:r w:rsidR="005B3615" w:rsidRPr="00AE5F18">
        <w:rPr>
          <w:sz w:val="24"/>
          <w:szCs w:val="24"/>
          <w:lang w:eastAsia="ru-RU"/>
        </w:rPr>
        <w:t> координации движений пальцев рук.</w:t>
      </w:r>
    </w:p>
    <w:p w14:paraId="674ADF24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Наши мамы</w:t>
      </w:r>
    </w:p>
    <w:p w14:paraId="3E5F49B6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Много мам на белом свете,</w:t>
      </w:r>
    </w:p>
    <w:p w14:paraId="689B9897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Всех их очень любят дети!</w:t>
      </w:r>
    </w:p>
    <w:p w14:paraId="3439D204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Разводят руки в стороны, затем крепко обхватывают</w:t>
      </w:r>
    </w:p>
    <w:p w14:paraId="293AB248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 себя за плечи</w:t>
      </w:r>
      <w:r w:rsidRPr="00AE5F18">
        <w:rPr>
          <w:sz w:val="24"/>
          <w:szCs w:val="24"/>
          <w:lang w:eastAsia="ru-RU"/>
        </w:rPr>
        <w:t>.</w:t>
      </w:r>
    </w:p>
    <w:p w14:paraId="4BD62AEE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Журналист и инженер,</w:t>
      </w:r>
    </w:p>
    <w:p w14:paraId="7239BDD5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Повар, милиционер,</w:t>
      </w:r>
    </w:p>
    <w:p w14:paraId="2C347843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Швея, кондуктор и учитель,</w:t>
      </w:r>
    </w:p>
    <w:p w14:paraId="73F65AC2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Врач, парикмахер и строитель -</w:t>
      </w:r>
    </w:p>
    <w:p w14:paraId="4D04BC10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Поочередно сгибают пальчики, начиная с мизинца, сначала на одной,</w:t>
      </w:r>
    </w:p>
    <w:p w14:paraId="49AF87C1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затем на другой руке.</w:t>
      </w:r>
    </w:p>
    <w:p w14:paraId="6DF7DE10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Мамы разные нужны,</w:t>
      </w:r>
    </w:p>
    <w:p w14:paraId="590EFBAE" w14:textId="77777777" w:rsidR="003E0744" w:rsidRPr="00AE5F18" w:rsidRDefault="003E0744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Сжимают обе ладошки в «замочек».</w:t>
      </w:r>
    </w:p>
    <w:p w14:paraId="2EDA2365" w14:textId="77777777" w:rsidR="00080B6B" w:rsidRPr="008779CE" w:rsidRDefault="00080B6B" w:rsidP="005F2353">
      <w:pPr>
        <w:pStyle w:val="a5"/>
        <w:rPr>
          <w:b/>
          <w:lang w:eastAsia="ru-RU"/>
        </w:rPr>
      </w:pPr>
    </w:p>
    <w:p w14:paraId="018CA3BA" w14:textId="77777777" w:rsidR="002B472F" w:rsidRPr="008779CE" w:rsidRDefault="00344B73" w:rsidP="005F2353">
      <w:pPr>
        <w:pStyle w:val="a5"/>
        <w:rPr>
          <w:b/>
          <w:lang w:eastAsia="ru-RU"/>
        </w:rPr>
      </w:pPr>
      <w:r w:rsidRPr="008779CE">
        <w:rPr>
          <w:b/>
          <w:lang w:eastAsia="ru-RU"/>
        </w:rPr>
        <w:t xml:space="preserve">                     </w:t>
      </w:r>
      <w:r w:rsidR="008779CE">
        <w:rPr>
          <w:b/>
          <w:lang w:eastAsia="ru-RU"/>
        </w:rPr>
        <w:t xml:space="preserve">                  </w:t>
      </w:r>
      <w:r w:rsidRPr="008779CE">
        <w:rPr>
          <w:b/>
          <w:lang w:eastAsia="ru-RU"/>
        </w:rPr>
        <w:t xml:space="preserve">    </w:t>
      </w:r>
      <w:r w:rsidRPr="008779CE">
        <w:rPr>
          <w:b/>
          <w:color w:val="00B050"/>
          <w:lang w:eastAsia="ru-RU"/>
        </w:rPr>
        <w:t xml:space="preserve"> «Умелые шарики»</w:t>
      </w:r>
    </w:p>
    <w:p w14:paraId="0B71B55F" w14:textId="77777777" w:rsidR="00344B73" w:rsidRDefault="00344B73" w:rsidP="005F2353">
      <w:pPr>
        <w:pStyle w:val="a5"/>
        <w:rPr>
          <w:sz w:val="24"/>
          <w:szCs w:val="24"/>
          <w:lang w:eastAsia="ru-RU"/>
        </w:rPr>
      </w:pPr>
    </w:p>
    <w:p w14:paraId="2447A3BA" w14:textId="77777777" w:rsidR="00344B73" w:rsidRPr="00AE5F18" w:rsidRDefault="00344B73" w:rsidP="005F2353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</w:t>
      </w:r>
      <w:r w:rsidRPr="00AE5F18">
        <w:rPr>
          <w:sz w:val="24"/>
          <w:szCs w:val="24"/>
          <w:lang w:eastAsia="ru-RU"/>
        </w:rPr>
        <w:t> развитие мелкой мото</w:t>
      </w:r>
      <w:r>
        <w:rPr>
          <w:sz w:val="24"/>
          <w:szCs w:val="24"/>
          <w:lang w:eastAsia="ru-RU"/>
        </w:rPr>
        <w:t>рики</w:t>
      </w:r>
      <w:r w:rsidRPr="00AE5F18">
        <w:rPr>
          <w:sz w:val="24"/>
          <w:szCs w:val="24"/>
          <w:lang w:eastAsia="ru-RU"/>
        </w:rPr>
        <w:t> координации движений пальцев рук.</w:t>
      </w:r>
    </w:p>
    <w:p w14:paraId="6B60EDF9" w14:textId="77777777" w:rsidR="002B472F" w:rsidRPr="00AE5F18" w:rsidRDefault="002B472F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Оборудование:</w:t>
      </w:r>
      <w:r w:rsidRPr="00AE5F18">
        <w:rPr>
          <w:sz w:val="24"/>
          <w:szCs w:val="24"/>
          <w:lang w:eastAsia="ru-RU"/>
        </w:rPr>
        <w:t> разнообразные шарики</w:t>
      </w:r>
    </w:p>
    <w:p w14:paraId="00965206" w14:textId="77777777" w:rsidR="002B472F" w:rsidRPr="00AE5F18" w:rsidRDefault="002B472F" w:rsidP="005F2353">
      <w:pPr>
        <w:pStyle w:val="a5"/>
        <w:rPr>
          <w:sz w:val="24"/>
          <w:szCs w:val="24"/>
          <w:lang w:eastAsia="ru-RU"/>
        </w:rPr>
      </w:pPr>
      <w:proofErr w:type="gramStart"/>
      <w:r w:rsidRPr="00AE5F18">
        <w:rPr>
          <w:sz w:val="24"/>
          <w:szCs w:val="24"/>
          <w:lang w:eastAsia="ru-RU"/>
        </w:rPr>
        <w:t>1 .Попасть</w:t>
      </w:r>
      <w:proofErr w:type="gramEnd"/>
      <w:r w:rsidRPr="00AE5F18">
        <w:rPr>
          <w:sz w:val="24"/>
          <w:szCs w:val="24"/>
          <w:lang w:eastAsia="ru-RU"/>
        </w:rPr>
        <w:t xml:space="preserve"> шариком в цель (в игрушку).</w:t>
      </w:r>
    </w:p>
    <w:p w14:paraId="21D562E9" w14:textId="77777777" w:rsidR="002B472F" w:rsidRPr="00AE5F18" w:rsidRDefault="002B472F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 xml:space="preserve">Прокатить шарик по </w:t>
      </w:r>
      <w:proofErr w:type="gramStart"/>
      <w:r w:rsidRPr="00AE5F18">
        <w:rPr>
          <w:sz w:val="24"/>
          <w:szCs w:val="24"/>
          <w:lang w:eastAsia="ru-RU"/>
        </w:rPr>
        <w:t>столу:   </w:t>
      </w:r>
      <w:proofErr w:type="gramEnd"/>
      <w:r w:rsidRPr="00AE5F18">
        <w:rPr>
          <w:sz w:val="24"/>
          <w:szCs w:val="24"/>
          <w:lang w:eastAsia="ru-RU"/>
        </w:rPr>
        <w:t>     подтолкнуть правой, поймать левой рукой.</w:t>
      </w:r>
    </w:p>
    <w:p w14:paraId="12403700" w14:textId="77777777" w:rsidR="002B472F" w:rsidRPr="00AE5F18" w:rsidRDefault="002B472F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Держать шарик большим и указательным пальцем, большим и средним пальцем и т.д. удержать шарик одним согнутым пальцем.</w:t>
      </w:r>
    </w:p>
    <w:p w14:paraId="448ABC60" w14:textId="77777777" w:rsidR="002B472F" w:rsidRDefault="002B472F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«Футбол».</w:t>
      </w:r>
      <w:r w:rsidRPr="00AE5F18">
        <w:rPr>
          <w:sz w:val="24"/>
          <w:szCs w:val="24"/>
          <w:lang w:eastAsia="ru-RU"/>
        </w:rPr>
        <w:t> Левая ладонь, лежащая ребром на столе, полусогнута. Это - ворота. Пальцы правой руки поочерёдно «забивают гол» - подталкивают шарик к левой ладони</w:t>
      </w:r>
      <w:r w:rsidR="0097753D">
        <w:rPr>
          <w:sz w:val="24"/>
          <w:szCs w:val="24"/>
          <w:lang w:eastAsia="ru-RU"/>
        </w:rPr>
        <w:t>.</w:t>
      </w:r>
    </w:p>
    <w:p w14:paraId="19698801" w14:textId="77777777" w:rsidR="0097753D" w:rsidRDefault="0097753D" w:rsidP="005F2353">
      <w:pPr>
        <w:pStyle w:val="a5"/>
        <w:rPr>
          <w:sz w:val="24"/>
          <w:szCs w:val="24"/>
          <w:lang w:eastAsia="ru-RU"/>
        </w:rPr>
      </w:pPr>
    </w:p>
    <w:p w14:paraId="00935759" w14:textId="77777777" w:rsidR="00344B73" w:rsidRPr="008779CE" w:rsidRDefault="0097753D" w:rsidP="005F2353">
      <w:pPr>
        <w:pStyle w:val="a5"/>
        <w:rPr>
          <w:b/>
          <w:color w:val="00B050"/>
          <w:lang w:eastAsia="ru-RU"/>
        </w:rPr>
      </w:pPr>
      <w:r w:rsidRPr="008779CE">
        <w:rPr>
          <w:b/>
          <w:lang w:eastAsia="ru-RU"/>
        </w:rPr>
        <w:t xml:space="preserve">                            </w:t>
      </w:r>
      <w:r w:rsidR="008779CE">
        <w:rPr>
          <w:b/>
          <w:lang w:eastAsia="ru-RU"/>
        </w:rPr>
        <w:t xml:space="preserve">                </w:t>
      </w:r>
      <w:r w:rsidRPr="008779CE">
        <w:rPr>
          <w:b/>
          <w:lang w:eastAsia="ru-RU"/>
        </w:rPr>
        <w:t xml:space="preserve">  </w:t>
      </w:r>
      <w:r w:rsidRPr="008779CE">
        <w:rPr>
          <w:b/>
          <w:color w:val="00B050"/>
          <w:lang w:eastAsia="ru-RU"/>
        </w:rPr>
        <w:t xml:space="preserve">   «Мебель»</w:t>
      </w:r>
    </w:p>
    <w:p w14:paraId="2F8AA1AA" w14:textId="77777777" w:rsidR="002B472F" w:rsidRPr="00AE5F18" w:rsidRDefault="002B472F" w:rsidP="005F2353">
      <w:pPr>
        <w:pStyle w:val="a5"/>
        <w:rPr>
          <w:sz w:val="24"/>
          <w:szCs w:val="24"/>
          <w:lang w:eastAsia="ru-RU"/>
        </w:rPr>
      </w:pPr>
    </w:p>
    <w:p w14:paraId="7468B04D" w14:textId="77777777" w:rsidR="007E12F5" w:rsidRPr="00AE5F18" w:rsidRDefault="0097753D" w:rsidP="005F2353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 развитие мелкой моторики,</w:t>
      </w:r>
      <w:r w:rsidR="005B3615" w:rsidRPr="00AE5F18">
        <w:rPr>
          <w:sz w:val="24"/>
          <w:szCs w:val="24"/>
          <w:lang w:eastAsia="ru-RU"/>
        </w:rPr>
        <w:t> координации движений пальцев рук.</w:t>
      </w:r>
    </w:p>
    <w:p w14:paraId="6F40727E" w14:textId="77777777" w:rsidR="007E12F5" w:rsidRPr="00AE5F18" w:rsidRDefault="007E12F5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Мебель я начну считать:</w:t>
      </w:r>
    </w:p>
    <w:p w14:paraId="16753F64" w14:textId="77777777" w:rsidR="007E12F5" w:rsidRPr="00AE5F18" w:rsidRDefault="007E12F5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Кресло, стол, диван, кровать,</w:t>
      </w:r>
    </w:p>
    <w:p w14:paraId="2B0D9D4C" w14:textId="77777777" w:rsidR="007E12F5" w:rsidRPr="00AE5F18" w:rsidRDefault="007E12F5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Полка, тумбочка, буфет,</w:t>
      </w:r>
    </w:p>
    <w:p w14:paraId="44582867" w14:textId="77777777" w:rsidR="007E12F5" w:rsidRPr="00AE5F18" w:rsidRDefault="007E12F5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Шкаф, комод и табурет.</w:t>
      </w:r>
    </w:p>
    <w:p w14:paraId="0512CF50" w14:textId="77777777" w:rsidR="007E12F5" w:rsidRPr="00AE5F18" w:rsidRDefault="007E12F5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Пальцы обеих рук поочередно зажимают в кулачки.</w:t>
      </w:r>
    </w:p>
    <w:p w14:paraId="3DA7E603" w14:textId="77777777" w:rsidR="007E12F5" w:rsidRPr="00AE5F18" w:rsidRDefault="007E12F5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Много мебели назвал -</w:t>
      </w:r>
    </w:p>
    <w:p w14:paraId="6D2FD289" w14:textId="77777777" w:rsidR="007E12F5" w:rsidRPr="00AE5F18" w:rsidRDefault="007E12F5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Десять пальчиков зажал!</w:t>
      </w:r>
    </w:p>
    <w:p w14:paraId="5EACBC9E" w14:textId="77777777" w:rsidR="007E12F5" w:rsidRDefault="007E12F5" w:rsidP="005F2353">
      <w:pPr>
        <w:pStyle w:val="a5"/>
        <w:rPr>
          <w:i/>
          <w:iCs/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Поднимают зажатые кулачки вверх.</w:t>
      </w:r>
    </w:p>
    <w:p w14:paraId="23CCD423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03F31B49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206A6775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2D0FC63A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513466ED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625D735A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361F3B0F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67296F7C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3BA6DB5D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0B3A472B" w14:textId="77777777" w:rsidR="004E1CE9" w:rsidRDefault="004E1CE9" w:rsidP="005F2353">
      <w:pPr>
        <w:pStyle w:val="a5"/>
        <w:rPr>
          <w:i/>
          <w:iCs/>
          <w:sz w:val="24"/>
          <w:szCs w:val="24"/>
          <w:lang w:eastAsia="ru-RU"/>
        </w:rPr>
      </w:pPr>
    </w:p>
    <w:p w14:paraId="55C901EE" w14:textId="77777777" w:rsidR="0097753D" w:rsidRPr="008779CE" w:rsidRDefault="0097753D" w:rsidP="005F2353">
      <w:pPr>
        <w:pStyle w:val="a5"/>
        <w:rPr>
          <w:b/>
          <w:lang w:eastAsia="ru-RU"/>
        </w:rPr>
      </w:pPr>
    </w:p>
    <w:p w14:paraId="1B5BE1FA" w14:textId="77777777" w:rsidR="0097753D" w:rsidRPr="008779CE" w:rsidRDefault="0097753D" w:rsidP="0097753D">
      <w:pPr>
        <w:pStyle w:val="a5"/>
        <w:rPr>
          <w:b/>
          <w:color w:val="00B050"/>
        </w:rPr>
      </w:pPr>
      <w:r w:rsidRPr="008779CE">
        <w:rPr>
          <w:b/>
          <w:color w:val="00B050"/>
        </w:rPr>
        <w:t xml:space="preserve">                    </w:t>
      </w:r>
      <w:r w:rsidR="008779CE">
        <w:rPr>
          <w:b/>
          <w:color w:val="00B050"/>
        </w:rPr>
        <w:t xml:space="preserve">                  </w:t>
      </w:r>
      <w:r w:rsidRPr="008779CE">
        <w:rPr>
          <w:b/>
          <w:color w:val="00B050"/>
        </w:rPr>
        <w:t xml:space="preserve">    «Перелетные птицы»</w:t>
      </w:r>
    </w:p>
    <w:p w14:paraId="2EF8F77B" w14:textId="77777777" w:rsidR="007E12F5" w:rsidRPr="00AE5F18" w:rsidRDefault="007E12F5" w:rsidP="005F2353">
      <w:pPr>
        <w:pStyle w:val="a5"/>
        <w:rPr>
          <w:sz w:val="24"/>
          <w:szCs w:val="24"/>
          <w:lang w:eastAsia="ru-RU"/>
        </w:rPr>
      </w:pPr>
    </w:p>
    <w:p w14:paraId="203B0459" w14:textId="77777777" w:rsidR="005B3615" w:rsidRPr="00AE5F18" w:rsidRDefault="0097753D" w:rsidP="005B3615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</w:t>
      </w:r>
      <w:r w:rsidR="000B6DF2">
        <w:rPr>
          <w:sz w:val="24"/>
          <w:szCs w:val="24"/>
          <w:lang w:eastAsia="ru-RU"/>
        </w:rPr>
        <w:t> развитие мелкой моторики,</w:t>
      </w:r>
      <w:r w:rsidR="005B3615" w:rsidRPr="00AE5F18">
        <w:rPr>
          <w:sz w:val="24"/>
          <w:szCs w:val="24"/>
          <w:lang w:eastAsia="ru-RU"/>
        </w:rPr>
        <w:t> координации движений пальцев рук.</w:t>
      </w:r>
    </w:p>
    <w:p w14:paraId="13229BEF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 «Перелетные птицы»</w:t>
      </w:r>
    </w:p>
    <w:p w14:paraId="31C4CBE2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Перелетные птицы</w:t>
      </w:r>
    </w:p>
    <w:p w14:paraId="65CE6F72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Тили-</w:t>
      </w:r>
      <w:proofErr w:type="spellStart"/>
      <w:r w:rsidRPr="00AE5F18">
        <w:rPr>
          <w:sz w:val="24"/>
          <w:szCs w:val="24"/>
        </w:rPr>
        <w:t>тели</w:t>
      </w:r>
      <w:proofErr w:type="spellEnd"/>
      <w:r w:rsidRPr="00AE5F18">
        <w:rPr>
          <w:sz w:val="24"/>
          <w:szCs w:val="24"/>
        </w:rPr>
        <w:t>, тили-</w:t>
      </w:r>
      <w:proofErr w:type="spellStart"/>
      <w:r w:rsidRPr="00AE5F18">
        <w:rPr>
          <w:sz w:val="24"/>
          <w:szCs w:val="24"/>
        </w:rPr>
        <w:t>тели</w:t>
      </w:r>
      <w:proofErr w:type="spellEnd"/>
      <w:r w:rsidRPr="00AE5F18">
        <w:rPr>
          <w:sz w:val="24"/>
          <w:szCs w:val="24"/>
        </w:rPr>
        <w:t xml:space="preserve"> -</w:t>
      </w:r>
    </w:p>
    <w:p w14:paraId="3B965A28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С юга птицы прилетели!</w:t>
      </w:r>
    </w:p>
    <w:p w14:paraId="120D8009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Скрещивают большие пальцы, машут ладошками.</w:t>
      </w:r>
    </w:p>
    <w:p w14:paraId="2AF58208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Прилетел к нам скворушка -</w:t>
      </w:r>
    </w:p>
    <w:p w14:paraId="278A3F8E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Серенькое перышко.</w:t>
      </w:r>
    </w:p>
    <w:p w14:paraId="7DB4EB78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Жаворонок, соловей</w:t>
      </w:r>
    </w:p>
    <w:p w14:paraId="20BA6656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Торопились: кто скорей?</w:t>
      </w:r>
    </w:p>
    <w:p w14:paraId="29F4C1F1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Цапля, лебедь, утка, стриж,</w:t>
      </w:r>
    </w:p>
    <w:p w14:paraId="2DC10614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Аист, ласточка и чиж -</w:t>
      </w:r>
    </w:p>
    <w:p w14:paraId="61130AB3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Поочередно сгибают пальцы на обеих руках, начиная с</w:t>
      </w:r>
    </w:p>
    <w:p w14:paraId="328E6246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мизинца левой руки.</w:t>
      </w:r>
    </w:p>
    <w:p w14:paraId="1B5CEAD4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Все вернулись, прилетели,</w:t>
      </w:r>
    </w:p>
    <w:p w14:paraId="56A980DC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Снова, скрестив большие пальцы, машут ладошками.</w:t>
      </w:r>
    </w:p>
    <w:p w14:paraId="3FC15A74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Песни звонкие запели!</w:t>
      </w:r>
    </w:p>
    <w:p w14:paraId="77B7E882" w14:textId="77777777" w:rsidR="007E12F5" w:rsidRPr="00AE5F18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Указательным и большим пальцами делают клюв –</w:t>
      </w:r>
    </w:p>
    <w:p w14:paraId="655FB14B" w14:textId="77777777" w:rsidR="007E12F5" w:rsidRDefault="007E12F5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«птицы поют».</w:t>
      </w:r>
    </w:p>
    <w:p w14:paraId="23218402" w14:textId="77777777" w:rsidR="00474B89" w:rsidRDefault="00474B89" w:rsidP="005F2353">
      <w:pPr>
        <w:pStyle w:val="a5"/>
        <w:rPr>
          <w:sz w:val="24"/>
          <w:szCs w:val="24"/>
        </w:rPr>
      </w:pPr>
    </w:p>
    <w:p w14:paraId="57D1FA92" w14:textId="77777777" w:rsidR="00474B89" w:rsidRDefault="00474B89" w:rsidP="005F2353">
      <w:pPr>
        <w:pStyle w:val="a5"/>
        <w:rPr>
          <w:sz w:val="24"/>
          <w:szCs w:val="24"/>
        </w:rPr>
      </w:pPr>
    </w:p>
    <w:p w14:paraId="2D869592" w14:textId="77777777" w:rsidR="00474B89" w:rsidRDefault="00474B89" w:rsidP="005F2353">
      <w:pPr>
        <w:pStyle w:val="a5"/>
        <w:rPr>
          <w:sz w:val="24"/>
          <w:szCs w:val="24"/>
        </w:rPr>
      </w:pPr>
    </w:p>
    <w:p w14:paraId="1F24D669" w14:textId="77777777" w:rsidR="00474B89" w:rsidRDefault="00474B89" w:rsidP="005F2353">
      <w:pPr>
        <w:pStyle w:val="a5"/>
        <w:rPr>
          <w:sz w:val="24"/>
          <w:szCs w:val="24"/>
        </w:rPr>
      </w:pPr>
    </w:p>
    <w:p w14:paraId="634241D9" w14:textId="77777777" w:rsidR="00474B89" w:rsidRDefault="00474B89" w:rsidP="005F2353">
      <w:pPr>
        <w:pStyle w:val="a5"/>
        <w:rPr>
          <w:sz w:val="24"/>
          <w:szCs w:val="24"/>
        </w:rPr>
      </w:pPr>
    </w:p>
    <w:p w14:paraId="7FE51B83" w14:textId="77777777" w:rsidR="00474B89" w:rsidRDefault="00474B89" w:rsidP="005F2353">
      <w:pPr>
        <w:pStyle w:val="a5"/>
        <w:rPr>
          <w:sz w:val="24"/>
          <w:szCs w:val="24"/>
        </w:rPr>
      </w:pPr>
    </w:p>
    <w:p w14:paraId="135D7032" w14:textId="77777777" w:rsidR="00474B89" w:rsidRDefault="00474B89" w:rsidP="005F2353">
      <w:pPr>
        <w:pStyle w:val="a5"/>
        <w:rPr>
          <w:sz w:val="24"/>
          <w:szCs w:val="24"/>
        </w:rPr>
      </w:pPr>
    </w:p>
    <w:p w14:paraId="02A5EE88" w14:textId="77777777" w:rsidR="00474B89" w:rsidRDefault="00474B89" w:rsidP="005F2353">
      <w:pPr>
        <w:pStyle w:val="a5"/>
        <w:rPr>
          <w:sz w:val="24"/>
          <w:szCs w:val="24"/>
        </w:rPr>
      </w:pPr>
    </w:p>
    <w:p w14:paraId="32BC8C02" w14:textId="77777777" w:rsidR="00474B89" w:rsidRDefault="00474B89" w:rsidP="005F2353">
      <w:pPr>
        <w:pStyle w:val="a5"/>
        <w:rPr>
          <w:sz w:val="24"/>
          <w:szCs w:val="24"/>
        </w:rPr>
      </w:pPr>
    </w:p>
    <w:p w14:paraId="0653EFD7" w14:textId="77777777" w:rsidR="00474B89" w:rsidRDefault="00474B89" w:rsidP="005F2353">
      <w:pPr>
        <w:pStyle w:val="a5"/>
        <w:rPr>
          <w:sz w:val="24"/>
          <w:szCs w:val="24"/>
        </w:rPr>
      </w:pPr>
    </w:p>
    <w:p w14:paraId="5D24BDAE" w14:textId="77777777" w:rsidR="00474B89" w:rsidRDefault="00474B89" w:rsidP="005F2353">
      <w:pPr>
        <w:pStyle w:val="a5"/>
        <w:rPr>
          <w:sz w:val="24"/>
          <w:szCs w:val="24"/>
        </w:rPr>
      </w:pPr>
    </w:p>
    <w:p w14:paraId="658DAD5A" w14:textId="77777777" w:rsidR="00474B89" w:rsidRDefault="00474B89" w:rsidP="005F2353">
      <w:pPr>
        <w:pStyle w:val="a5"/>
        <w:rPr>
          <w:sz w:val="24"/>
          <w:szCs w:val="24"/>
        </w:rPr>
      </w:pPr>
    </w:p>
    <w:p w14:paraId="07403A2E" w14:textId="77777777" w:rsidR="00474B89" w:rsidRDefault="00474B89" w:rsidP="005F2353">
      <w:pPr>
        <w:pStyle w:val="a5"/>
        <w:rPr>
          <w:sz w:val="24"/>
          <w:szCs w:val="24"/>
        </w:rPr>
      </w:pPr>
    </w:p>
    <w:p w14:paraId="46049A14" w14:textId="77777777" w:rsidR="00474B89" w:rsidRDefault="00474B89" w:rsidP="005F2353">
      <w:pPr>
        <w:pStyle w:val="a5"/>
        <w:rPr>
          <w:sz w:val="24"/>
          <w:szCs w:val="24"/>
        </w:rPr>
      </w:pPr>
    </w:p>
    <w:p w14:paraId="3997C0EA" w14:textId="77777777" w:rsidR="00474B89" w:rsidRDefault="00474B89" w:rsidP="005F2353">
      <w:pPr>
        <w:pStyle w:val="a5"/>
        <w:rPr>
          <w:sz w:val="24"/>
          <w:szCs w:val="24"/>
        </w:rPr>
      </w:pPr>
    </w:p>
    <w:p w14:paraId="0DD0AE12" w14:textId="77777777" w:rsidR="00474B89" w:rsidRDefault="00474B89" w:rsidP="005F2353">
      <w:pPr>
        <w:pStyle w:val="a5"/>
        <w:rPr>
          <w:sz w:val="24"/>
          <w:szCs w:val="24"/>
        </w:rPr>
      </w:pPr>
    </w:p>
    <w:p w14:paraId="19B2B2F2" w14:textId="77777777" w:rsidR="00474B89" w:rsidRDefault="00474B89" w:rsidP="005F2353">
      <w:pPr>
        <w:pStyle w:val="a5"/>
        <w:rPr>
          <w:sz w:val="24"/>
          <w:szCs w:val="24"/>
        </w:rPr>
      </w:pPr>
    </w:p>
    <w:p w14:paraId="7787AF8C" w14:textId="77777777" w:rsidR="00474B89" w:rsidRDefault="00474B89" w:rsidP="005F2353">
      <w:pPr>
        <w:pStyle w:val="a5"/>
        <w:rPr>
          <w:sz w:val="24"/>
          <w:szCs w:val="24"/>
        </w:rPr>
      </w:pPr>
    </w:p>
    <w:p w14:paraId="2B66928F" w14:textId="77777777" w:rsidR="00474B89" w:rsidRDefault="00474B89" w:rsidP="005F2353">
      <w:pPr>
        <w:pStyle w:val="a5"/>
        <w:rPr>
          <w:sz w:val="24"/>
          <w:szCs w:val="24"/>
        </w:rPr>
      </w:pPr>
    </w:p>
    <w:p w14:paraId="191145CD" w14:textId="77777777" w:rsidR="00474B89" w:rsidRDefault="00474B89" w:rsidP="005F2353">
      <w:pPr>
        <w:pStyle w:val="a5"/>
        <w:rPr>
          <w:sz w:val="24"/>
          <w:szCs w:val="24"/>
        </w:rPr>
      </w:pPr>
    </w:p>
    <w:p w14:paraId="46AF98BF" w14:textId="77777777" w:rsidR="00474B89" w:rsidRDefault="00474B89" w:rsidP="005F2353">
      <w:pPr>
        <w:pStyle w:val="a5"/>
        <w:rPr>
          <w:sz w:val="24"/>
          <w:szCs w:val="24"/>
        </w:rPr>
      </w:pPr>
    </w:p>
    <w:p w14:paraId="5983B7F8" w14:textId="77777777" w:rsidR="004E1CE9" w:rsidRDefault="004E1CE9" w:rsidP="005F2353">
      <w:pPr>
        <w:pStyle w:val="a5"/>
        <w:rPr>
          <w:sz w:val="24"/>
          <w:szCs w:val="24"/>
        </w:rPr>
      </w:pPr>
    </w:p>
    <w:p w14:paraId="2D35841B" w14:textId="77777777" w:rsidR="00474B89" w:rsidRDefault="00474B89" w:rsidP="005F2353">
      <w:pPr>
        <w:pStyle w:val="a5"/>
        <w:rPr>
          <w:sz w:val="24"/>
          <w:szCs w:val="24"/>
        </w:rPr>
      </w:pPr>
    </w:p>
    <w:p w14:paraId="7919BF92" w14:textId="77777777" w:rsidR="00474B89" w:rsidRDefault="00474B89" w:rsidP="005F2353">
      <w:pPr>
        <w:pStyle w:val="a5"/>
        <w:rPr>
          <w:sz w:val="24"/>
          <w:szCs w:val="24"/>
        </w:rPr>
      </w:pPr>
    </w:p>
    <w:p w14:paraId="6BD733FB" w14:textId="77777777" w:rsidR="00474B89" w:rsidRDefault="00474B89" w:rsidP="005F2353">
      <w:pPr>
        <w:pStyle w:val="a5"/>
        <w:rPr>
          <w:sz w:val="24"/>
          <w:szCs w:val="24"/>
        </w:rPr>
      </w:pPr>
    </w:p>
    <w:p w14:paraId="39F20C69" w14:textId="77777777" w:rsidR="00474B89" w:rsidRDefault="00474B89" w:rsidP="005F2353">
      <w:pPr>
        <w:pStyle w:val="a5"/>
        <w:rPr>
          <w:sz w:val="24"/>
          <w:szCs w:val="24"/>
        </w:rPr>
      </w:pPr>
    </w:p>
    <w:p w14:paraId="15D2E519" w14:textId="77777777" w:rsidR="00474B89" w:rsidRDefault="00474B89" w:rsidP="005F2353">
      <w:pPr>
        <w:pStyle w:val="a5"/>
        <w:rPr>
          <w:sz w:val="24"/>
          <w:szCs w:val="24"/>
        </w:rPr>
      </w:pPr>
    </w:p>
    <w:p w14:paraId="56ABB876" w14:textId="77777777" w:rsidR="00474B89" w:rsidRDefault="00474B89" w:rsidP="005F2353">
      <w:pPr>
        <w:pStyle w:val="a5"/>
        <w:rPr>
          <w:sz w:val="24"/>
          <w:szCs w:val="24"/>
        </w:rPr>
      </w:pPr>
    </w:p>
    <w:p w14:paraId="14D0728B" w14:textId="77777777" w:rsidR="00474B89" w:rsidRDefault="00474B89" w:rsidP="005F2353">
      <w:pPr>
        <w:pStyle w:val="a5"/>
        <w:rPr>
          <w:sz w:val="24"/>
          <w:szCs w:val="24"/>
        </w:rPr>
      </w:pPr>
    </w:p>
    <w:p w14:paraId="1BC6F2A6" w14:textId="77777777" w:rsidR="00474B89" w:rsidRDefault="00474B89" w:rsidP="005F2353">
      <w:pPr>
        <w:pStyle w:val="a5"/>
        <w:rPr>
          <w:sz w:val="24"/>
          <w:szCs w:val="24"/>
        </w:rPr>
      </w:pPr>
    </w:p>
    <w:p w14:paraId="3A578DF7" w14:textId="77777777" w:rsidR="00474B89" w:rsidRPr="00AE5F18" w:rsidRDefault="00474B89" w:rsidP="005F2353">
      <w:pPr>
        <w:pStyle w:val="a5"/>
        <w:rPr>
          <w:sz w:val="24"/>
          <w:szCs w:val="24"/>
        </w:rPr>
      </w:pPr>
    </w:p>
    <w:p w14:paraId="4BEE1765" w14:textId="77777777" w:rsidR="00474B89" w:rsidRPr="000B6DF2" w:rsidRDefault="00474B89" w:rsidP="005F2353">
      <w:pPr>
        <w:pStyle w:val="a5"/>
        <w:rPr>
          <w:b/>
          <w:color w:val="8064A2" w:themeColor="accent4"/>
          <w:sz w:val="32"/>
          <w:szCs w:val="32"/>
        </w:rPr>
      </w:pPr>
      <w:r w:rsidRPr="000B6DF2">
        <w:rPr>
          <w:b/>
          <w:sz w:val="24"/>
          <w:szCs w:val="24"/>
        </w:rPr>
        <w:t xml:space="preserve">                                                                </w:t>
      </w:r>
      <w:r w:rsidRPr="000B6DF2">
        <w:rPr>
          <w:b/>
          <w:color w:val="8064A2" w:themeColor="accent4"/>
          <w:sz w:val="32"/>
          <w:szCs w:val="32"/>
        </w:rPr>
        <w:t xml:space="preserve"> </w:t>
      </w:r>
      <w:r w:rsidR="00F968DA" w:rsidRPr="000B6DF2">
        <w:rPr>
          <w:b/>
          <w:color w:val="8064A2" w:themeColor="accent4"/>
          <w:sz w:val="32"/>
          <w:szCs w:val="32"/>
        </w:rPr>
        <w:t>Апрель</w:t>
      </w:r>
      <w:r w:rsidR="000B6DF2">
        <w:rPr>
          <w:b/>
          <w:color w:val="8064A2" w:themeColor="accent4"/>
          <w:sz w:val="32"/>
          <w:szCs w:val="32"/>
        </w:rPr>
        <w:t>.</w:t>
      </w:r>
    </w:p>
    <w:p w14:paraId="08044F4B" w14:textId="77777777" w:rsidR="00564B0A" w:rsidRPr="00AE5F18" w:rsidRDefault="00564B0A" w:rsidP="005F2353">
      <w:pPr>
        <w:pStyle w:val="a5"/>
        <w:rPr>
          <w:sz w:val="24"/>
          <w:szCs w:val="24"/>
        </w:rPr>
      </w:pPr>
    </w:p>
    <w:p w14:paraId="28629C4E" w14:textId="77777777" w:rsidR="000F4931" w:rsidRPr="008779CE" w:rsidRDefault="00474B89" w:rsidP="005F2353">
      <w:pPr>
        <w:pStyle w:val="a5"/>
        <w:rPr>
          <w:b/>
          <w:color w:val="00B050"/>
        </w:rPr>
      </w:pPr>
      <w:r w:rsidRPr="008779CE">
        <w:rPr>
          <w:b/>
          <w:color w:val="00B050"/>
        </w:rPr>
        <w:t xml:space="preserve">                   </w:t>
      </w:r>
      <w:r w:rsidR="008779CE">
        <w:rPr>
          <w:b/>
          <w:color w:val="00B050"/>
        </w:rPr>
        <w:t xml:space="preserve">                     </w:t>
      </w:r>
      <w:r w:rsidRPr="008779CE">
        <w:rPr>
          <w:b/>
          <w:color w:val="00B050"/>
        </w:rPr>
        <w:t xml:space="preserve">      </w:t>
      </w:r>
      <w:r w:rsidR="000F4931" w:rsidRPr="008779CE">
        <w:rPr>
          <w:b/>
          <w:color w:val="00B050"/>
        </w:rPr>
        <w:t>«На арене цирка»</w:t>
      </w:r>
    </w:p>
    <w:p w14:paraId="6A132EAE" w14:textId="77777777" w:rsidR="00474B89" w:rsidRPr="00AE5F18" w:rsidRDefault="00474B89" w:rsidP="005F2353">
      <w:pPr>
        <w:pStyle w:val="a5"/>
        <w:rPr>
          <w:sz w:val="24"/>
          <w:szCs w:val="24"/>
        </w:rPr>
      </w:pPr>
    </w:p>
    <w:p w14:paraId="7CF2BAF3" w14:textId="77777777" w:rsidR="005B3615" w:rsidRPr="00AE5F18" w:rsidRDefault="007D0680" w:rsidP="005B361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Цель: </w:t>
      </w:r>
      <w:r w:rsidR="004E1CE9">
        <w:rPr>
          <w:sz w:val="24"/>
          <w:szCs w:val="24"/>
        </w:rPr>
        <w:t>развитие мелкой моторики,</w:t>
      </w:r>
      <w:r w:rsidR="005B3615" w:rsidRPr="00AE5F18">
        <w:rPr>
          <w:sz w:val="24"/>
          <w:szCs w:val="24"/>
        </w:rPr>
        <w:t> координации движений пальцев рук.</w:t>
      </w:r>
    </w:p>
    <w:p w14:paraId="06FAF225" w14:textId="77777777" w:rsidR="000F4931" w:rsidRPr="00AE5F18" w:rsidRDefault="000F4931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На арене цирка - вышка.</w:t>
      </w:r>
    </w:p>
    <w:p w14:paraId="64281E47" w14:textId="77777777" w:rsidR="000F4931" w:rsidRPr="00AE5F18" w:rsidRDefault="000F4931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А на вышке – две мартышки</w:t>
      </w:r>
      <w:r w:rsidR="007D0680">
        <w:rPr>
          <w:sz w:val="24"/>
          <w:szCs w:val="24"/>
        </w:rPr>
        <w:t xml:space="preserve">             </w:t>
      </w:r>
      <w:proofErr w:type="gramStart"/>
      <w:r w:rsidR="007D0680">
        <w:rPr>
          <w:sz w:val="24"/>
          <w:szCs w:val="24"/>
        </w:rPr>
        <w:t xml:space="preserve">  </w:t>
      </w:r>
      <w:r w:rsidRPr="00AE5F18">
        <w:rPr>
          <w:sz w:val="24"/>
          <w:szCs w:val="24"/>
        </w:rPr>
        <w:t> (</w:t>
      </w:r>
      <w:proofErr w:type="gramEnd"/>
      <w:r w:rsidRPr="00AE5F18">
        <w:rPr>
          <w:sz w:val="24"/>
          <w:szCs w:val="24"/>
        </w:rPr>
        <w:t>сложить руки в кулачки)</w:t>
      </w:r>
    </w:p>
    <w:p w14:paraId="721E6368" w14:textId="77777777" w:rsidR="000F4931" w:rsidRPr="00AE5F18" w:rsidRDefault="000F4931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 xml:space="preserve">И они взлетают </w:t>
      </w:r>
      <w:proofErr w:type="gramStart"/>
      <w:r w:rsidRPr="00AE5F18">
        <w:rPr>
          <w:sz w:val="24"/>
          <w:szCs w:val="24"/>
        </w:rPr>
        <w:t xml:space="preserve">ловко,   </w:t>
      </w:r>
      <w:proofErr w:type="gramEnd"/>
      <w:r w:rsidRPr="00AE5F18">
        <w:rPr>
          <w:sz w:val="24"/>
          <w:szCs w:val="24"/>
        </w:rPr>
        <w:t>                   </w:t>
      </w:r>
      <w:proofErr w:type="gramStart"/>
      <w:r w:rsidRPr="00AE5F18">
        <w:rPr>
          <w:sz w:val="24"/>
          <w:szCs w:val="24"/>
        </w:rPr>
        <w:t xml:space="preserve">   (</w:t>
      </w:r>
      <w:proofErr w:type="gramEnd"/>
      <w:r w:rsidRPr="00AE5F18">
        <w:rPr>
          <w:sz w:val="24"/>
          <w:szCs w:val="24"/>
        </w:rPr>
        <w:t>имитировать движения рук</w:t>
      </w:r>
    </w:p>
    <w:p w14:paraId="12D86FEA" w14:textId="77777777" w:rsidR="000F4931" w:rsidRPr="00AE5F18" w:rsidRDefault="000F4931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 xml:space="preserve">Вверх под купол </w:t>
      </w:r>
      <w:proofErr w:type="gramStart"/>
      <w:r w:rsidRPr="00AE5F18">
        <w:rPr>
          <w:sz w:val="24"/>
          <w:szCs w:val="24"/>
        </w:rPr>
        <w:t>-  на</w:t>
      </w:r>
      <w:proofErr w:type="gramEnd"/>
      <w:r w:rsidRPr="00AE5F18">
        <w:rPr>
          <w:sz w:val="24"/>
          <w:szCs w:val="24"/>
        </w:rPr>
        <w:t xml:space="preserve"> веревке              по веревке вверх, а затем вниз)</w:t>
      </w:r>
    </w:p>
    <w:p w14:paraId="144A237A" w14:textId="77777777" w:rsidR="000F4931" w:rsidRPr="00AE5F18" w:rsidRDefault="000F4931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Вниз скользят, как акробаты,</w:t>
      </w:r>
    </w:p>
    <w:p w14:paraId="7B3FAD06" w14:textId="77777777" w:rsidR="000F4931" w:rsidRPr="00AE5F18" w:rsidRDefault="000F4931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Очень ловкие ребята</w:t>
      </w:r>
    </w:p>
    <w:p w14:paraId="54DDB7BD" w14:textId="77777777" w:rsidR="00F968DA" w:rsidRPr="00AE5F18" w:rsidRDefault="00F968DA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 xml:space="preserve"> </w:t>
      </w:r>
    </w:p>
    <w:p w14:paraId="58DEB18A" w14:textId="77777777" w:rsidR="00406480" w:rsidRPr="008779CE" w:rsidRDefault="00474B89" w:rsidP="005F2353">
      <w:pPr>
        <w:pStyle w:val="a5"/>
        <w:rPr>
          <w:b/>
          <w:color w:val="00B050"/>
        </w:rPr>
      </w:pPr>
      <w:r w:rsidRPr="008779CE">
        <w:rPr>
          <w:b/>
          <w:color w:val="00B050"/>
        </w:rPr>
        <w:t xml:space="preserve">                         </w:t>
      </w:r>
      <w:r w:rsidR="008779CE">
        <w:rPr>
          <w:b/>
          <w:color w:val="00B050"/>
        </w:rPr>
        <w:t xml:space="preserve">                </w:t>
      </w:r>
      <w:r w:rsidRPr="008779CE">
        <w:rPr>
          <w:b/>
          <w:color w:val="00B050"/>
        </w:rPr>
        <w:t xml:space="preserve">    </w:t>
      </w:r>
      <w:r w:rsidR="00406480" w:rsidRPr="008779CE">
        <w:rPr>
          <w:b/>
          <w:color w:val="00B050"/>
        </w:rPr>
        <w:t xml:space="preserve"> «Буква растет».</w:t>
      </w:r>
    </w:p>
    <w:p w14:paraId="724DD9D7" w14:textId="77777777" w:rsidR="00474B89" w:rsidRPr="00AE5F18" w:rsidRDefault="00474B89" w:rsidP="005F2353">
      <w:pPr>
        <w:pStyle w:val="a5"/>
        <w:rPr>
          <w:sz w:val="24"/>
          <w:szCs w:val="24"/>
        </w:rPr>
      </w:pPr>
    </w:p>
    <w:p w14:paraId="2FAAFDB9" w14:textId="77777777" w:rsidR="00406480" w:rsidRPr="00AE5F18" w:rsidRDefault="00406480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Цель: развивать мелкую моторику.</w:t>
      </w:r>
    </w:p>
    <w:p w14:paraId="4DD47C58" w14:textId="77777777" w:rsidR="00406480" w:rsidRPr="00AE5F18" w:rsidRDefault="00406480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Игровой материал и наглядные пособия: лист бумаги, карандаш.</w:t>
      </w:r>
    </w:p>
    <w:p w14:paraId="6BB32983" w14:textId="77777777" w:rsidR="00406480" w:rsidRPr="00AE5F18" w:rsidRDefault="00406480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Описание: ребенок получает лист бумаги, в противоположных концах которого нарисованы буквы - одна очень маленькая, другая очень большая. Предложить ребенку изобразить процесс увеличения или уменьшения букв, то есть рядом с маленькой нарисовать букву побольше, следующую еще больше и т. д. Обратить внимание ребенка на то, что буква должна расти понемногу, таким образом довести букву до размера, обозначенного на противоположном конце листа.</w:t>
      </w:r>
    </w:p>
    <w:p w14:paraId="534C75DC" w14:textId="77777777" w:rsidR="00406480" w:rsidRPr="00AE5F18" w:rsidRDefault="00406480" w:rsidP="005F2353">
      <w:pPr>
        <w:pStyle w:val="a5"/>
        <w:rPr>
          <w:sz w:val="24"/>
          <w:szCs w:val="24"/>
        </w:rPr>
      </w:pPr>
    </w:p>
    <w:p w14:paraId="375248B9" w14:textId="77777777" w:rsidR="00474B89" w:rsidRPr="008779CE" w:rsidRDefault="00474B89" w:rsidP="00474B89">
      <w:pPr>
        <w:pStyle w:val="a5"/>
        <w:rPr>
          <w:b/>
          <w:color w:val="00B050"/>
        </w:rPr>
      </w:pPr>
      <w:r w:rsidRPr="008779CE">
        <w:rPr>
          <w:b/>
          <w:color w:val="00B050"/>
        </w:rPr>
        <w:t xml:space="preserve">                          </w:t>
      </w:r>
      <w:r w:rsidR="008779CE">
        <w:rPr>
          <w:b/>
          <w:color w:val="00B050"/>
        </w:rPr>
        <w:t xml:space="preserve">                    </w:t>
      </w:r>
      <w:r w:rsidRPr="008779CE">
        <w:rPr>
          <w:b/>
          <w:color w:val="00B050"/>
        </w:rPr>
        <w:t xml:space="preserve">     «Дружба»</w:t>
      </w:r>
    </w:p>
    <w:p w14:paraId="6ABCA5D7" w14:textId="77777777" w:rsidR="00F968DA" w:rsidRPr="00AE5F18" w:rsidRDefault="00F968DA" w:rsidP="005F2353">
      <w:pPr>
        <w:pStyle w:val="a5"/>
        <w:rPr>
          <w:sz w:val="24"/>
          <w:szCs w:val="24"/>
        </w:rPr>
      </w:pPr>
    </w:p>
    <w:p w14:paraId="623311A1" w14:textId="77777777" w:rsidR="00883723" w:rsidRPr="00AE5F18" w:rsidRDefault="007D0680" w:rsidP="005F2353">
      <w:pPr>
        <w:pStyle w:val="a5"/>
        <w:rPr>
          <w:sz w:val="24"/>
          <w:szCs w:val="24"/>
        </w:rPr>
      </w:pPr>
      <w:r>
        <w:rPr>
          <w:sz w:val="24"/>
          <w:szCs w:val="24"/>
        </w:rPr>
        <w:t>Цель: развитие мелкой моторики,</w:t>
      </w:r>
      <w:r w:rsidR="005B3615" w:rsidRPr="00AE5F18">
        <w:rPr>
          <w:sz w:val="24"/>
          <w:szCs w:val="24"/>
        </w:rPr>
        <w:t> координации движений пальцев рук.</w:t>
      </w:r>
    </w:p>
    <w:p w14:paraId="5C38363D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Дружат в нашей группе                                                    пальцы рук соединяют</w:t>
      </w:r>
    </w:p>
    <w:p w14:paraId="73859973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Девочки и мальчики.                                                        в замок (несколько раз)         </w:t>
      </w:r>
    </w:p>
    <w:p w14:paraId="675CC211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Мы с тобой подружим</w:t>
      </w:r>
    </w:p>
    <w:p w14:paraId="6C8DF897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Маленькие пальчики.</w:t>
      </w:r>
    </w:p>
    <w:p w14:paraId="1D86A0B5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Раз, два, три, четыре, пять                                              пальцы с мизинчика поочередно </w:t>
      </w:r>
    </w:p>
    <w:p w14:paraId="50D0104D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Начинаем мы считать.                                                    соединяют друг с другом</w:t>
      </w:r>
    </w:p>
    <w:p w14:paraId="590E3DED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Раз, два, три, четыре, пять</w:t>
      </w:r>
    </w:p>
    <w:p w14:paraId="126A92C7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 xml:space="preserve">Мы закончили считать                                               </w:t>
      </w:r>
      <w:proofErr w:type="gramStart"/>
      <w:r w:rsidRPr="00AE5F18">
        <w:rPr>
          <w:sz w:val="24"/>
          <w:szCs w:val="24"/>
        </w:rPr>
        <w:t>   (</w:t>
      </w:r>
      <w:proofErr w:type="gramEnd"/>
      <w:r w:rsidRPr="00AE5F18">
        <w:rPr>
          <w:sz w:val="24"/>
          <w:szCs w:val="24"/>
        </w:rPr>
        <w:t>Руки вниз, встряхивают кистями)</w:t>
      </w:r>
    </w:p>
    <w:p w14:paraId="1D8DA26E" w14:textId="77777777" w:rsidR="00883723" w:rsidRDefault="00883723" w:rsidP="005F2353">
      <w:pPr>
        <w:pStyle w:val="a5"/>
        <w:rPr>
          <w:sz w:val="24"/>
          <w:szCs w:val="24"/>
        </w:rPr>
      </w:pPr>
    </w:p>
    <w:p w14:paraId="5D9D0A09" w14:textId="77777777" w:rsidR="00474B89" w:rsidRPr="008779CE" w:rsidRDefault="00474B89" w:rsidP="005F2353">
      <w:pPr>
        <w:pStyle w:val="a5"/>
        <w:rPr>
          <w:b/>
          <w:color w:val="00B050"/>
        </w:rPr>
      </w:pPr>
      <w:r w:rsidRPr="008779CE">
        <w:rPr>
          <w:b/>
          <w:color w:val="00B050"/>
        </w:rPr>
        <w:t xml:space="preserve">                 </w:t>
      </w:r>
      <w:r w:rsidR="008779CE">
        <w:rPr>
          <w:b/>
          <w:color w:val="00B050"/>
        </w:rPr>
        <w:t xml:space="preserve">                     </w:t>
      </w:r>
      <w:r w:rsidRPr="008779CE">
        <w:rPr>
          <w:b/>
          <w:color w:val="00B050"/>
        </w:rPr>
        <w:t xml:space="preserve">   «Шаловливые сосульки»</w:t>
      </w:r>
    </w:p>
    <w:p w14:paraId="6C96DE53" w14:textId="77777777" w:rsidR="00474B89" w:rsidRPr="00AE5F18" w:rsidRDefault="00474B89" w:rsidP="005F2353">
      <w:pPr>
        <w:pStyle w:val="a5"/>
        <w:rPr>
          <w:sz w:val="24"/>
          <w:szCs w:val="24"/>
        </w:rPr>
      </w:pPr>
    </w:p>
    <w:p w14:paraId="72DBF4EF" w14:textId="77777777" w:rsidR="00883723" w:rsidRPr="00AE5F18" w:rsidRDefault="007D0680" w:rsidP="005F235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Цель: развитие мелкой моторики, </w:t>
      </w:r>
      <w:r w:rsidR="005B3615" w:rsidRPr="00AE5F18">
        <w:rPr>
          <w:sz w:val="24"/>
          <w:szCs w:val="24"/>
        </w:rPr>
        <w:t>координации движений пальцев рук.</w:t>
      </w:r>
    </w:p>
    <w:p w14:paraId="7B506C7B" w14:textId="77777777" w:rsidR="00CB1780" w:rsidRDefault="00CB1780" w:rsidP="005F2353">
      <w:pPr>
        <w:pStyle w:val="a5"/>
        <w:rPr>
          <w:sz w:val="24"/>
          <w:szCs w:val="24"/>
        </w:rPr>
      </w:pPr>
      <w:r>
        <w:rPr>
          <w:sz w:val="24"/>
          <w:szCs w:val="24"/>
        </w:rPr>
        <w:t>Шаловливые сосульки </w:t>
      </w:r>
      <w:r w:rsidRPr="00AE5F18">
        <w:rPr>
          <w:sz w:val="24"/>
          <w:szCs w:val="24"/>
        </w:rPr>
        <w:t> </w:t>
      </w:r>
      <w:r>
        <w:rPr>
          <w:sz w:val="24"/>
          <w:szCs w:val="24"/>
        </w:rPr>
        <w:t xml:space="preserve">                                        </w:t>
      </w:r>
      <w:proofErr w:type="gramStart"/>
      <w:r>
        <w:rPr>
          <w:sz w:val="24"/>
          <w:szCs w:val="24"/>
        </w:rPr>
        <w:t xml:space="preserve">   </w:t>
      </w:r>
      <w:r w:rsidR="00883723" w:rsidRPr="00AE5F18">
        <w:rPr>
          <w:sz w:val="24"/>
          <w:szCs w:val="24"/>
        </w:rPr>
        <w:t>(</w:t>
      </w:r>
      <w:proofErr w:type="gramEnd"/>
      <w:r w:rsidR="00883723" w:rsidRPr="00AE5F18">
        <w:rPr>
          <w:sz w:val="24"/>
          <w:szCs w:val="24"/>
        </w:rPr>
        <w:t>Поднимаем обе руки вве</w:t>
      </w:r>
      <w:r>
        <w:rPr>
          <w:sz w:val="24"/>
          <w:szCs w:val="24"/>
        </w:rPr>
        <w:t xml:space="preserve">рх, </w:t>
      </w:r>
    </w:p>
    <w:p w14:paraId="575EAE08" w14:textId="77777777" w:rsidR="00883723" w:rsidRPr="00AE5F18" w:rsidRDefault="00CB1780" w:rsidP="005F235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пальцы складываем </w:t>
      </w:r>
      <w:proofErr w:type="spellStart"/>
      <w:proofErr w:type="gramStart"/>
      <w:r>
        <w:rPr>
          <w:sz w:val="24"/>
          <w:szCs w:val="24"/>
        </w:rPr>
        <w:t>щепоткой,</w:t>
      </w:r>
      <w:r w:rsidR="00883723" w:rsidRPr="00AE5F18">
        <w:rPr>
          <w:sz w:val="24"/>
          <w:szCs w:val="24"/>
        </w:rPr>
        <w:t>острием</w:t>
      </w:r>
      <w:proofErr w:type="spellEnd"/>
      <w:proofErr w:type="gramEnd"/>
      <w:r w:rsidR="00883723" w:rsidRPr="00AE5F18">
        <w:rPr>
          <w:sz w:val="24"/>
          <w:szCs w:val="24"/>
        </w:rPr>
        <w:t xml:space="preserve"> вниз)</w:t>
      </w:r>
    </w:p>
    <w:p w14:paraId="664752C7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Сели на карниз.               </w:t>
      </w:r>
      <w:r w:rsidR="007D0680">
        <w:rPr>
          <w:sz w:val="24"/>
          <w:szCs w:val="24"/>
        </w:rPr>
        <w:t xml:space="preserve">               </w:t>
      </w:r>
      <w:r w:rsidRPr="00AE5F18">
        <w:rPr>
          <w:sz w:val="24"/>
          <w:szCs w:val="24"/>
        </w:rPr>
        <w:t>(Кладем левую руку на правую, как в школе)</w:t>
      </w:r>
    </w:p>
    <w:p w14:paraId="593F8F62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Шаловливые сосульки     </w:t>
      </w:r>
      <w:r w:rsidR="007D0680">
        <w:rPr>
          <w:sz w:val="24"/>
          <w:szCs w:val="24"/>
        </w:rPr>
        <w:t xml:space="preserve">            </w:t>
      </w:r>
      <w:proofErr w:type="gramStart"/>
      <w:r w:rsidR="007D0680">
        <w:rPr>
          <w:sz w:val="24"/>
          <w:szCs w:val="24"/>
        </w:rPr>
        <w:t xml:space="preserve">  </w:t>
      </w:r>
      <w:r w:rsidRPr="00AE5F18">
        <w:rPr>
          <w:sz w:val="24"/>
          <w:szCs w:val="24"/>
        </w:rPr>
        <w:t> (</w:t>
      </w:r>
      <w:proofErr w:type="gramEnd"/>
      <w:r w:rsidRPr="00AE5F18">
        <w:rPr>
          <w:sz w:val="24"/>
          <w:szCs w:val="24"/>
        </w:rPr>
        <w:t>Так же)</w:t>
      </w:r>
    </w:p>
    <w:p w14:paraId="766C7C70" w14:textId="77777777" w:rsidR="00883723" w:rsidRPr="00AE5F18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Посмотрели вниз.           </w:t>
      </w:r>
      <w:r w:rsidR="00AE5F18">
        <w:rPr>
          <w:sz w:val="24"/>
          <w:szCs w:val="24"/>
        </w:rPr>
        <w:t xml:space="preserve">     </w:t>
      </w:r>
      <w:r w:rsidR="007D0680">
        <w:rPr>
          <w:sz w:val="24"/>
          <w:szCs w:val="24"/>
        </w:rPr>
        <w:t xml:space="preserve">           </w:t>
      </w:r>
      <w:r w:rsidRPr="00AE5F18">
        <w:rPr>
          <w:sz w:val="24"/>
          <w:szCs w:val="24"/>
        </w:rPr>
        <w:t>(Кладем левую руку на правую, смотрим вниз)</w:t>
      </w:r>
    </w:p>
    <w:p w14:paraId="3AEECCB9" w14:textId="77777777" w:rsidR="00883723" w:rsidRPr="00AE5F18" w:rsidRDefault="00CB1780" w:rsidP="005F2353">
      <w:pPr>
        <w:pStyle w:val="a5"/>
        <w:rPr>
          <w:sz w:val="24"/>
          <w:szCs w:val="24"/>
        </w:rPr>
      </w:pPr>
      <w:r>
        <w:rPr>
          <w:sz w:val="24"/>
          <w:szCs w:val="24"/>
        </w:rPr>
        <w:t>Стали</w:t>
      </w:r>
      <w:r w:rsidR="00883723" w:rsidRPr="00AE5F18">
        <w:rPr>
          <w:sz w:val="24"/>
          <w:szCs w:val="24"/>
        </w:rPr>
        <w:t> думать, чем заняться?        (Чешем голову то левой рукой</w:t>
      </w:r>
      <w:proofErr w:type="gramStart"/>
      <w:r w:rsidR="00883723" w:rsidRPr="00AE5F18">
        <w:rPr>
          <w:sz w:val="24"/>
          <w:szCs w:val="24"/>
        </w:rPr>
        <w:t>.</w:t>
      </w:r>
      <w:proofErr w:type="gramEnd"/>
      <w:r w:rsidR="00883723" w:rsidRPr="00AE5F18">
        <w:rPr>
          <w:sz w:val="24"/>
          <w:szCs w:val="24"/>
        </w:rPr>
        <w:t xml:space="preserve"> то правой)</w:t>
      </w:r>
    </w:p>
    <w:p w14:paraId="7630AEBE" w14:textId="77777777" w:rsidR="00140029" w:rsidRDefault="00883723" w:rsidP="005F2353">
      <w:pPr>
        <w:pStyle w:val="a5"/>
        <w:rPr>
          <w:sz w:val="24"/>
          <w:szCs w:val="24"/>
        </w:rPr>
      </w:pPr>
      <w:r w:rsidRPr="00AE5F18">
        <w:rPr>
          <w:sz w:val="24"/>
          <w:szCs w:val="24"/>
        </w:rPr>
        <w:t>«Будем каплями кидаться!».     </w:t>
      </w:r>
      <w:r w:rsidR="007D0680">
        <w:rPr>
          <w:sz w:val="24"/>
          <w:szCs w:val="24"/>
        </w:rPr>
        <w:t xml:space="preserve">    </w:t>
      </w:r>
      <w:r w:rsidRPr="00AE5F18">
        <w:rPr>
          <w:sz w:val="24"/>
          <w:szCs w:val="24"/>
        </w:rPr>
        <w:t> (Поднимаем руки вверх, кистями вниз.</w:t>
      </w:r>
      <w:r w:rsidR="007D0680">
        <w:rPr>
          <w:sz w:val="24"/>
          <w:szCs w:val="24"/>
        </w:rPr>
        <w:t xml:space="preserve">          </w:t>
      </w:r>
      <w:r w:rsidRPr="00AE5F18">
        <w:rPr>
          <w:sz w:val="24"/>
          <w:szCs w:val="24"/>
        </w:rPr>
        <w:t xml:space="preserve"> </w:t>
      </w:r>
      <w:r w:rsidR="007D0680">
        <w:rPr>
          <w:sz w:val="24"/>
          <w:szCs w:val="24"/>
        </w:rPr>
        <w:t xml:space="preserve">     </w:t>
      </w:r>
      <w:r w:rsidR="00140029">
        <w:rPr>
          <w:sz w:val="24"/>
          <w:szCs w:val="24"/>
        </w:rPr>
        <w:t xml:space="preserve">  </w:t>
      </w:r>
    </w:p>
    <w:p w14:paraId="44ACB18C" w14:textId="77777777" w:rsidR="00883723" w:rsidRDefault="00140029" w:rsidP="005F235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883723" w:rsidRPr="00AE5F18">
        <w:rPr>
          <w:sz w:val="24"/>
          <w:szCs w:val="24"/>
        </w:rPr>
        <w:t>Взмахиваем кистями рук одновременно)</w:t>
      </w:r>
    </w:p>
    <w:p w14:paraId="302431E2" w14:textId="77777777" w:rsidR="00140029" w:rsidRPr="00AE5F18" w:rsidRDefault="00140029" w:rsidP="005F2353">
      <w:pPr>
        <w:pStyle w:val="a5"/>
        <w:rPr>
          <w:sz w:val="24"/>
          <w:szCs w:val="24"/>
        </w:rPr>
      </w:pPr>
    </w:p>
    <w:p w14:paraId="779A85C3" w14:textId="77777777" w:rsidR="00883723" w:rsidRPr="00140029" w:rsidRDefault="00883723" w:rsidP="005F2353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Целый день идет </w:t>
      </w:r>
      <w:proofErr w:type="gramStart"/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>трезвон:  </w:t>
      </w:r>
      <w:r w:rsidR="007D06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7D06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</w:t>
      </w:r>
      <w:proofErr w:type="gramStart"/>
      <w:r w:rsidR="007D06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AE5F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40029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140029">
        <w:rPr>
          <w:rFonts w:eastAsia="Times New Roman" w:cs="Times New Roman"/>
          <w:iCs/>
          <w:color w:val="000000"/>
          <w:sz w:val="24"/>
          <w:szCs w:val="24"/>
          <w:lang w:eastAsia="ru-RU"/>
        </w:rPr>
        <w:t>Кистями рук рисуем в воздухе круг</w:t>
      </w:r>
      <w:r w:rsidRPr="00140029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14:paraId="7E0A81CC" w14:textId="77777777" w:rsidR="00883723" w:rsidRPr="00140029" w:rsidRDefault="00883723" w:rsidP="005F2353">
      <w:pPr>
        <w:pStyle w:val="a5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140029">
        <w:rPr>
          <w:rFonts w:eastAsia="Times New Roman" w:cs="Times New Roman"/>
          <w:color w:val="000000"/>
          <w:sz w:val="24"/>
          <w:szCs w:val="24"/>
          <w:lang w:eastAsia="ru-RU"/>
        </w:rPr>
        <w:t> Дили-</w:t>
      </w:r>
      <w:proofErr w:type="spellStart"/>
      <w:r w:rsidRPr="00140029">
        <w:rPr>
          <w:rFonts w:eastAsia="Times New Roman" w:cs="Times New Roman"/>
          <w:color w:val="000000"/>
          <w:sz w:val="24"/>
          <w:szCs w:val="24"/>
          <w:lang w:eastAsia="ru-RU"/>
        </w:rPr>
        <w:t>дили</w:t>
      </w:r>
      <w:proofErr w:type="spellEnd"/>
      <w:r w:rsidRPr="0014002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0029">
        <w:rPr>
          <w:rFonts w:eastAsia="Times New Roman" w:cs="Times New Roman"/>
          <w:color w:val="000000"/>
          <w:sz w:val="24"/>
          <w:szCs w:val="24"/>
          <w:lang w:eastAsia="ru-RU"/>
        </w:rPr>
        <w:t>дили</w:t>
      </w:r>
      <w:proofErr w:type="spellEnd"/>
      <w:r w:rsidRPr="00140029">
        <w:rPr>
          <w:rFonts w:eastAsia="Times New Roman" w:cs="Times New Roman"/>
          <w:color w:val="000000"/>
          <w:sz w:val="24"/>
          <w:szCs w:val="24"/>
          <w:lang w:eastAsia="ru-RU"/>
        </w:rPr>
        <w:t>-дон!          </w:t>
      </w:r>
      <w:r w:rsidR="007D0680" w:rsidRPr="0014002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E1CE9" w:rsidRPr="0014002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D0680" w:rsidRPr="0014002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14002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140029">
        <w:rPr>
          <w:rFonts w:eastAsia="Times New Roman" w:cs="Times New Roman"/>
          <w:iCs/>
          <w:color w:val="000000"/>
          <w:sz w:val="24"/>
          <w:szCs w:val="24"/>
          <w:lang w:eastAsia="ru-RU"/>
        </w:rPr>
        <w:t>(Взмахиваем кистями рук по очереди.)</w:t>
      </w:r>
    </w:p>
    <w:p w14:paraId="742267F7" w14:textId="77777777" w:rsidR="004E1CE9" w:rsidRPr="00AE5F18" w:rsidRDefault="004E1CE9" w:rsidP="005F2353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6FB6E7B" w14:textId="77777777" w:rsidR="00474B89" w:rsidRPr="000B6DF2" w:rsidRDefault="00474B89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</w:pPr>
      <w:r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lastRenderedPageBreak/>
        <w:t xml:space="preserve">                            </w:t>
      </w:r>
      <w:r w:rsidR="00A33C14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 xml:space="preserve">          </w:t>
      </w:r>
      <w:r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 xml:space="preserve">        </w:t>
      </w:r>
      <w:r w:rsidR="00883723"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 xml:space="preserve"> Май</w:t>
      </w:r>
      <w:r w:rsidR="00A33C14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>.</w:t>
      </w:r>
      <w:r w:rsidR="00883723" w:rsidRPr="000B6DF2">
        <w:rPr>
          <w:rFonts w:ascii="Times New Roman" w:eastAsia="Times New Roman" w:hAnsi="Times New Roman" w:cs="Times New Roman"/>
          <w:b/>
          <w:color w:val="8064A2" w:themeColor="accent4"/>
          <w:sz w:val="32"/>
          <w:szCs w:val="32"/>
          <w:lang w:eastAsia="ru-RU"/>
        </w:rPr>
        <w:t xml:space="preserve"> </w:t>
      </w:r>
    </w:p>
    <w:p w14:paraId="56CA5959" w14:textId="77777777" w:rsidR="00474B89" w:rsidRDefault="00474B89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D27E0E" w14:textId="77777777" w:rsidR="008779CE" w:rsidRDefault="008779CE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3AA6F1" w14:textId="77777777" w:rsidR="00883723" w:rsidRPr="008779CE" w:rsidRDefault="00474B89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779C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</w:t>
      </w:r>
      <w:r w:rsidR="008779C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     </w:t>
      </w:r>
      <w:r w:rsidRPr="008779C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</w:t>
      </w:r>
      <w:r w:rsidR="00883723" w:rsidRPr="008779C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«Весна идет</w:t>
      </w:r>
      <w:r w:rsidR="00AE5F18" w:rsidRPr="008779C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883723" w:rsidRPr="008779C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- навстречу лету»</w:t>
      </w:r>
    </w:p>
    <w:p w14:paraId="76234CCE" w14:textId="77777777" w:rsidR="00474B89" w:rsidRPr="00AE5F18" w:rsidRDefault="00474B89" w:rsidP="00564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467232" w14:textId="77777777" w:rsidR="005B3615" w:rsidRPr="00AE5F18" w:rsidRDefault="007D0680" w:rsidP="005B3615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 развитие мелкой моторики,</w:t>
      </w:r>
      <w:r w:rsidR="005B3615" w:rsidRPr="00AE5F18">
        <w:rPr>
          <w:sz w:val="24"/>
          <w:szCs w:val="24"/>
          <w:lang w:eastAsia="ru-RU"/>
        </w:rPr>
        <w:t> координации движений пальцев рук.</w:t>
      </w:r>
    </w:p>
    <w:p w14:paraId="0097CFA5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Граблями сгребаем мы мусор с земли,</w:t>
      </w:r>
      <w:r w:rsidRPr="00AE5F18">
        <w:rPr>
          <w:sz w:val="24"/>
          <w:szCs w:val="24"/>
          <w:lang w:eastAsia="ru-RU"/>
        </w:rPr>
        <w:br/>
        <w:t>Чтоб к свету росточки пробиться могли.</w:t>
      </w:r>
    </w:p>
    <w:p w14:paraId="5B059A7F" w14:textId="77777777" w:rsidR="00E971E9" w:rsidRDefault="00E971E9" w:rsidP="005F2353">
      <w:pPr>
        <w:pStyle w:val="a5"/>
        <w:rPr>
          <w:i/>
          <w:iCs/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Руки, как грабельки (большой палец прижат к ладони, а остальные слегка</w:t>
      </w:r>
      <w:r w:rsidRPr="00AE5F18">
        <w:rPr>
          <w:i/>
          <w:iCs/>
          <w:sz w:val="24"/>
          <w:szCs w:val="24"/>
          <w:lang w:eastAsia="ru-RU"/>
        </w:rPr>
        <w:br/>
        <w:t>разведены и полусогнуты), скребут по шершавой пов</w:t>
      </w:r>
      <w:r w:rsidR="007D0680">
        <w:rPr>
          <w:i/>
          <w:iCs/>
          <w:sz w:val="24"/>
          <w:szCs w:val="24"/>
          <w:lang w:eastAsia="ru-RU"/>
        </w:rPr>
        <w:t>ерхности подушечками </w:t>
      </w:r>
      <w:r w:rsidR="007D0680">
        <w:rPr>
          <w:i/>
          <w:iCs/>
          <w:sz w:val="24"/>
          <w:szCs w:val="24"/>
          <w:lang w:eastAsia="ru-RU"/>
        </w:rPr>
        <w:br/>
        <w:t>пальцев (</w:t>
      </w:r>
      <w:r w:rsidRPr="00AE5F18">
        <w:rPr>
          <w:i/>
          <w:iCs/>
          <w:sz w:val="24"/>
          <w:szCs w:val="24"/>
          <w:lang w:eastAsia="ru-RU"/>
        </w:rPr>
        <w:t>на ударные слоги)</w:t>
      </w:r>
    </w:p>
    <w:p w14:paraId="0104E4C4" w14:textId="77777777" w:rsidR="00474B89" w:rsidRPr="008779CE" w:rsidRDefault="00474B89" w:rsidP="005F2353">
      <w:pPr>
        <w:pStyle w:val="a5"/>
        <w:rPr>
          <w:b/>
          <w:lang w:eastAsia="ru-RU"/>
        </w:rPr>
      </w:pPr>
    </w:p>
    <w:p w14:paraId="33C8DDFD" w14:textId="77777777" w:rsidR="00E971E9" w:rsidRPr="008779CE" w:rsidRDefault="00474B89" w:rsidP="005F2353">
      <w:pPr>
        <w:pStyle w:val="a5"/>
        <w:rPr>
          <w:b/>
          <w:color w:val="00B050"/>
          <w:lang w:eastAsia="ru-RU"/>
        </w:rPr>
      </w:pPr>
      <w:r w:rsidRPr="008779CE">
        <w:rPr>
          <w:b/>
          <w:color w:val="00B050"/>
          <w:lang w:eastAsia="ru-RU"/>
        </w:rPr>
        <w:t xml:space="preserve">                   </w:t>
      </w:r>
      <w:r w:rsidR="008779CE">
        <w:rPr>
          <w:b/>
          <w:color w:val="00B050"/>
          <w:lang w:eastAsia="ru-RU"/>
        </w:rPr>
        <w:t xml:space="preserve">                  </w:t>
      </w:r>
      <w:r w:rsidRPr="008779CE">
        <w:rPr>
          <w:b/>
          <w:color w:val="00B050"/>
          <w:lang w:eastAsia="ru-RU"/>
        </w:rPr>
        <w:t xml:space="preserve">        «Танки»</w:t>
      </w:r>
    </w:p>
    <w:p w14:paraId="3BF901E3" w14:textId="77777777" w:rsidR="00474B89" w:rsidRPr="00AE5F18" w:rsidRDefault="00474B89" w:rsidP="005F2353">
      <w:pPr>
        <w:pStyle w:val="a5"/>
        <w:rPr>
          <w:sz w:val="24"/>
          <w:szCs w:val="24"/>
          <w:lang w:eastAsia="ru-RU"/>
        </w:rPr>
      </w:pPr>
    </w:p>
    <w:p w14:paraId="5ACA31AD" w14:textId="77777777" w:rsidR="005B3615" w:rsidRPr="00AE5F18" w:rsidRDefault="007D0680" w:rsidP="005B3615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Цель: развитие мелкой моторики, </w:t>
      </w:r>
      <w:r w:rsidR="005B3615" w:rsidRPr="00AE5F18">
        <w:rPr>
          <w:sz w:val="24"/>
          <w:szCs w:val="24"/>
          <w:lang w:eastAsia="ru-RU"/>
        </w:rPr>
        <w:t>координации движений пальцев рук.</w:t>
      </w:r>
    </w:p>
    <w:p w14:paraId="19E091AB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Вышли танки на парад.</w:t>
      </w:r>
    </w:p>
    <w:p w14:paraId="5740FC1A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Встали строем ровно в ряд.</w:t>
      </w:r>
    </w:p>
    <w:p w14:paraId="73144703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Раз, два, три, четыре, пять,</w:t>
      </w:r>
    </w:p>
    <w:p w14:paraId="6BF52890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Очень просто их считать.</w:t>
      </w:r>
    </w:p>
    <w:p w14:paraId="3721FA80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«Шагают» пальчиками по столу.</w:t>
      </w:r>
    </w:p>
    <w:p w14:paraId="2D93C06A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Ладони прижаты друг к другу.</w:t>
      </w:r>
    </w:p>
    <w:p w14:paraId="18497A07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Соединяют попарно пальцы левой и правой рук.</w:t>
      </w:r>
    </w:p>
    <w:p w14:paraId="55DB1803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</w:p>
    <w:p w14:paraId="51351124" w14:textId="77777777" w:rsidR="007D0680" w:rsidRPr="008779CE" w:rsidRDefault="007D0680" w:rsidP="005F2353">
      <w:pPr>
        <w:pStyle w:val="a5"/>
        <w:rPr>
          <w:b/>
          <w:color w:val="00B050"/>
          <w:lang w:eastAsia="ru-RU"/>
        </w:rPr>
      </w:pPr>
      <w:r w:rsidRPr="008779CE">
        <w:rPr>
          <w:b/>
          <w:lang w:eastAsia="ru-RU"/>
        </w:rPr>
        <w:t xml:space="preserve">                       </w:t>
      </w:r>
      <w:r w:rsidR="008779CE">
        <w:rPr>
          <w:b/>
          <w:lang w:eastAsia="ru-RU"/>
        </w:rPr>
        <w:t xml:space="preserve">                       </w:t>
      </w:r>
      <w:r w:rsidRPr="008779CE">
        <w:rPr>
          <w:b/>
          <w:lang w:eastAsia="ru-RU"/>
        </w:rPr>
        <w:t xml:space="preserve">   </w:t>
      </w:r>
      <w:r w:rsidRPr="008779CE">
        <w:rPr>
          <w:b/>
          <w:color w:val="00B050"/>
          <w:lang w:eastAsia="ru-RU"/>
        </w:rPr>
        <w:t>«М</w:t>
      </w:r>
      <w:r w:rsidR="00474B89" w:rsidRPr="008779CE">
        <w:rPr>
          <w:b/>
          <w:color w:val="00B050"/>
          <w:lang w:eastAsia="ru-RU"/>
        </w:rPr>
        <w:t>озаика</w:t>
      </w:r>
      <w:r w:rsidRPr="008779CE">
        <w:rPr>
          <w:b/>
          <w:color w:val="00B050"/>
          <w:lang w:eastAsia="ru-RU"/>
        </w:rPr>
        <w:t>»</w:t>
      </w:r>
    </w:p>
    <w:p w14:paraId="7BDF7B0D" w14:textId="77777777" w:rsidR="00E971E9" w:rsidRPr="00AE5F18" w:rsidRDefault="007D0680" w:rsidP="005F2353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</w:p>
    <w:p w14:paraId="47808DEB" w14:textId="77777777" w:rsidR="005B3615" w:rsidRPr="00AE5F18" w:rsidRDefault="007D0680" w:rsidP="005B3615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 развитие мелкой моторики,</w:t>
      </w:r>
      <w:r w:rsidR="005B3615" w:rsidRPr="00AE5F18">
        <w:rPr>
          <w:sz w:val="24"/>
          <w:szCs w:val="24"/>
          <w:lang w:eastAsia="ru-RU"/>
        </w:rPr>
        <w:t> координации движений пальцев рук.</w:t>
      </w:r>
    </w:p>
    <w:p w14:paraId="29D1554D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i/>
          <w:iCs/>
          <w:sz w:val="24"/>
          <w:szCs w:val="24"/>
          <w:lang w:eastAsia="ru-RU"/>
        </w:rPr>
        <w:t>Оборудование:</w:t>
      </w:r>
      <w:r w:rsidRPr="00AE5F18">
        <w:rPr>
          <w:sz w:val="24"/>
          <w:szCs w:val="24"/>
          <w:lang w:eastAsia="ru-RU"/>
        </w:rPr>
        <w:t> мозаика различных видов, образцы</w:t>
      </w:r>
      <w:r w:rsidRPr="00AE5F18">
        <w:rPr>
          <w:sz w:val="24"/>
          <w:szCs w:val="24"/>
          <w:lang w:eastAsia="ru-RU"/>
        </w:rPr>
        <w:br/>
        <w:t>выкладываемых фигур.</w:t>
      </w:r>
    </w:p>
    <w:p w14:paraId="5EC23826" w14:textId="77777777" w:rsidR="00E971E9" w:rsidRDefault="00E971E9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</w:p>
    <w:p w14:paraId="5BF0E717" w14:textId="77777777" w:rsidR="007D0680" w:rsidRPr="008779CE" w:rsidRDefault="007D0680" w:rsidP="005F2353">
      <w:pPr>
        <w:pStyle w:val="a5"/>
        <w:rPr>
          <w:b/>
          <w:color w:val="00B050"/>
          <w:lang w:eastAsia="ru-RU"/>
        </w:rPr>
      </w:pPr>
      <w:r w:rsidRPr="008779CE">
        <w:rPr>
          <w:b/>
          <w:lang w:eastAsia="ru-RU"/>
        </w:rPr>
        <w:t xml:space="preserve">                          </w:t>
      </w:r>
      <w:r w:rsidR="008779CE">
        <w:rPr>
          <w:b/>
          <w:lang w:eastAsia="ru-RU"/>
        </w:rPr>
        <w:t xml:space="preserve">                   </w:t>
      </w:r>
      <w:r w:rsidRPr="008779CE">
        <w:rPr>
          <w:b/>
          <w:lang w:eastAsia="ru-RU"/>
        </w:rPr>
        <w:t xml:space="preserve">       </w:t>
      </w:r>
      <w:r w:rsidRPr="008779CE">
        <w:rPr>
          <w:b/>
          <w:color w:val="00B050"/>
          <w:lang w:eastAsia="ru-RU"/>
        </w:rPr>
        <w:t>«Школа»</w:t>
      </w:r>
    </w:p>
    <w:p w14:paraId="43DE3CAA" w14:textId="77777777" w:rsidR="00E971E9" w:rsidRPr="00AE5F18" w:rsidRDefault="00E971E9" w:rsidP="005F2353">
      <w:pPr>
        <w:pStyle w:val="a5"/>
        <w:rPr>
          <w:sz w:val="24"/>
          <w:szCs w:val="24"/>
          <w:lang w:eastAsia="ru-RU"/>
        </w:rPr>
      </w:pPr>
    </w:p>
    <w:p w14:paraId="3FCA2165" w14:textId="77777777" w:rsidR="00E878A3" w:rsidRPr="00AE5F18" w:rsidRDefault="007D0680" w:rsidP="005F2353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Цель:</w:t>
      </w:r>
      <w:r w:rsidR="005B3615" w:rsidRPr="00AE5F18">
        <w:rPr>
          <w:sz w:val="24"/>
          <w:szCs w:val="24"/>
          <w:lang w:eastAsia="ru-RU"/>
        </w:rPr>
        <w:t> развитие мел</w:t>
      </w:r>
      <w:r>
        <w:rPr>
          <w:sz w:val="24"/>
          <w:szCs w:val="24"/>
          <w:lang w:eastAsia="ru-RU"/>
        </w:rPr>
        <w:t>кой моторики,</w:t>
      </w:r>
      <w:r w:rsidR="005B3615" w:rsidRPr="00AE5F18">
        <w:rPr>
          <w:sz w:val="24"/>
          <w:szCs w:val="24"/>
          <w:lang w:eastAsia="ru-RU"/>
        </w:rPr>
        <w:t> координации движений пальцев рук.</w:t>
      </w:r>
    </w:p>
    <w:p w14:paraId="486FFF26" w14:textId="77777777" w:rsidR="00E878A3" w:rsidRPr="00AE5F18" w:rsidRDefault="00E878A3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В школу осенью пойду. (Дети «шагают» пальчиками по столу.)</w:t>
      </w:r>
    </w:p>
    <w:p w14:paraId="0B9C3E62" w14:textId="77777777" w:rsidR="00E878A3" w:rsidRPr="00AE5F18" w:rsidRDefault="00E878A3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Там друзей себе найду, (Загибают по одному пальчику.)</w:t>
      </w:r>
    </w:p>
    <w:p w14:paraId="0411E675" w14:textId="77777777" w:rsidR="00E878A3" w:rsidRPr="00AE5F18" w:rsidRDefault="00E878A3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Научусь писать, читать,</w:t>
      </w:r>
    </w:p>
    <w:p w14:paraId="3DC2DA77" w14:textId="77777777" w:rsidR="00E878A3" w:rsidRPr="00AE5F18" w:rsidRDefault="00E878A3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Быстро, правильно считать.</w:t>
      </w:r>
    </w:p>
    <w:p w14:paraId="7743D767" w14:textId="77777777" w:rsidR="00E878A3" w:rsidRPr="00AE5F18" w:rsidRDefault="00E878A3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Я таким учёным буду!</w:t>
      </w:r>
    </w:p>
    <w:p w14:paraId="00AB71E6" w14:textId="77777777" w:rsidR="00E878A3" w:rsidRDefault="00E878A3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Но свой садик не забуду. (Грозят указательным пальчиком правой руки.)</w:t>
      </w:r>
    </w:p>
    <w:p w14:paraId="4C3D3230" w14:textId="77777777" w:rsidR="007D0680" w:rsidRPr="00AE5F18" w:rsidRDefault="007D0680" w:rsidP="005F2353">
      <w:pPr>
        <w:pStyle w:val="a5"/>
        <w:rPr>
          <w:sz w:val="24"/>
          <w:szCs w:val="24"/>
          <w:lang w:eastAsia="ru-RU"/>
        </w:rPr>
      </w:pPr>
    </w:p>
    <w:p w14:paraId="62BB26AA" w14:textId="77777777" w:rsidR="00E878A3" w:rsidRPr="00AE5F18" w:rsidRDefault="00E878A3" w:rsidP="005F2353">
      <w:pPr>
        <w:pStyle w:val="a5"/>
        <w:rPr>
          <w:sz w:val="24"/>
          <w:szCs w:val="24"/>
          <w:lang w:eastAsia="ru-RU"/>
        </w:rPr>
      </w:pPr>
    </w:p>
    <w:p w14:paraId="40C73B26" w14:textId="77777777" w:rsidR="00E878A3" w:rsidRPr="008779CE" w:rsidRDefault="007D0680" w:rsidP="005F2353">
      <w:pPr>
        <w:pStyle w:val="a5"/>
        <w:rPr>
          <w:b/>
          <w:color w:val="00B050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</w:t>
      </w:r>
      <w:r w:rsidRPr="00A33C14">
        <w:rPr>
          <w:color w:val="00B050"/>
          <w:sz w:val="24"/>
          <w:szCs w:val="24"/>
          <w:lang w:eastAsia="ru-RU"/>
        </w:rPr>
        <w:t xml:space="preserve">  </w:t>
      </w:r>
      <w:r w:rsidR="00E878A3" w:rsidRPr="008779CE">
        <w:rPr>
          <w:b/>
          <w:color w:val="00B050"/>
          <w:lang w:eastAsia="ru-RU"/>
        </w:rPr>
        <w:t>«Крупинки-придумки!»</w:t>
      </w:r>
    </w:p>
    <w:p w14:paraId="3634F028" w14:textId="77777777" w:rsidR="007D0680" w:rsidRPr="00AE5F18" w:rsidRDefault="007D0680" w:rsidP="005F2353">
      <w:pPr>
        <w:pStyle w:val="a5"/>
        <w:rPr>
          <w:sz w:val="24"/>
          <w:szCs w:val="24"/>
          <w:lang w:eastAsia="ru-RU"/>
        </w:rPr>
      </w:pPr>
    </w:p>
    <w:p w14:paraId="27EDEFB8" w14:textId="77777777" w:rsidR="00E878A3" w:rsidRPr="00AE5F18" w:rsidRDefault="00E878A3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Цель: укрепление и развитие мелкой моторики кистей рук, зрительно-моторной координации; формирование умения сочетать по цвету (при использовании различных круп).</w:t>
      </w:r>
    </w:p>
    <w:p w14:paraId="6E1240BB" w14:textId="77777777" w:rsidR="00E878A3" w:rsidRPr="00AE5F18" w:rsidRDefault="00E878A3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Оборудование: различные виды круп (фасоль, рис, пшено и другие).</w:t>
      </w:r>
    </w:p>
    <w:p w14:paraId="4D4A2C6F" w14:textId="77777777" w:rsidR="00E878A3" w:rsidRPr="00AE5F18" w:rsidRDefault="00E878A3" w:rsidP="005F2353">
      <w:pPr>
        <w:pStyle w:val="a5"/>
        <w:rPr>
          <w:sz w:val="24"/>
          <w:szCs w:val="24"/>
          <w:lang w:eastAsia="ru-RU"/>
        </w:rPr>
      </w:pPr>
      <w:r w:rsidRPr="00AE5F18">
        <w:rPr>
          <w:sz w:val="24"/>
          <w:szCs w:val="24"/>
          <w:lang w:eastAsia="ru-RU"/>
        </w:rPr>
        <w:t>Ход игры</w:t>
      </w:r>
      <w:proofErr w:type="gramStart"/>
      <w:r w:rsidRPr="00AE5F18">
        <w:rPr>
          <w:sz w:val="24"/>
          <w:szCs w:val="24"/>
          <w:lang w:eastAsia="ru-RU"/>
        </w:rPr>
        <w:t>: Сначала</w:t>
      </w:r>
      <w:proofErr w:type="gramEnd"/>
      <w:r w:rsidRPr="00AE5F18">
        <w:rPr>
          <w:sz w:val="24"/>
          <w:szCs w:val="24"/>
          <w:lang w:eastAsia="ru-RU"/>
        </w:rPr>
        <w:t xml:space="preserve"> на поднос необходимо насыпать ровным слоем пшено (можно и другую крупу), а затем, используя красную фасоль, (так лучше выделяется контрастный цвет) придумывают и накладывают разные узоры, картинки.</w:t>
      </w:r>
    </w:p>
    <w:p w14:paraId="678CF1C2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5E4DBA73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1F7ACAB8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0AAE60AD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7431DBBE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0F974EC1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4D12FE72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74A01099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77FFAF7D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399FC081" w14:textId="77777777" w:rsid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</w:p>
    <w:p w14:paraId="31978ABF" w14:textId="26FC56EE" w:rsidR="00E878A3" w:rsidRPr="008E0B27" w:rsidRDefault="008E0B27" w:rsidP="008E0B27">
      <w:pPr>
        <w:pStyle w:val="a5"/>
        <w:jc w:val="center"/>
        <w:rPr>
          <w:sz w:val="52"/>
          <w:szCs w:val="52"/>
          <w:lang w:eastAsia="ru-RU"/>
        </w:rPr>
      </w:pPr>
      <w:r w:rsidRPr="008E0B27">
        <w:rPr>
          <w:sz w:val="52"/>
          <w:szCs w:val="52"/>
          <w:lang w:eastAsia="ru-RU"/>
        </w:rPr>
        <w:t>Спасибо за внимание</w:t>
      </w:r>
    </w:p>
    <w:p w14:paraId="0275D7DB" w14:textId="77777777" w:rsidR="008E0B27" w:rsidRPr="00AE5F18" w:rsidRDefault="008E0B27">
      <w:pPr>
        <w:pStyle w:val="a5"/>
        <w:jc w:val="center"/>
        <w:rPr>
          <w:sz w:val="24"/>
          <w:szCs w:val="24"/>
          <w:lang w:eastAsia="ru-RU"/>
        </w:rPr>
      </w:pPr>
    </w:p>
    <w:sectPr w:rsidR="008E0B27" w:rsidRPr="00AE5F18" w:rsidSect="008779C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EB7B" w14:textId="77777777" w:rsidR="00E37E67" w:rsidRDefault="00E37E67" w:rsidP="007346B7">
      <w:pPr>
        <w:spacing w:after="0" w:line="240" w:lineRule="auto"/>
      </w:pPr>
      <w:r>
        <w:separator/>
      </w:r>
    </w:p>
  </w:endnote>
  <w:endnote w:type="continuationSeparator" w:id="0">
    <w:p w14:paraId="0C8F12F7" w14:textId="77777777" w:rsidR="00E37E67" w:rsidRDefault="00E37E67" w:rsidP="0073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85B4" w14:textId="77777777" w:rsidR="00E37E67" w:rsidRDefault="00E37E67" w:rsidP="007346B7">
      <w:pPr>
        <w:spacing w:after="0" w:line="240" w:lineRule="auto"/>
      </w:pPr>
      <w:r>
        <w:separator/>
      </w:r>
    </w:p>
  </w:footnote>
  <w:footnote w:type="continuationSeparator" w:id="0">
    <w:p w14:paraId="02DA7899" w14:textId="77777777" w:rsidR="00E37E67" w:rsidRDefault="00E37E67" w:rsidP="0073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4FA"/>
    <w:multiLevelType w:val="multilevel"/>
    <w:tmpl w:val="27B4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83A8C"/>
    <w:multiLevelType w:val="multilevel"/>
    <w:tmpl w:val="8BD29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977D9"/>
    <w:multiLevelType w:val="multilevel"/>
    <w:tmpl w:val="06D21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580B14"/>
    <w:multiLevelType w:val="multilevel"/>
    <w:tmpl w:val="3EBC4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23572"/>
    <w:multiLevelType w:val="multilevel"/>
    <w:tmpl w:val="0CFE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446D3"/>
    <w:multiLevelType w:val="multilevel"/>
    <w:tmpl w:val="83A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07F46"/>
    <w:multiLevelType w:val="multilevel"/>
    <w:tmpl w:val="0D48C9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D835588"/>
    <w:multiLevelType w:val="multilevel"/>
    <w:tmpl w:val="190EB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669823">
    <w:abstractNumId w:val="0"/>
  </w:num>
  <w:num w:numId="2" w16cid:durableId="1777214720">
    <w:abstractNumId w:val="4"/>
  </w:num>
  <w:num w:numId="3" w16cid:durableId="1399746609">
    <w:abstractNumId w:val="5"/>
  </w:num>
  <w:num w:numId="4" w16cid:durableId="505822240">
    <w:abstractNumId w:val="3"/>
  </w:num>
  <w:num w:numId="5" w16cid:durableId="1855925195">
    <w:abstractNumId w:val="1"/>
  </w:num>
  <w:num w:numId="6" w16cid:durableId="2109570849">
    <w:abstractNumId w:val="2"/>
  </w:num>
  <w:num w:numId="7" w16cid:durableId="1761827737">
    <w:abstractNumId w:val="6"/>
  </w:num>
  <w:num w:numId="8" w16cid:durableId="423040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A6"/>
    <w:rsid w:val="000437DF"/>
    <w:rsid w:val="00051338"/>
    <w:rsid w:val="00075C06"/>
    <w:rsid w:val="00080B6B"/>
    <w:rsid w:val="000A0BF2"/>
    <w:rsid w:val="000B6DF2"/>
    <w:rsid w:val="000C555F"/>
    <w:rsid w:val="000F2D02"/>
    <w:rsid w:val="000F4931"/>
    <w:rsid w:val="001051B2"/>
    <w:rsid w:val="0011796E"/>
    <w:rsid w:val="00140029"/>
    <w:rsid w:val="0016246E"/>
    <w:rsid w:val="001937FB"/>
    <w:rsid w:val="002662DC"/>
    <w:rsid w:val="00283159"/>
    <w:rsid w:val="002A5958"/>
    <w:rsid w:val="002B114D"/>
    <w:rsid w:val="002B472F"/>
    <w:rsid w:val="002D2DA9"/>
    <w:rsid w:val="002F2AAB"/>
    <w:rsid w:val="00302E8D"/>
    <w:rsid w:val="003049BD"/>
    <w:rsid w:val="00344B73"/>
    <w:rsid w:val="003A18A2"/>
    <w:rsid w:val="003E0744"/>
    <w:rsid w:val="00406480"/>
    <w:rsid w:val="00420DAD"/>
    <w:rsid w:val="00424304"/>
    <w:rsid w:val="00430841"/>
    <w:rsid w:val="00453D57"/>
    <w:rsid w:val="00474B89"/>
    <w:rsid w:val="004D1E52"/>
    <w:rsid w:val="004E1CE9"/>
    <w:rsid w:val="00520369"/>
    <w:rsid w:val="00545112"/>
    <w:rsid w:val="0055452B"/>
    <w:rsid w:val="00564B0A"/>
    <w:rsid w:val="00580759"/>
    <w:rsid w:val="005B3615"/>
    <w:rsid w:val="005E1A57"/>
    <w:rsid w:val="005F2353"/>
    <w:rsid w:val="005F4B84"/>
    <w:rsid w:val="006474DC"/>
    <w:rsid w:val="0065343F"/>
    <w:rsid w:val="006A73DE"/>
    <w:rsid w:val="006D109E"/>
    <w:rsid w:val="006E655E"/>
    <w:rsid w:val="007346B7"/>
    <w:rsid w:val="00746DFE"/>
    <w:rsid w:val="007479B8"/>
    <w:rsid w:val="007B6781"/>
    <w:rsid w:val="007C1489"/>
    <w:rsid w:val="007D0680"/>
    <w:rsid w:val="007E12F5"/>
    <w:rsid w:val="007E21A1"/>
    <w:rsid w:val="007F5F38"/>
    <w:rsid w:val="00814B49"/>
    <w:rsid w:val="00836BA1"/>
    <w:rsid w:val="00870D87"/>
    <w:rsid w:val="008779CE"/>
    <w:rsid w:val="00883723"/>
    <w:rsid w:val="00891933"/>
    <w:rsid w:val="008B6A0F"/>
    <w:rsid w:val="008D60EA"/>
    <w:rsid w:val="008E0B27"/>
    <w:rsid w:val="008F16F0"/>
    <w:rsid w:val="008F4ED6"/>
    <w:rsid w:val="00921E42"/>
    <w:rsid w:val="00954992"/>
    <w:rsid w:val="0097753D"/>
    <w:rsid w:val="009836DB"/>
    <w:rsid w:val="00986B0E"/>
    <w:rsid w:val="009A1A16"/>
    <w:rsid w:val="009A31B9"/>
    <w:rsid w:val="009D3B7F"/>
    <w:rsid w:val="009E6197"/>
    <w:rsid w:val="009F18BA"/>
    <w:rsid w:val="00A10C96"/>
    <w:rsid w:val="00A33C14"/>
    <w:rsid w:val="00A71F74"/>
    <w:rsid w:val="00A86344"/>
    <w:rsid w:val="00AA6551"/>
    <w:rsid w:val="00AE5F18"/>
    <w:rsid w:val="00B1370E"/>
    <w:rsid w:val="00B3143B"/>
    <w:rsid w:val="00B718F1"/>
    <w:rsid w:val="00BA1A2F"/>
    <w:rsid w:val="00C30A8F"/>
    <w:rsid w:val="00C63192"/>
    <w:rsid w:val="00C635A6"/>
    <w:rsid w:val="00CB1780"/>
    <w:rsid w:val="00CE63C6"/>
    <w:rsid w:val="00D27C21"/>
    <w:rsid w:val="00D308D8"/>
    <w:rsid w:val="00D41995"/>
    <w:rsid w:val="00D753F4"/>
    <w:rsid w:val="00D75788"/>
    <w:rsid w:val="00DE08DF"/>
    <w:rsid w:val="00E325A3"/>
    <w:rsid w:val="00E33C24"/>
    <w:rsid w:val="00E3742C"/>
    <w:rsid w:val="00E37E67"/>
    <w:rsid w:val="00E878A3"/>
    <w:rsid w:val="00E971E9"/>
    <w:rsid w:val="00ED3EFF"/>
    <w:rsid w:val="00F46A29"/>
    <w:rsid w:val="00F67F7D"/>
    <w:rsid w:val="00F968DA"/>
    <w:rsid w:val="00FB7C25"/>
    <w:rsid w:val="00FD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28AF"/>
  <w15:docId w15:val="{3B9BB6A2-1921-4FF6-B0F9-423F67E2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E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6197"/>
  </w:style>
  <w:style w:type="paragraph" w:customStyle="1" w:styleId="c42">
    <w:name w:val="c42"/>
    <w:basedOn w:val="a"/>
    <w:rsid w:val="0052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0369"/>
  </w:style>
  <w:style w:type="paragraph" w:customStyle="1" w:styleId="c46">
    <w:name w:val="c46"/>
    <w:basedOn w:val="a"/>
    <w:rsid w:val="0052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0369"/>
  </w:style>
  <w:style w:type="character" w:styleId="a3">
    <w:name w:val="Hyperlink"/>
    <w:basedOn w:val="a0"/>
    <w:uiPriority w:val="99"/>
    <w:unhideWhenUsed/>
    <w:rsid w:val="00564B0A"/>
    <w:rPr>
      <w:color w:val="0000FF" w:themeColor="hyperlink"/>
      <w:u w:val="single"/>
    </w:rPr>
  </w:style>
  <w:style w:type="paragraph" w:customStyle="1" w:styleId="c12">
    <w:name w:val="c12"/>
    <w:basedOn w:val="a"/>
    <w:rsid w:val="002D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8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 ААА"/>
    <w:basedOn w:val="a"/>
    <w:link w:val="a6"/>
    <w:qFormat/>
    <w:rsid w:val="009F1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,Bold"/>
      <w:bCs/>
      <w:sz w:val="28"/>
      <w:szCs w:val="28"/>
    </w:rPr>
  </w:style>
  <w:style w:type="paragraph" w:styleId="a7">
    <w:name w:val="No Spacing"/>
    <w:uiPriority w:val="1"/>
    <w:qFormat/>
    <w:rsid w:val="009F18BA"/>
    <w:pPr>
      <w:spacing w:after="0" w:line="240" w:lineRule="auto"/>
    </w:pPr>
  </w:style>
  <w:style w:type="character" w:customStyle="1" w:styleId="a6">
    <w:name w:val="Стиль ААА Знак"/>
    <w:basedOn w:val="a0"/>
    <w:link w:val="a5"/>
    <w:rsid w:val="009F18BA"/>
    <w:rPr>
      <w:rFonts w:ascii="Times New Roman" w:hAnsi="Times New Roman" w:cs="Times New Roman,Bold"/>
      <w:bCs/>
      <w:sz w:val="28"/>
      <w:szCs w:val="28"/>
    </w:rPr>
  </w:style>
  <w:style w:type="paragraph" w:customStyle="1" w:styleId="c29">
    <w:name w:val="c29"/>
    <w:basedOn w:val="a"/>
    <w:rsid w:val="006A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A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3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46B7"/>
  </w:style>
  <w:style w:type="paragraph" w:styleId="aa">
    <w:name w:val="footer"/>
    <w:basedOn w:val="a"/>
    <w:link w:val="ab"/>
    <w:uiPriority w:val="99"/>
    <w:unhideWhenUsed/>
    <w:rsid w:val="0073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3698">
                  <w:marLeft w:val="0"/>
                  <w:marRight w:val="0"/>
                  <w:marTop w:val="0"/>
                  <w:marBottom w:val="0"/>
                  <w:divBdr>
                    <w:top w:val="single" w:sz="8" w:space="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3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7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42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438320">
                                                          <w:marLeft w:val="95"/>
                                                          <w:marRight w:val="9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14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8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59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37191">
                                                                          <w:marLeft w:val="95"/>
                                                                          <w:marRight w:val="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60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86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70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1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84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972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85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972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76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025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1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552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8443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664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2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1084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2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9346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2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4280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2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4410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2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58113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2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156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2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5437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5412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19"/>
                                                                                                  <w:marBottom w:val="548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4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470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669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905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570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4075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633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5187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940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826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2190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Вадим</cp:lastModifiedBy>
  <cp:revision>2</cp:revision>
  <dcterms:created xsi:type="dcterms:W3CDTF">2025-04-15T20:08:00Z</dcterms:created>
  <dcterms:modified xsi:type="dcterms:W3CDTF">2025-04-15T20:08:00Z</dcterms:modified>
</cp:coreProperties>
</file>