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kern w:val="36"/>
          <w:sz w:val="24"/>
          <w:szCs w:val="24"/>
          <w:lang w:eastAsia="ru-RU"/>
        </w:rPr>
        <w:drawing>
          <wp:inline distT="0" distB="0" distL="0" distR="0">
            <wp:extent cx="6659880" cy="8610954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861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7C4F" w:rsidRDefault="00867C4F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Default="00E057B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личные заявления родителей (законных представителей), будет забирать ребенка в данный конкретный день.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 воспитанников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утреннего приема детей в ДОУ осуществляет воспитатель, а также медицинский работник</w:t>
      </w:r>
      <w:r w:rsidR="001C0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необходимости.</w:t>
      </w:r>
    </w:p>
    <w:p w:rsidR="00E057B6" w:rsidRPr="00E057B6" w:rsidRDefault="00E057B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4065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24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</w:t>
      </w:r>
      <w:r w:rsidR="00911A66" w:rsidRPr="00B24C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медицинском </w:t>
      </w:r>
      <w:r w:rsidR="00B24CC2" w:rsidRPr="00B24C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кабинете</w:t>
      </w:r>
      <w:r w:rsidRPr="00B24CC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 прихода родителей (законных представителей) или направляют в лечебное учреждение.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обязаны приводить ребенка в ДОУ 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соответствующее  медицинское заключение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невозможности прихода ребенка по болезни или другой уважительной причине родители (законные представители) </w:t>
      </w:r>
      <w:r w:rsidR="00911A6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сообщить в ДОУ.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3.6.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</w:t>
      </w:r>
      <w:r w:rsidR="00911A66">
        <w:rPr>
          <w:rFonts w:ascii="Times New Roman" w:eastAsia="Times New Roman" w:hAnsi="Times New Roman" w:cs="Times New Roman"/>
          <w:sz w:val="24"/>
          <w:szCs w:val="24"/>
          <w:lang w:eastAsia="ru-RU"/>
        </w:rPr>
        <w:t>к, не посещающий ДОУ более чем 3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3.7.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воспитанником с указанием периода и причин его отсутствия.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Внешний вид и одежда воспитанников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застежек (молний).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обязаны приводить ребенка в опрятном виде, чистой одежде и обуви.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внешний вид и одежда воспитанника  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 специально организованных в раздевальной 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шкафах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хранения обуви и одежды обучающихся поддерживают их родители (законные представители).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избежание потери или случайного обмена вещей родители (законные представители) обучающихся маркируют их.</w:t>
      </w:r>
    </w:p>
    <w:p w:rsidR="00E057B6" w:rsidRDefault="00E057B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4.7 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Обеспечение безопасности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8A0F09" w:rsidRDefault="00E057B6" w:rsidP="00792D1D">
      <w:pPr>
        <w:pStyle w:val="a7"/>
        <w:numPr>
          <w:ilvl w:val="1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Посторонним лицам запрещено находиться в помещениях и на территории ДОУ без разрешения администрации.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ДОУ действует пропускной режим.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избежание несчастных случаев родителям (законным воспитателям) необходимо проверять содержимое карманов в одежде детей на наличие опасных предметов. 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 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запрещается приносить в ДОУ жевательную резинку и другие продукты питания (конфеты, печенье, сухарики, напитки и др.).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коляски, санки, велосипеды в помещении ДОУ.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5.10.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курение в помещениях и на территории ДОУ.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въезд на территорию ДОУ на личном автотранспорте или такси.</w:t>
      </w:r>
    </w:p>
    <w:p w:rsid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5.12.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питания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питания воспитанников возлагается на ДОУ и осуществляется его штатным персоналом.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ДОУ осуществляе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 соответствии с примерным 1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Меню в ДОУ составляется в соответствии с </w:t>
      </w:r>
      <w:proofErr w:type="spell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приемных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групп.</w:t>
      </w:r>
    </w:p>
    <w:p w:rsidR="00E057B6" w:rsidRPr="00E057B6" w:rsidRDefault="008A0F09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75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ДОУ организовано 3-х</w:t>
      </w:r>
      <w:r w:rsidR="00E057B6" w:rsidRPr="003D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питание</w:t>
      </w:r>
      <w:r w:rsidR="00AA2386" w:rsidRPr="003D3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ежедне</w:t>
      </w:r>
      <w:r w:rsidR="003D3755" w:rsidRPr="003D375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вная витаминизация соком</w:t>
      </w:r>
      <w:r w:rsidR="00E057B6" w:rsidRPr="003D37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57B6" w:rsidRDefault="008D689C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медицинскую сестру и </w:t>
      </w:r>
      <w:proofErr w:type="spell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бракеражную</w:t>
      </w:r>
      <w:proofErr w:type="spell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 ДОУ.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и пребывание воспитанников на свежем воздухе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570674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прогулок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непрерывной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образовательной деятельности с воспитанниками  осуществляется педагогами ДОУ в соответствии с </w:t>
      </w:r>
      <w:proofErr w:type="spell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E057B6" w:rsidRPr="00E057B6" w:rsidRDefault="00570674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°С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скорости ветра более 7 м/с продолжительность прогулки сокращается.</w:t>
      </w:r>
    </w:p>
    <w:p w:rsidR="00E057B6" w:rsidRPr="00E057B6" w:rsidRDefault="00570674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proofErr w:type="gram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</w:t>
      </w:r>
      <w:proofErr w:type="gram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портить и ломать результаты труда других детей.</w:t>
      </w:r>
    </w:p>
    <w:p w:rsidR="00E057B6" w:rsidRPr="00E057B6" w:rsidRDefault="00570674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  разрешается приносить в ДОУ личные игрушки только в том случае, если они соответствуют </w:t>
      </w:r>
      <w:proofErr w:type="spellStart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E057B6" w:rsidRPr="00E057B6" w:rsidRDefault="00570674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7.5.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 </w:t>
      </w:r>
    </w:p>
    <w:p w:rsidR="00E057B6" w:rsidRDefault="00CB6C2A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792D1D" w:rsidRPr="00E057B6" w:rsidRDefault="00792D1D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воспитанников ДОУ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E057B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ДОУ реализует право воспитанников  на образование, гарантированное государством.</w:t>
      </w:r>
    </w:p>
    <w:p w:rsidR="00E057B6" w:rsidRPr="00E057B6" w:rsidRDefault="00E057B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Дошкольники, посещающие ДОУ, имеют право: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педагогической, логопедической (для коррекционной группы), медицинской и социальной помощи;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необходимости  - </w:t>
      </w:r>
      <w:proofErr w:type="gramStart"/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для получения дошкольного образования в форме семейного образования;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свободное выражение собственных взглядов и убеждений;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 в образовательной, творческой, спортивной деятельности;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ДОУ основной </w:t>
      </w:r>
      <w:r w:rsidR="00CB6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программой дошкольного образования;</w:t>
      </w:r>
    </w:p>
    <w:p w:rsidR="00E057B6" w:rsidRP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E057B6" w:rsidRDefault="00E057B6" w:rsidP="00792D1D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дополнительных образовательных услу</w:t>
      </w:r>
      <w:proofErr w:type="gramStart"/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г(</w:t>
      </w:r>
      <w:proofErr w:type="gramEnd"/>
      <w:r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их наличии).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792D1D" w:rsidRDefault="00E057B6" w:rsidP="00792D1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7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Поощрение и дисциплинарное воздействие</w:t>
      </w:r>
    </w:p>
    <w:p w:rsidR="00792D1D" w:rsidRPr="00E057B6" w:rsidRDefault="00792D1D" w:rsidP="00792D1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дисциплинарного взыскания к воспитанникам ДОУ не применяются.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физического и (или) психического насилия по отношению к детям  ДОУ не допускается.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 ДОУ, поддерживается на основе уважения человеческого достоинства всех участников образовательных отношений.</w:t>
      </w:r>
    </w:p>
    <w:p w:rsid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воспитанников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270476" w:rsidRPr="00E057B6" w:rsidRDefault="00270476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270476" w:rsidRDefault="00E057B6" w:rsidP="00270476">
      <w:pPr>
        <w:pStyle w:val="a7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Разное</w:t>
      </w:r>
    </w:p>
    <w:p w:rsidR="00270476" w:rsidRPr="00E057B6" w:rsidRDefault="00270476" w:rsidP="00270476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10.1.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Педагоги, специалисты, администрация 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ДОУ в специально отведенное на это время.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10.3.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спорные и конфликтные ситуации разрешаются только в отсутствии воспитанников.</w:t>
      </w:r>
    </w:p>
    <w:p w:rsidR="00E057B6" w:rsidRPr="00E057B6" w:rsidRDefault="00406533" w:rsidP="00792D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10.4.</w:t>
      </w:r>
      <w:r w:rsidR="00E057B6" w:rsidRPr="00E057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D12918" w:rsidRDefault="00D12918" w:rsidP="00792D1D">
      <w:pPr>
        <w:spacing w:line="240" w:lineRule="auto"/>
      </w:pPr>
    </w:p>
    <w:sectPr w:rsidR="00D12918" w:rsidSect="00792D1D">
      <w:pgSz w:w="11906" w:h="16838"/>
      <w:pgMar w:top="567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09E"/>
    <w:multiLevelType w:val="multilevel"/>
    <w:tmpl w:val="5726CC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33E2E"/>
    <w:multiLevelType w:val="multilevel"/>
    <w:tmpl w:val="50AE86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B6CDB"/>
    <w:multiLevelType w:val="hybridMultilevel"/>
    <w:tmpl w:val="D7267204"/>
    <w:lvl w:ilvl="0" w:tplc="46E083AC">
      <w:start w:val="1"/>
      <w:numFmt w:val="decimal"/>
      <w:lvlText w:val="1.%1"/>
      <w:lvlJc w:val="left"/>
      <w:pPr>
        <w:ind w:left="720" w:hanging="360"/>
      </w:pPr>
      <w:rPr>
        <w:rFonts w:hint="default"/>
        <w:ker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073E5"/>
    <w:multiLevelType w:val="multilevel"/>
    <w:tmpl w:val="C18E1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12153"/>
    <w:multiLevelType w:val="multilevel"/>
    <w:tmpl w:val="2970FDF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2F784272"/>
    <w:multiLevelType w:val="multilevel"/>
    <w:tmpl w:val="8C646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73D2A"/>
    <w:multiLevelType w:val="multilevel"/>
    <w:tmpl w:val="5F6666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8374465"/>
    <w:multiLevelType w:val="multilevel"/>
    <w:tmpl w:val="18A61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D7ADA"/>
    <w:multiLevelType w:val="multilevel"/>
    <w:tmpl w:val="B4A6E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5C198C"/>
    <w:multiLevelType w:val="multilevel"/>
    <w:tmpl w:val="75DE5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3E5B76"/>
    <w:multiLevelType w:val="multilevel"/>
    <w:tmpl w:val="294497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6F113C"/>
    <w:multiLevelType w:val="multilevel"/>
    <w:tmpl w:val="B074D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C80D2C"/>
    <w:multiLevelType w:val="multilevel"/>
    <w:tmpl w:val="149AA0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6468FD"/>
    <w:multiLevelType w:val="multilevel"/>
    <w:tmpl w:val="04626C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1"/>
  </w:num>
  <w:num w:numId="5">
    <w:abstractNumId w:val="13"/>
  </w:num>
  <w:num w:numId="6">
    <w:abstractNumId w:val="0"/>
  </w:num>
  <w:num w:numId="7">
    <w:abstractNumId w:val="10"/>
  </w:num>
  <w:num w:numId="8">
    <w:abstractNumId w:val="12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  <w:num w:numId="13">
    <w:abstractNumId w:val="4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7B6"/>
    <w:rsid w:val="00010AA9"/>
    <w:rsid w:val="000634A7"/>
    <w:rsid w:val="000B55F9"/>
    <w:rsid w:val="001C0198"/>
    <w:rsid w:val="00270476"/>
    <w:rsid w:val="003D3755"/>
    <w:rsid w:val="00406533"/>
    <w:rsid w:val="004876EE"/>
    <w:rsid w:val="00570674"/>
    <w:rsid w:val="005B3729"/>
    <w:rsid w:val="00792D1D"/>
    <w:rsid w:val="00867C4F"/>
    <w:rsid w:val="008A0F09"/>
    <w:rsid w:val="008D689C"/>
    <w:rsid w:val="00911A66"/>
    <w:rsid w:val="00AA2386"/>
    <w:rsid w:val="00B24CC2"/>
    <w:rsid w:val="00C76778"/>
    <w:rsid w:val="00CB6C2A"/>
    <w:rsid w:val="00D003A9"/>
    <w:rsid w:val="00D12918"/>
    <w:rsid w:val="00E05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918"/>
  </w:style>
  <w:style w:type="paragraph" w:styleId="1">
    <w:name w:val="heading 1"/>
    <w:basedOn w:val="a"/>
    <w:link w:val="10"/>
    <w:uiPriority w:val="9"/>
    <w:qFormat/>
    <w:rsid w:val="00E057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57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E0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057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0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057B6"/>
    <w:rPr>
      <w:b/>
      <w:bCs/>
    </w:rPr>
  </w:style>
  <w:style w:type="table" w:styleId="a6">
    <w:name w:val="Table Grid"/>
    <w:basedOn w:val="a1"/>
    <w:uiPriority w:val="59"/>
    <w:rsid w:val="00D003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A0F0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67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9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56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1584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2015-03-30T08:35:00Z</dcterms:created>
  <dcterms:modified xsi:type="dcterms:W3CDTF">2015-03-31T04:15:00Z</dcterms:modified>
</cp:coreProperties>
</file>