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EA511" w14:textId="26C3D4C7" w:rsidR="00C66106" w:rsidRPr="0068335B" w:rsidRDefault="00C66106" w:rsidP="00683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35B">
        <w:rPr>
          <w:rFonts w:ascii="Times New Roman" w:hAnsi="Times New Roman" w:cs="Times New Roman"/>
          <w:b/>
          <w:bCs/>
          <w:sz w:val="24"/>
          <w:szCs w:val="24"/>
        </w:rPr>
        <w:t>Уважаемые родители будущих первоклассников!</w:t>
      </w:r>
    </w:p>
    <w:p w14:paraId="437DECD9" w14:textId="63BBA11F" w:rsidR="000E1265" w:rsidRPr="0068335B" w:rsidRDefault="00C66106" w:rsidP="0068335B">
      <w:pPr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 xml:space="preserve">Пожалуйста выберите </w:t>
      </w:r>
      <w:r w:rsidR="00425E32" w:rsidRPr="0068335B">
        <w:rPr>
          <w:rFonts w:ascii="Times New Roman" w:hAnsi="Times New Roman" w:cs="Times New Roman"/>
          <w:sz w:val="24"/>
          <w:szCs w:val="24"/>
        </w:rPr>
        <w:t>мнение</w:t>
      </w:r>
      <w:r w:rsidR="0068335B">
        <w:rPr>
          <w:rFonts w:ascii="Times New Roman" w:hAnsi="Times New Roman" w:cs="Times New Roman"/>
          <w:sz w:val="24"/>
          <w:szCs w:val="24"/>
        </w:rPr>
        <w:t>, наиболее близкое Вам</w:t>
      </w:r>
      <w:r w:rsidRPr="0068335B">
        <w:rPr>
          <w:rFonts w:ascii="Times New Roman" w:hAnsi="Times New Roman" w:cs="Times New Roman"/>
          <w:sz w:val="24"/>
          <w:szCs w:val="24"/>
        </w:rPr>
        <w:t>:</w:t>
      </w:r>
    </w:p>
    <w:p w14:paraId="64DE28C0" w14:textId="0642B218" w:rsidR="000E1265" w:rsidRPr="0068335B" w:rsidRDefault="000E1265" w:rsidP="0068335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>Я думаю, что мой ребенок в общем-то готов к школе и у него не должно быть серьезных проблем.</w:t>
      </w:r>
    </w:p>
    <w:p w14:paraId="36A4D020" w14:textId="4B76A8DA" w:rsidR="000E1265" w:rsidRPr="0068335B" w:rsidRDefault="000E1265" w:rsidP="0068335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>Я как-то сомневаюсь, что мой ребенок готов к школе и что у него там все будет хорошо.</w:t>
      </w:r>
    </w:p>
    <w:p w14:paraId="41A71386" w14:textId="57E75724" w:rsidR="000E1265" w:rsidRPr="0068335B" w:rsidRDefault="000E1265" w:rsidP="0068335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>Я чувствую, что мой ребенок к школе не совсем готов….</w:t>
      </w:r>
      <w:r w:rsidR="00C66106" w:rsidRPr="0068335B">
        <w:rPr>
          <w:rFonts w:ascii="Times New Roman" w:hAnsi="Times New Roman" w:cs="Times New Roman"/>
          <w:sz w:val="24"/>
          <w:szCs w:val="24"/>
        </w:rPr>
        <w:t xml:space="preserve"> </w:t>
      </w:r>
      <w:r w:rsidRPr="0068335B">
        <w:rPr>
          <w:rFonts w:ascii="Times New Roman" w:hAnsi="Times New Roman" w:cs="Times New Roman"/>
          <w:sz w:val="24"/>
          <w:szCs w:val="24"/>
        </w:rPr>
        <w:t xml:space="preserve">может это и не так….. но что делать даже не знаю…. </w:t>
      </w:r>
    </w:p>
    <w:p w14:paraId="20BA23E8" w14:textId="2893E698" w:rsidR="00313425" w:rsidRPr="0068335B" w:rsidRDefault="00313425" w:rsidP="0068335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>До школы еще далеко, если и не готов</w:t>
      </w:r>
      <w:r w:rsidR="0068335B">
        <w:rPr>
          <w:rFonts w:ascii="Times New Roman" w:hAnsi="Times New Roman" w:cs="Times New Roman"/>
          <w:sz w:val="24"/>
          <w:szCs w:val="24"/>
        </w:rPr>
        <w:t xml:space="preserve"> </w:t>
      </w:r>
      <w:r w:rsidRPr="0068335B">
        <w:rPr>
          <w:rFonts w:ascii="Times New Roman" w:hAnsi="Times New Roman" w:cs="Times New Roman"/>
          <w:sz w:val="24"/>
          <w:szCs w:val="24"/>
        </w:rPr>
        <w:t>- успеем подготовиться</w:t>
      </w:r>
      <w:r w:rsidR="0068335B">
        <w:rPr>
          <w:rFonts w:ascii="Times New Roman" w:hAnsi="Times New Roman" w:cs="Times New Roman"/>
          <w:sz w:val="24"/>
          <w:szCs w:val="24"/>
        </w:rPr>
        <w:t>!</w:t>
      </w:r>
    </w:p>
    <w:p w14:paraId="6106ED19" w14:textId="19EFB578" w:rsidR="00313425" w:rsidRPr="0068335B" w:rsidRDefault="00313425" w:rsidP="0068335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 xml:space="preserve">А что там особо готовить то нужно?!.. и так нормально все. </w:t>
      </w:r>
    </w:p>
    <w:p w14:paraId="22C46559" w14:textId="582EE8EA" w:rsidR="000E1265" w:rsidRPr="0068335B" w:rsidRDefault="000E1265" w:rsidP="0068335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>Не знаю</w:t>
      </w:r>
      <w:r w:rsidR="0068335B">
        <w:rPr>
          <w:rFonts w:ascii="Times New Roman" w:hAnsi="Times New Roman" w:cs="Times New Roman"/>
          <w:sz w:val="24"/>
          <w:szCs w:val="24"/>
        </w:rPr>
        <w:t>:</w:t>
      </w:r>
      <w:r w:rsidRPr="0068335B">
        <w:rPr>
          <w:rFonts w:ascii="Times New Roman" w:hAnsi="Times New Roman" w:cs="Times New Roman"/>
          <w:sz w:val="24"/>
          <w:szCs w:val="24"/>
        </w:rPr>
        <w:t xml:space="preserve"> готов-не гото</w:t>
      </w:r>
      <w:r w:rsidR="0068335B">
        <w:rPr>
          <w:rFonts w:ascii="Times New Roman" w:hAnsi="Times New Roman" w:cs="Times New Roman"/>
          <w:sz w:val="24"/>
          <w:szCs w:val="24"/>
        </w:rPr>
        <w:t>в… И вообще</w:t>
      </w:r>
      <w:r w:rsidRPr="0068335B">
        <w:rPr>
          <w:rFonts w:ascii="Times New Roman" w:hAnsi="Times New Roman" w:cs="Times New Roman"/>
          <w:sz w:val="24"/>
          <w:szCs w:val="24"/>
        </w:rPr>
        <w:t xml:space="preserve"> какая разница?!…..Пусть идет учится как все и там посмотрим…..</w:t>
      </w:r>
    </w:p>
    <w:p w14:paraId="7736D220" w14:textId="22C6EEAE" w:rsidR="000E1265" w:rsidRPr="0068335B" w:rsidRDefault="000E1265" w:rsidP="0068335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>Даже если и будут трудности справится… все учатся и ничего….</w:t>
      </w:r>
      <w:r w:rsidR="0000034D" w:rsidRPr="006833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61282" w14:textId="36B200A5" w:rsidR="00FB1484" w:rsidRPr="0068335B" w:rsidRDefault="00FB1484" w:rsidP="0068335B">
      <w:pPr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 xml:space="preserve">Если Вы задумались при выборе ответа, то предлагаем поучаствовать в </w:t>
      </w:r>
      <w:r w:rsidR="0030616C">
        <w:rPr>
          <w:rFonts w:ascii="Times New Roman" w:hAnsi="Times New Roman" w:cs="Times New Roman"/>
          <w:sz w:val="24"/>
          <w:szCs w:val="24"/>
        </w:rPr>
        <w:t xml:space="preserve">беседе </w:t>
      </w:r>
      <w:r w:rsidRPr="0068335B">
        <w:rPr>
          <w:rFonts w:ascii="Times New Roman" w:hAnsi="Times New Roman" w:cs="Times New Roman"/>
          <w:sz w:val="24"/>
          <w:szCs w:val="24"/>
        </w:rPr>
        <w:t>(40 минут) для родителей будущих первоклассников на тему</w:t>
      </w:r>
      <w:r w:rsidR="0068335B">
        <w:rPr>
          <w:rFonts w:ascii="Times New Roman" w:hAnsi="Times New Roman" w:cs="Times New Roman"/>
          <w:sz w:val="24"/>
          <w:szCs w:val="24"/>
        </w:rPr>
        <w:t>:</w:t>
      </w:r>
    </w:p>
    <w:p w14:paraId="08C7B85F" w14:textId="77777777" w:rsidR="006B71EE" w:rsidRPr="0068335B" w:rsidRDefault="006B71EE" w:rsidP="00683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35B">
        <w:rPr>
          <w:rFonts w:ascii="Times New Roman" w:hAnsi="Times New Roman" w:cs="Times New Roman"/>
          <w:b/>
          <w:bCs/>
          <w:sz w:val="24"/>
          <w:szCs w:val="24"/>
        </w:rPr>
        <w:t>«5 важных шагов подготовки ребенка к школе»</w:t>
      </w:r>
    </w:p>
    <w:p w14:paraId="50D0F180" w14:textId="7111B29A" w:rsidR="00D95704" w:rsidRPr="0068335B" w:rsidRDefault="0030616C" w:rsidP="00683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беседы</w:t>
      </w:r>
      <w:r w:rsidR="00D95704" w:rsidRPr="0068335B">
        <w:rPr>
          <w:rFonts w:ascii="Times New Roman" w:hAnsi="Times New Roman" w:cs="Times New Roman"/>
          <w:sz w:val="24"/>
          <w:szCs w:val="24"/>
        </w:rPr>
        <w:t xml:space="preserve"> мы постараем</w:t>
      </w:r>
      <w:r w:rsidR="00C66106" w:rsidRPr="0068335B">
        <w:rPr>
          <w:rFonts w:ascii="Times New Roman" w:hAnsi="Times New Roman" w:cs="Times New Roman"/>
          <w:sz w:val="24"/>
          <w:szCs w:val="24"/>
        </w:rPr>
        <w:t>с</w:t>
      </w:r>
      <w:r w:rsidR="00D95704" w:rsidRPr="0068335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найти </w:t>
      </w:r>
      <w:r w:rsidR="00C66106" w:rsidRPr="0068335B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6106" w:rsidRPr="0068335B">
        <w:rPr>
          <w:rFonts w:ascii="Times New Roman" w:hAnsi="Times New Roman" w:cs="Times New Roman"/>
          <w:sz w:val="24"/>
          <w:szCs w:val="24"/>
        </w:rPr>
        <w:t xml:space="preserve"> на такие вопросы</w:t>
      </w:r>
      <w:r w:rsidR="00D95704" w:rsidRPr="006833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50E7BF" w14:textId="379926F8" w:rsidR="00C66106" w:rsidRPr="0068335B" w:rsidRDefault="00C66106" w:rsidP="0068335B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>Как определить</w:t>
      </w:r>
      <w:r w:rsidR="00FB1484" w:rsidRPr="0068335B">
        <w:rPr>
          <w:rFonts w:ascii="Times New Roman" w:hAnsi="Times New Roman" w:cs="Times New Roman"/>
          <w:sz w:val="24"/>
          <w:szCs w:val="24"/>
        </w:rPr>
        <w:t>,</w:t>
      </w:r>
      <w:r w:rsidRPr="0068335B">
        <w:rPr>
          <w:rFonts w:ascii="Times New Roman" w:hAnsi="Times New Roman" w:cs="Times New Roman"/>
          <w:sz w:val="24"/>
          <w:szCs w:val="24"/>
        </w:rPr>
        <w:t xml:space="preserve"> насколько ребенок готов к школе</w:t>
      </w:r>
      <w:r w:rsidR="00FB1484" w:rsidRPr="0068335B">
        <w:rPr>
          <w:rFonts w:ascii="Times New Roman" w:hAnsi="Times New Roman" w:cs="Times New Roman"/>
          <w:sz w:val="24"/>
          <w:szCs w:val="24"/>
        </w:rPr>
        <w:t xml:space="preserve"> и готов ли вообще</w:t>
      </w:r>
      <w:r w:rsidRPr="0068335B">
        <w:rPr>
          <w:rFonts w:ascii="Times New Roman" w:hAnsi="Times New Roman" w:cs="Times New Roman"/>
          <w:sz w:val="24"/>
          <w:szCs w:val="24"/>
        </w:rPr>
        <w:t>?</w:t>
      </w:r>
    </w:p>
    <w:p w14:paraId="2494CC64" w14:textId="4EFDA532" w:rsidR="00C66106" w:rsidRPr="0068335B" w:rsidRDefault="00D95704" w:rsidP="0068335B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>Нужн</w:t>
      </w:r>
      <w:r w:rsidR="00C66106" w:rsidRPr="0068335B">
        <w:rPr>
          <w:rFonts w:ascii="Times New Roman" w:hAnsi="Times New Roman" w:cs="Times New Roman"/>
          <w:sz w:val="24"/>
          <w:szCs w:val="24"/>
        </w:rPr>
        <w:t>а</w:t>
      </w:r>
      <w:r w:rsidRPr="0068335B">
        <w:rPr>
          <w:rFonts w:ascii="Times New Roman" w:hAnsi="Times New Roman" w:cs="Times New Roman"/>
          <w:sz w:val="24"/>
          <w:szCs w:val="24"/>
        </w:rPr>
        <w:t xml:space="preserve"> ли </w:t>
      </w:r>
      <w:r w:rsidR="00C66106" w:rsidRPr="0068335B">
        <w:rPr>
          <w:rFonts w:ascii="Times New Roman" w:hAnsi="Times New Roman" w:cs="Times New Roman"/>
          <w:sz w:val="24"/>
          <w:szCs w:val="24"/>
        </w:rPr>
        <w:t xml:space="preserve">какая-то дополнительная подготовка к школе </w:t>
      </w:r>
      <w:bookmarkStart w:id="0" w:name="_GoBack"/>
      <w:bookmarkEnd w:id="0"/>
      <w:r w:rsidRPr="0068335B">
        <w:rPr>
          <w:rFonts w:ascii="Times New Roman" w:hAnsi="Times New Roman" w:cs="Times New Roman"/>
          <w:sz w:val="24"/>
          <w:szCs w:val="24"/>
        </w:rPr>
        <w:t>ребенк</w:t>
      </w:r>
      <w:r w:rsidR="00C66106" w:rsidRPr="0068335B">
        <w:rPr>
          <w:rFonts w:ascii="Times New Roman" w:hAnsi="Times New Roman" w:cs="Times New Roman"/>
          <w:sz w:val="24"/>
          <w:szCs w:val="24"/>
        </w:rPr>
        <w:t>у?</w:t>
      </w:r>
    </w:p>
    <w:p w14:paraId="57166989" w14:textId="2CC727B8" w:rsidR="000E1265" w:rsidRPr="0068335B" w:rsidRDefault="00C66106" w:rsidP="0068335B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 xml:space="preserve">Что обязательно нужно сделать до школы и как это успеть сделать и </w:t>
      </w:r>
      <w:r w:rsidR="00D95704" w:rsidRPr="0068335B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68335B">
        <w:rPr>
          <w:rFonts w:ascii="Times New Roman" w:hAnsi="Times New Roman" w:cs="Times New Roman"/>
          <w:sz w:val="24"/>
          <w:szCs w:val="24"/>
        </w:rPr>
        <w:t xml:space="preserve">это </w:t>
      </w:r>
      <w:r w:rsidR="00D95704" w:rsidRPr="0068335B">
        <w:rPr>
          <w:rFonts w:ascii="Times New Roman" w:hAnsi="Times New Roman" w:cs="Times New Roman"/>
          <w:sz w:val="24"/>
          <w:szCs w:val="24"/>
        </w:rPr>
        <w:t>правильно</w:t>
      </w:r>
      <w:r w:rsidRPr="0068335B">
        <w:rPr>
          <w:rFonts w:ascii="Times New Roman" w:hAnsi="Times New Roman" w:cs="Times New Roman"/>
          <w:sz w:val="24"/>
          <w:szCs w:val="24"/>
        </w:rPr>
        <w:t>?</w:t>
      </w:r>
    </w:p>
    <w:p w14:paraId="13E35BA3" w14:textId="3AFCB7DC" w:rsidR="00FB1484" w:rsidRPr="0068335B" w:rsidRDefault="0068335B" w:rsidP="0068335B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>Как подготовить ребенка к школе, е</w:t>
      </w:r>
      <w:r w:rsidR="00C66106" w:rsidRPr="0068335B">
        <w:rPr>
          <w:rFonts w:ascii="Times New Roman" w:hAnsi="Times New Roman" w:cs="Times New Roman"/>
          <w:sz w:val="24"/>
          <w:szCs w:val="24"/>
        </w:rPr>
        <w:t xml:space="preserve">сли </w:t>
      </w:r>
      <w:r w:rsidRPr="0068335B">
        <w:rPr>
          <w:rFonts w:ascii="Times New Roman" w:hAnsi="Times New Roman" w:cs="Times New Roman"/>
          <w:sz w:val="24"/>
          <w:szCs w:val="24"/>
        </w:rPr>
        <w:t xml:space="preserve">он </w:t>
      </w:r>
      <w:r w:rsidR="00C66106" w:rsidRPr="0068335B">
        <w:rPr>
          <w:rFonts w:ascii="Times New Roman" w:hAnsi="Times New Roman" w:cs="Times New Roman"/>
          <w:sz w:val="24"/>
          <w:szCs w:val="24"/>
        </w:rPr>
        <w:t>не ходит в детский сад и в школу развития</w:t>
      </w:r>
      <w:r w:rsidRPr="0068335B">
        <w:rPr>
          <w:rFonts w:ascii="Times New Roman" w:hAnsi="Times New Roman" w:cs="Times New Roman"/>
          <w:sz w:val="24"/>
          <w:szCs w:val="24"/>
        </w:rPr>
        <w:t>?</w:t>
      </w:r>
    </w:p>
    <w:p w14:paraId="373449A1" w14:textId="1F21B101" w:rsidR="0068335B" w:rsidRPr="0068335B" w:rsidRDefault="0068335B" w:rsidP="0068335B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>Что делать если ребенок в школу идти не хочет?</w:t>
      </w:r>
    </w:p>
    <w:p w14:paraId="4042DDDE" w14:textId="3F96BDB2" w:rsidR="00F26764" w:rsidRPr="0068335B" w:rsidRDefault="00FB1484" w:rsidP="0068335B">
      <w:pPr>
        <w:jc w:val="both"/>
        <w:rPr>
          <w:rFonts w:ascii="Times New Roman" w:hAnsi="Times New Roman" w:cs="Times New Roman"/>
          <w:sz w:val="24"/>
          <w:szCs w:val="24"/>
        </w:rPr>
      </w:pPr>
      <w:r w:rsidRPr="0068335B">
        <w:rPr>
          <w:rFonts w:ascii="Times New Roman" w:hAnsi="Times New Roman" w:cs="Times New Roman"/>
          <w:sz w:val="24"/>
          <w:szCs w:val="24"/>
        </w:rPr>
        <w:t>На эту тему Вы сможете задать и другие вопросы, на которые хотели бы получить ответ.</w:t>
      </w:r>
    </w:p>
    <w:sectPr w:rsidR="00F26764" w:rsidRPr="0068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524"/>
    <w:multiLevelType w:val="hybridMultilevel"/>
    <w:tmpl w:val="5854FE22"/>
    <w:lvl w:ilvl="0" w:tplc="8A521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53015"/>
    <w:multiLevelType w:val="hybridMultilevel"/>
    <w:tmpl w:val="8362E552"/>
    <w:lvl w:ilvl="0" w:tplc="8A521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13"/>
    <w:rsid w:val="0000034D"/>
    <w:rsid w:val="000E1265"/>
    <w:rsid w:val="0030616C"/>
    <w:rsid w:val="00313425"/>
    <w:rsid w:val="00425E32"/>
    <w:rsid w:val="00434F86"/>
    <w:rsid w:val="0068335B"/>
    <w:rsid w:val="006A7213"/>
    <w:rsid w:val="006B71EE"/>
    <w:rsid w:val="00C66106"/>
    <w:rsid w:val="00CB35C0"/>
    <w:rsid w:val="00D26F5B"/>
    <w:rsid w:val="00D95704"/>
    <w:rsid w:val="00F26764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3621"/>
  <w15:chartTrackingRefBased/>
  <w15:docId w15:val="{01D30856-C9E3-428F-8975-C8CB2E49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12</cp:revision>
  <dcterms:created xsi:type="dcterms:W3CDTF">2021-02-26T17:29:00Z</dcterms:created>
  <dcterms:modified xsi:type="dcterms:W3CDTF">2021-02-27T04:22:00Z</dcterms:modified>
</cp:coreProperties>
</file>